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ACC18" w14:textId="6DB917B1" w:rsidR="007C1D2C" w:rsidRPr="00570E79" w:rsidRDefault="007C1D2C" w:rsidP="00380AC4">
      <w:pPr>
        <w:rPr>
          <w:rFonts w:ascii="Avenir Next LT Pro" w:hAnsi="Avenir Next LT Pro"/>
          <w:b/>
          <w:bCs/>
          <w:color w:val="005E7A"/>
          <w:sz w:val="20"/>
          <w:szCs w:val="20"/>
        </w:rPr>
      </w:pPr>
      <w:bookmarkStart w:id="0" w:name="_Toc251519815"/>
      <w:r w:rsidRPr="00AC2D41">
        <w:rPr>
          <w:rFonts w:ascii="Avenir Next LT Pro Demi" w:hAnsi="Avenir Next LT Pro Demi"/>
          <w:b/>
          <w:bCs/>
          <w:color w:val="005E7A"/>
          <w:sz w:val="32"/>
          <w:szCs w:val="32"/>
        </w:rPr>
        <w:t xml:space="preserve">Ashendon Community Pub Society </w:t>
      </w:r>
      <w:r w:rsidR="001212EA" w:rsidRPr="00AC2D41">
        <w:rPr>
          <w:rFonts w:ascii="Avenir Next LT Pro Demi" w:hAnsi="Avenir Next LT Pro Demi"/>
          <w:b/>
          <w:bCs/>
          <w:color w:val="005E7A"/>
          <w:sz w:val="32"/>
          <w:szCs w:val="32"/>
        </w:rPr>
        <w:t>Membership</w:t>
      </w:r>
      <w:r w:rsidRPr="00AC2D41">
        <w:rPr>
          <w:rFonts w:ascii="Avenir Next LT Pro Demi" w:hAnsi="Avenir Next LT Pro Demi"/>
          <w:b/>
          <w:bCs/>
          <w:color w:val="005E7A"/>
          <w:sz w:val="32"/>
          <w:szCs w:val="32"/>
        </w:rPr>
        <w:t xml:space="preserve"> Application Form</w:t>
      </w:r>
      <w:r w:rsidRPr="00AC2D41">
        <w:rPr>
          <w:rFonts w:ascii="Avenir Next LT Pro" w:hAnsi="Avenir Next LT Pro"/>
          <w:b/>
          <w:bCs/>
          <w:sz w:val="32"/>
          <w:szCs w:val="32"/>
        </w:rPr>
        <w:br/>
      </w:r>
      <w:bookmarkStart w:id="1" w:name="_Hlk164345472"/>
      <w:r w:rsidR="00FE12B4" w:rsidRPr="00EF1765">
        <w:rPr>
          <w:rFonts w:ascii="Avenir Next LT Pro" w:hAnsi="Avenir Next LT Pro"/>
          <w:i/>
          <w:iCs/>
        </w:rPr>
        <w:t xml:space="preserve">Please complete all information </w:t>
      </w:r>
      <w:r w:rsidR="00FF7189">
        <w:rPr>
          <w:rFonts w:ascii="Avenir Next LT Pro" w:hAnsi="Avenir Next LT Pro"/>
          <w:i/>
          <w:iCs/>
        </w:rPr>
        <w:t xml:space="preserve">on </w:t>
      </w:r>
      <w:r w:rsidR="00FE12B4" w:rsidRPr="00EF1765">
        <w:rPr>
          <w:rFonts w:ascii="Avenir Next LT Pro" w:hAnsi="Avenir Next LT Pro"/>
          <w:i/>
          <w:iCs/>
        </w:rPr>
        <w:t>this form.</w:t>
      </w:r>
      <w:bookmarkEnd w:id="1"/>
      <w:r w:rsidR="00FE12B4">
        <w:rPr>
          <w:rFonts w:ascii="Avenir Next LT Pro" w:hAnsi="Avenir Next LT Pro"/>
          <w:i/>
          <w:iCs/>
        </w:rPr>
        <w:br/>
      </w:r>
    </w:p>
    <w:p w14:paraId="02A826A0" w14:textId="63820B91" w:rsidR="0080516A" w:rsidRPr="00150B91" w:rsidRDefault="77ED251B" w:rsidP="00C001E7">
      <w:pPr>
        <w:ind w:right="-143"/>
        <w:rPr>
          <w:rFonts w:ascii="Avenir Next LT Pro Demi" w:hAnsi="Avenir Next LT Pro Demi"/>
          <w:b/>
          <w:bCs/>
          <w:color w:val="005E7A"/>
          <w:sz w:val="12"/>
          <w:szCs w:val="12"/>
        </w:rPr>
      </w:pPr>
      <w:r w:rsidRPr="77ED251B">
        <w:rPr>
          <w:rFonts w:ascii="Avenir Next LT Pro Demi" w:hAnsi="Avenir Next LT Pro Demi"/>
          <w:b/>
          <w:bCs/>
          <w:color w:val="005E7A"/>
          <w:sz w:val="32"/>
          <w:szCs w:val="32"/>
        </w:rPr>
        <w:t xml:space="preserve">BUSINESS, ORGANISATION, OR OTHER INCORPORATED OR UNINCORPORATED BODY </w:t>
      </w:r>
      <w:r w:rsidR="52A8BEB0">
        <w:br/>
      </w:r>
    </w:p>
    <w:tbl>
      <w:tblPr>
        <w:tblStyle w:val="TableGrid"/>
        <w:tblW w:w="10060" w:type="dxa"/>
        <w:tblLook w:val="04A0" w:firstRow="1" w:lastRow="0" w:firstColumn="1" w:lastColumn="0" w:noHBand="0" w:noVBand="1"/>
      </w:tblPr>
      <w:tblGrid>
        <w:gridCol w:w="10060"/>
      </w:tblGrid>
      <w:tr w:rsidR="00570E79" w14:paraId="5A5AA7CE" w14:textId="77777777" w:rsidTr="006904FC">
        <w:trPr>
          <w:trHeight w:val="1032"/>
        </w:trPr>
        <w:tc>
          <w:tcPr>
            <w:tcW w:w="10060" w:type="dxa"/>
          </w:tcPr>
          <w:p w14:paraId="29023507" w14:textId="77777777" w:rsidR="00570E79" w:rsidRPr="00150B91" w:rsidRDefault="00570E79" w:rsidP="00570E79">
            <w:pPr>
              <w:spacing w:line="276" w:lineRule="auto"/>
              <w:rPr>
                <w:rFonts w:ascii="Avenir Next LT Pro" w:hAnsi="Avenir Next LT Pro"/>
                <w:sz w:val="12"/>
                <w:szCs w:val="12"/>
              </w:rPr>
            </w:pPr>
          </w:p>
          <w:p w14:paraId="2703DDA4" w14:textId="70C541EA" w:rsidR="00570E79" w:rsidRPr="000E5FF6" w:rsidRDefault="00570E79" w:rsidP="00570E79">
            <w:pPr>
              <w:spacing w:line="276" w:lineRule="auto"/>
              <w:rPr>
                <w:rFonts w:ascii="Avenir Next LT Pro" w:hAnsi="Avenir Next LT Pro"/>
                <w:sz w:val="12"/>
                <w:szCs w:val="12"/>
              </w:rPr>
            </w:pPr>
            <w:r w:rsidRPr="00EA6588">
              <w:rPr>
                <w:rFonts w:ascii="Avenir Next LT Pro" w:hAnsi="Avenir Next LT Pro"/>
              </w:rPr>
              <w:t xml:space="preserve">We wish to become a Member of Ashendon Community Pub Society Limited (ACPS). </w:t>
            </w:r>
            <w:r w:rsidRPr="00EA6588">
              <w:rPr>
                <w:rFonts w:ascii="Avenir Next LT Pro" w:hAnsi="Avenir Next LT Pro"/>
              </w:rPr>
              <w:br/>
              <w:t xml:space="preserve">Under the Rules of </w:t>
            </w:r>
            <w:r w:rsidR="00DE74B0" w:rsidRPr="00EA6588">
              <w:rPr>
                <w:rFonts w:ascii="Avenir Next LT Pro" w:hAnsi="Avenir Next LT Pro"/>
              </w:rPr>
              <w:t>T</w:t>
            </w:r>
            <w:r w:rsidRPr="00EA6588">
              <w:rPr>
                <w:rFonts w:ascii="Avenir Next LT Pro" w:hAnsi="Avenir Next LT Pro"/>
              </w:rPr>
              <w:t>he Society, we apply for Shares (Withdrawable. Not Transferable)</w:t>
            </w:r>
            <w:r w:rsidRPr="00332BB4">
              <w:rPr>
                <w:rFonts w:ascii="Avenir Next LT Pro Demi" w:hAnsi="Avenir Next LT Pro Demi"/>
              </w:rPr>
              <w:t xml:space="preserve"> </w:t>
            </w:r>
            <w:r w:rsidR="006904FC" w:rsidRPr="00332BB4">
              <w:rPr>
                <w:rFonts w:ascii="Avenir Next LT Pro Demi" w:hAnsi="Avenir Next LT Pro Demi"/>
              </w:rPr>
              <w:br/>
            </w:r>
            <w:r w:rsidR="00EA6588" w:rsidRPr="00EA6588">
              <w:rPr>
                <w:rFonts w:ascii="Avenir Next LT Pro" w:hAnsi="Avenir Next LT Pro"/>
              </w:rPr>
              <w:t xml:space="preserve">to the value of </w:t>
            </w:r>
            <w:r w:rsidR="00EA6588" w:rsidRPr="007A5BE8">
              <w:rPr>
                <w:rFonts w:ascii="Avenir Next LT Pro" w:hAnsi="Avenir Next LT Pro"/>
                <w:b/>
                <w:bCs/>
                <w:color w:val="006666"/>
              </w:rPr>
              <w:t>£</w:t>
            </w:r>
            <w:r w:rsidR="00EA6588" w:rsidRPr="00EA6588">
              <w:rPr>
                <w:rFonts w:ascii="Avenir Next LT Pro" w:hAnsi="Avenir Next LT Pro"/>
              </w:rPr>
              <w:t xml:space="preserve"> </w:t>
            </w:r>
            <w:sdt>
              <w:sdtPr>
                <w:rPr>
                  <w:rFonts w:ascii="Avenir Next LT Pro" w:hAnsi="Avenir Next LT Pro"/>
                </w:rPr>
                <w:alias w:val="insert value of share purchase"/>
                <w:tag w:val="insert value of share purchase"/>
                <w:id w:val="-1550761789"/>
                <w:placeholder>
                  <w:docPart w:val="F1E278E27BC743C6925CC7F6576F6934"/>
                </w:placeholder>
                <w:showingPlcHdr/>
              </w:sdtPr>
              <w:sdtContent>
                <w:r w:rsidR="00EA6588" w:rsidRPr="00EA6588">
                  <w:rPr>
                    <w:color w:val="666666"/>
                    <w:bdr w:val="single" w:sz="4" w:space="0" w:color="auto"/>
                  </w:rPr>
                  <w:t>Click or tap here to enter text.</w:t>
                </w:r>
              </w:sdtContent>
            </w:sdt>
            <w:r>
              <w:t xml:space="preserve">  </w:t>
            </w:r>
            <w:r w:rsidRPr="52A8BEB0">
              <w:rPr>
                <w:rFonts w:ascii="Avenir Next LT Pro" w:hAnsi="Avenir Next LT Pro"/>
                <w:i/>
                <w:iCs/>
              </w:rPr>
              <w:t>(</w:t>
            </w:r>
            <w:r w:rsidRPr="00032171">
              <w:rPr>
                <w:rFonts w:ascii="Avenir Next LT Pro" w:hAnsi="Avenir Next LT Pro"/>
                <w:b/>
                <w:bCs/>
                <w:i/>
                <w:iCs/>
              </w:rPr>
              <w:t>minimum £</w:t>
            </w:r>
            <w:r w:rsidR="00853661" w:rsidRPr="00032171">
              <w:rPr>
                <w:rFonts w:ascii="Avenir Next LT Pro" w:hAnsi="Avenir Next LT Pro"/>
                <w:b/>
                <w:bCs/>
                <w:i/>
                <w:iCs/>
              </w:rPr>
              <w:t>5</w:t>
            </w:r>
            <w:r w:rsidRPr="00032171">
              <w:rPr>
                <w:rFonts w:ascii="Avenir Next LT Pro" w:hAnsi="Avenir Next LT Pro"/>
                <w:b/>
                <w:bCs/>
                <w:i/>
                <w:iCs/>
              </w:rPr>
              <w:t>00</w:t>
            </w:r>
            <w:r w:rsidRPr="52A8BEB0">
              <w:rPr>
                <w:rFonts w:ascii="Avenir Next LT Pro" w:hAnsi="Avenir Next LT Pro"/>
                <w:i/>
                <w:iCs/>
              </w:rPr>
              <w:t>, maximum £</w:t>
            </w:r>
            <w:r>
              <w:rPr>
                <w:rFonts w:ascii="Avenir Next LT Pro" w:hAnsi="Avenir Next LT Pro"/>
                <w:i/>
                <w:iCs/>
              </w:rPr>
              <w:t>25</w:t>
            </w:r>
            <w:r w:rsidRPr="52A8BEB0">
              <w:rPr>
                <w:rFonts w:ascii="Avenir Next LT Pro" w:hAnsi="Avenir Next LT Pro"/>
                <w:i/>
                <w:iCs/>
              </w:rPr>
              <w:t>,000)</w:t>
            </w:r>
            <w:r w:rsidRPr="52A8BEB0">
              <w:rPr>
                <w:rFonts w:ascii="Avenir Next LT Pro" w:hAnsi="Avenir Next LT Pro"/>
              </w:rPr>
              <w:t xml:space="preserve"> </w:t>
            </w:r>
            <w:r w:rsidR="000E5FF6">
              <w:rPr>
                <w:rFonts w:ascii="Avenir Next LT Pro" w:hAnsi="Avenir Next LT Pro"/>
              </w:rPr>
              <w:br/>
            </w:r>
          </w:p>
        </w:tc>
      </w:tr>
    </w:tbl>
    <w:p w14:paraId="7942E7D8" w14:textId="77777777" w:rsidR="00570E79" w:rsidRPr="00570E79" w:rsidRDefault="00570E79" w:rsidP="008062CF">
      <w:pPr>
        <w:spacing w:line="276" w:lineRule="auto"/>
        <w:rPr>
          <w:rFonts w:ascii="Avenir Next LT Pro" w:hAnsi="Avenir Next LT Pro"/>
          <w:sz w:val="12"/>
          <w:szCs w:val="12"/>
        </w:rPr>
      </w:pPr>
    </w:p>
    <w:tbl>
      <w:tblPr>
        <w:tblStyle w:val="TableGrid"/>
        <w:tblW w:w="10060" w:type="dxa"/>
        <w:tblLook w:val="04A0" w:firstRow="1" w:lastRow="0" w:firstColumn="1" w:lastColumn="0" w:noHBand="0" w:noVBand="1"/>
      </w:tblPr>
      <w:tblGrid>
        <w:gridCol w:w="10060"/>
      </w:tblGrid>
      <w:tr w:rsidR="00570E79" w14:paraId="4947D71E" w14:textId="77777777" w:rsidTr="003802A2">
        <w:trPr>
          <w:trHeight w:val="2194"/>
        </w:trPr>
        <w:tc>
          <w:tcPr>
            <w:tcW w:w="10060" w:type="dxa"/>
          </w:tcPr>
          <w:p w14:paraId="0FAE5CE9" w14:textId="77777777" w:rsidR="00570E79" w:rsidRPr="00150B91" w:rsidRDefault="00570E79" w:rsidP="00570E79">
            <w:pPr>
              <w:spacing w:line="480" w:lineRule="auto"/>
              <w:rPr>
                <w:rFonts w:ascii="Avenir Next LT Pro Demi" w:hAnsi="Avenir Next LT Pro Demi"/>
                <w:sz w:val="12"/>
                <w:szCs w:val="12"/>
              </w:rPr>
            </w:pPr>
          </w:p>
          <w:p w14:paraId="13C7CF4D" w14:textId="7F202813" w:rsidR="00570E79" w:rsidRDefault="00570E79" w:rsidP="00570E79">
            <w:pPr>
              <w:spacing w:line="480" w:lineRule="auto"/>
              <w:rPr>
                <w:rFonts w:ascii="Avenir Next LT Pro" w:hAnsi="Avenir Next LT Pro"/>
              </w:rPr>
            </w:pPr>
            <w:r w:rsidRPr="00F032E1">
              <w:rPr>
                <w:rFonts w:ascii="Avenir Next LT Pro Demi" w:hAnsi="Avenir Next LT Pro Demi"/>
              </w:rPr>
              <w:t>Organisation:</w:t>
            </w:r>
            <w:r>
              <w:rPr>
                <w:rFonts w:ascii="Avenir Next LT Pro" w:hAnsi="Avenir Next LT Pro"/>
              </w:rPr>
              <w:t xml:space="preserve">  </w:t>
            </w:r>
            <w:sdt>
              <w:sdtPr>
                <w:rPr>
                  <w:rFonts w:ascii="Avenir Next LT Pro" w:hAnsi="Avenir Next LT Pro"/>
                </w:rPr>
                <w:id w:val="2064065496"/>
                <w:placeholder>
                  <w:docPart w:val="30C0F99BA11847EB83732EEF3435AFAA"/>
                </w:placeholder>
                <w:showingPlcHdr/>
              </w:sdtPr>
              <w:sdtContent>
                <w:r w:rsidRPr="008A2F77">
                  <w:rPr>
                    <w:rStyle w:val="PlaceholderText"/>
                  </w:rPr>
                  <w:t>Click or tap here to enter text.</w:t>
                </w:r>
              </w:sdtContent>
            </w:sdt>
          </w:p>
          <w:p w14:paraId="6CF33512" w14:textId="5276F5D9" w:rsidR="00570E79" w:rsidRPr="00570E79" w:rsidRDefault="77ED251B" w:rsidP="0080516A">
            <w:pPr>
              <w:spacing w:line="480" w:lineRule="auto"/>
              <w:rPr>
                <w:rFonts w:ascii="Avenir Next LT Pro" w:hAnsi="Avenir Next LT Pro"/>
              </w:rPr>
            </w:pPr>
            <w:r w:rsidRPr="77ED251B">
              <w:rPr>
                <w:rFonts w:ascii="Avenir Next LT Pro Demi" w:hAnsi="Avenir Next LT Pro Demi"/>
              </w:rPr>
              <w:t>Company Or Society Registration Number:</w:t>
            </w:r>
            <w:r w:rsidRPr="77ED251B">
              <w:rPr>
                <w:rFonts w:ascii="Avenir Next LT Pro" w:hAnsi="Avenir Next LT Pro"/>
              </w:rPr>
              <w:t xml:space="preserve">  </w:t>
            </w:r>
            <w:sdt>
              <w:sdtPr>
                <w:rPr>
                  <w:rFonts w:ascii="Avenir Next LT Pro" w:hAnsi="Avenir Next LT Pro"/>
                </w:rPr>
                <w:id w:val="-1558545190"/>
                <w:placeholder>
                  <w:docPart w:val="30C0F99BA11847EB83732EEF3435AFAA"/>
                </w:placeholder>
                <w:showingPlcHdr/>
              </w:sdtPr>
              <w:sdtContent>
                <w:r w:rsidRPr="77ED251B">
                  <w:rPr>
                    <w:rStyle w:val="PlaceholderText"/>
                  </w:rPr>
                  <w:t>Click or tap here to enter text.</w:t>
                </w:r>
              </w:sdtContent>
            </w:sdt>
            <w:r w:rsidR="00570E79">
              <w:br/>
            </w:r>
            <w:sdt>
              <w:sdtPr>
                <w:rPr>
                  <w:rFonts w:ascii="Avenir Next LT Pro" w:hAnsi="Avenir Next LT Pro"/>
                  <w:sz w:val="40"/>
                  <w:szCs w:val="40"/>
                </w:rPr>
                <w:id w:val="-1089237124"/>
                <w14:checkbox>
                  <w14:checked w14:val="1"/>
                  <w14:checkedState w14:val="2612" w14:font="MS Gothic"/>
                  <w14:uncheckedState w14:val="2610" w14:font="MS Gothic"/>
                </w14:checkbox>
              </w:sdtPr>
              <w:sdtContent>
                <w:r w:rsidR="003802A2">
                  <w:rPr>
                    <w:rFonts w:ascii="MS Gothic" w:eastAsia="MS Gothic" w:hAnsi="MS Gothic" w:hint="eastAsia"/>
                    <w:sz w:val="40"/>
                    <w:szCs w:val="40"/>
                  </w:rPr>
                  <w:t>☒</w:t>
                </w:r>
              </w:sdtContent>
            </w:sdt>
            <w:r w:rsidRPr="77ED251B">
              <w:rPr>
                <w:rFonts w:ascii="Avenir Next LT Pro" w:hAnsi="Avenir Next LT Pro"/>
              </w:rPr>
              <w:t xml:space="preserve"> </w:t>
            </w:r>
            <w:r w:rsidRPr="77ED251B">
              <w:rPr>
                <w:rFonts w:ascii="Avenir Next LT Pro Demi" w:hAnsi="Avenir Next LT Pro Demi"/>
              </w:rPr>
              <w:t xml:space="preserve">Incorporated </w:t>
            </w:r>
            <w:r w:rsidR="00570E79">
              <w:tab/>
            </w:r>
            <w:sdt>
              <w:sdtPr>
                <w:rPr>
                  <w:rFonts w:ascii="Avenir Next LT Pro" w:hAnsi="Avenir Next LT Pro"/>
                  <w:sz w:val="40"/>
                  <w:szCs w:val="40"/>
                </w:rPr>
                <w:id w:val="1670749848"/>
                <w14:checkbox>
                  <w14:checked w14:val="0"/>
                  <w14:checkedState w14:val="2612" w14:font="MS Gothic"/>
                  <w14:uncheckedState w14:val="2610" w14:font="MS Gothic"/>
                </w14:checkbox>
              </w:sdtPr>
              <w:sdtContent>
                <w:r w:rsidRPr="77ED251B">
                  <w:rPr>
                    <w:rFonts w:ascii="MS Gothic" w:eastAsia="MS Gothic" w:hAnsi="MS Gothic"/>
                    <w:sz w:val="40"/>
                    <w:szCs w:val="40"/>
                  </w:rPr>
                  <w:t>☐</w:t>
                </w:r>
              </w:sdtContent>
            </w:sdt>
            <w:r w:rsidRPr="77ED251B">
              <w:rPr>
                <w:rFonts w:ascii="Avenir Next LT Pro" w:hAnsi="Avenir Next LT Pro"/>
                <w:sz w:val="40"/>
                <w:szCs w:val="40"/>
              </w:rPr>
              <w:t xml:space="preserve"> </w:t>
            </w:r>
            <w:r w:rsidRPr="77ED251B">
              <w:rPr>
                <w:rFonts w:ascii="Avenir Next LT Pro Demi" w:hAnsi="Avenir Next LT Pro Demi"/>
              </w:rPr>
              <w:t xml:space="preserve">Unincorporated </w:t>
            </w:r>
            <w:r w:rsidRPr="77ED251B">
              <w:rPr>
                <w:rFonts w:ascii="Avenir Next LT Pro" w:hAnsi="Avenir Next LT Pro"/>
              </w:rPr>
              <w:t xml:space="preserve">  </w:t>
            </w:r>
            <w:r w:rsidRPr="77ED251B">
              <w:rPr>
                <w:color w:val="808080" w:themeColor="background1" w:themeShade="80"/>
              </w:rPr>
              <w:t>(please select one)</w:t>
            </w:r>
            <w:r w:rsidRPr="77ED251B">
              <w:rPr>
                <w:rFonts w:ascii="Avenir Next LT Pro" w:hAnsi="Avenir Next LT Pro"/>
              </w:rPr>
              <w:t xml:space="preserve"> </w:t>
            </w:r>
          </w:p>
        </w:tc>
      </w:tr>
    </w:tbl>
    <w:p w14:paraId="70F84B51" w14:textId="77777777" w:rsidR="0080516A" w:rsidRPr="0049603A" w:rsidRDefault="0080516A" w:rsidP="0080516A">
      <w:pPr>
        <w:spacing w:line="480" w:lineRule="auto"/>
        <w:rPr>
          <w:rFonts w:ascii="Avenir Next LT Pro" w:hAnsi="Avenir Next LT Pro"/>
          <w:sz w:val="12"/>
          <w:szCs w:val="12"/>
        </w:rPr>
      </w:pPr>
    </w:p>
    <w:tbl>
      <w:tblPr>
        <w:tblStyle w:val="TableGrid"/>
        <w:tblW w:w="0" w:type="auto"/>
        <w:tblLook w:val="04A0" w:firstRow="1" w:lastRow="0" w:firstColumn="1" w:lastColumn="0" w:noHBand="0" w:noVBand="1"/>
      </w:tblPr>
      <w:tblGrid>
        <w:gridCol w:w="10055"/>
      </w:tblGrid>
      <w:tr w:rsidR="00570E79" w14:paraId="5C3C3B4B" w14:textId="77777777" w:rsidTr="00570E79">
        <w:tc>
          <w:tcPr>
            <w:tcW w:w="10055" w:type="dxa"/>
          </w:tcPr>
          <w:p w14:paraId="65780D5D" w14:textId="77777777" w:rsidR="00150B91" w:rsidRPr="00150B91" w:rsidRDefault="00150B91" w:rsidP="00570E79">
            <w:pPr>
              <w:spacing w:line="480" w:lineRule="auto"/>
              <w:rPr>
                <w:rFonts w:ascii="Avenir Next LT Pro" w:hAnsi="Avenir Next LT Pro"/>
                <w:sz w:val="12"/>
                <w:szCs w:val="12"/>
              </w:rPr>
            </w:pPr>
          </w:p>
          <w:p w14:paraId="301724EB" w14:textId="25B680CD" w:rsidR="00570E79" w:rsidRDefault="00570E79" w:rsidP="00570E79">
            <w:pPr>
              <w:spacing w:line="480" w:lineRule="auto"/>
              <w:rPr>
                <w:rFonts w:ascii="Avenir Next LT Pro" w:hAnsi="Avenir Next LT Pro"/>
              </w:rPr>
            </w:pPr>
            <w:r w:rsidRPr="000A5A33">
              <w:rPr>
                <w:rFonts w:ascii="Avenir Next LT Pro" w:hAnsi="Avenir Next LT Pro"/>
              </w:rPr>
              <w:t xml:space="preserve">Please enter the name and details of the nominated representative below. </w:t>
            </w:r>
          </w:p>
          <w:p w14:paraId="02F01388" w14:textId="77777777" w:rsidR="00570E79" w:rsidRPr="00F032E1" w:rsidRDefault="00570E79" w:rsidP="00570E79">
            <w:pPr>
              <w:spacing w:line="480" w:lineRule="auto"/>
              <w:rPr>
                <w:rFonts w:ascii="Avenir Next LT Pro Demi" w:hAnsi="Avenir Next LT Pro Demi"/>
              </w:rPr>
            </w:pPr>
            <w:r w:rsidRPr="00F032E1">
              <w:rPr>
                <w:rFonts w:ascii="Avenir Next LT Pro Demi" w:hAnsi="Avenir Next LT Pro Demi"/>
              </w:rPr>
              <w:t>First Name</w:t>
            </w:r>
            <w:r>
              <w:rPr>
                <w:rFonts w:ascii="Avenir Next LT Pro Demi" w:hAnsi="Avenir Next LT Pro Demi"/>
              </w:rPr>
              <w:t xml:space="preserve">:  </w:t>
            </w:r>
            <w:sdt>
              <w:sdtPr>
                <w:rPr>
                  <w:rFonts w:ascii="Avenir Next LT Pro Demi" w:hAnsi="Avenir Next LT Pro Demi"/>
                </w:rPr>
                <w:id w:val="1521749758"/>
                <w:placeholder>
                  <w:docPart w:val="17845C65B0F148F189108172054842A4"/>
                </w:placeholder>
                <w:showingPlcHdr/>
              </w:sdtPr>
              <w:sdtContent>
                <w:r w:rsidRPr="008A2F77">
                  <w:rPr>
                    <w:rStyle w:val="PlaceholderText"/>
                  </w:rPr>
                  <w:t>Click or tap here to enter text.</w:t>
                </w:r>
              </w:sdtContent>
            </w:sdt>
          </w:p>
          <w:p w14:paraId="4F29F8CF" w14:textId="77777777" w:rsidR="00570E79" w:rsidRPr="00F032E1" w:rsidRDefault="00570E79" w:rsidP="00570E79">
            <w:pPr>
              <w:spacing w:line="480" w:lineRule="auto"/>
              <w:rPr>
                <w:rFonts w:ascii="Avenir Next LT Pro Demi" w:hAnsi="Avenir Next LT Pro Demi"/>
              </w:rPr>
            </w:pPr>
            <w:r w:rsidRPr="00F032E1">
              <w:rPr>
                <w:rFonts w:ascii="Avenir Next LT Pro Demi" w:hAnsi="Avenir Next LT Pro Demi"/>
              </w:rPr>
              <w:t>Last Name</w:t>
            </w:r>
            <w:r>
              <w:rPr>
                <w:rFonts w:ascii="Avenir Next LT Pro Demi" w:hAnsi="Avenir Next LT Pro Demi"/>
              </w:rPr>
              <w:t xml:space="preserve">:  </w:t>
            </w:r>
            <w:sdt>
              <w:sdtPr>
                <w:rPr>
                  <w:rFonts w:ascii="Avenir Next LT Pro Demi" w:hAnsi="Avenir Next LT Pro Demi"/>
                </w:rPr>
                <w:id w:val="-78296147"/>
                <w:placeholder>
                  <w:docPart w:val="17845C65B0F148F189108172054842A4"/>
                </w:placeholder>
                <w:showingPlcHdr/>
              </w:sdtPr>
              <w:sdtContent>
                <w:r w:rsidRPr="008A2F77">
                  <w:rPr>
                    <w:rStyle w:val="PlaceholderText"/>
                  </w:rPr>
                  <w:t>Click or tap here to enter text.</w:t>
                </w:r>
              </w:sdtContent>
            </w:sdt>
            <w:r w:rsidRPr="00F032E1">
              <w:rPr>
                <w:rFonts w:ascii="Avenir Next LT Pro Demi" w:hAnsi="Avenir Next LT Pro Demi"/>
              </w:rPr>
              <w:t xml:space="preserve"> </w:t>
            </w:r>
          </w:p>
          <w:p w14:paraId="183B0415" w14:textId="77777777" w:rsidR="00570E79" w:rsidRPr="00F032E1" w:rsidRDefault="00570E79" w:rsidP="00570E79">
            <w:pPr>
              <w:spacing w:line="480" w:lineRule="auto"/>
              <w:rPr>
                <w:rFonts w:ascii="Avenir Next LT Pro Demi" w:hAnsi="Avenir Next LT Pro Demi"/>
              </w:rPr>
            </w:pPr>
            <w:r w:rsidRPr="00F032E1">
              <w:rPr>
                <w:rFonts w:ascii="Avenir Next LT Pro Demi" w:hAnsi="Avenir Next LT Pro Demi"/>
              </w:rPr>
              <w:t>Address</w:t>
            </w:r>
            <w:r>
              <w:rPr>
                <w:rFonts w:ascii="Avenir Next LT Pro Demi" w:hAnsi="Avenir Next LT Pro Demi"/>
              </w:rPr>
              <w:t xml:space="preserve">:  </w:t>
            </w:r>
            <w:sdt>
              <w:sdtPr>
                <w:rPr>
                  <w:rFonts w:ascii="Avenir Next LT Pro Demi" w:hAnsi="Avenir Next LT Pro Demi"/>
                </w:rPr>
                <w:id w:val="-1633083160"/>
                <w:placeholder>
                  <w:docPart w:val="17845C65B0F148F189108172054842A4"/>
                </w:placeholder>
                <w:showingPlcHdr/>
              </w:sdtPr>
              <w:sdtContent>
                <w:r w:rsidRPr="008A2F77">
                  <w:rPr>
                    <w:rStyle w:val="PlaceholderText"/>
                  </w:rPr>
                  <w:t>Click or tap here to enter text.</w:t>
                </w:r>
              </w:sdtContent>
            </w:sdt>
            <w:r w:rsidRPr="00F032E1">
              <w:rPr>
                <w:rFonts w:ascii="Avenir Next LT Pro Demi" w:hAnsi="Avenir Next LT Pro Demi"/>
              </w:rPr>
              <w:t xml:space="preserve"> </w:t>
            </w:r>
          </w:p>
          <w:p w14:paraId="2B184CCE" w14:textId="77777777" w:rsidR="00570E79" w:rsidRPr="00F032E1" w:rsidRDefault="00570E79" w:rsidP="00570E79">
            <w:pPr>
              <w:spacing w:line="480" w:lineRule="auto"/>
              <w:rPr>
                <w:rFonts w:ascii="Avenir Next LT Pro Demi" w:hAnsi="Avenir Next LT Pro Demi"/>
              </w:rPr>
            </w:pPr>
            <w:r w:rsidRPr="00F032E1">
              <w:rPr>
                <w:rFonts w:ascii="Avenir Next LT Pro Demi" w:hAnsi="Avenir Next LT Pro Demi"/>
              </w:rPr>
              <w:t>Postcode</w:t>
            </w:r>
            <w:r>
              <w:rPr>
                <w:rFonts w:ascii="Avenir Next LT Pro Demi" w:hAnsi="Avenir Next LT Pro Demi"/>
              </w:rPr>
              <w:t xml:space="preserve">:  </w:t>
            </w:r>
            <w:sdt>
              <w:sdtPr>
                <w:rPr>
                  <w:rFonts w:ascii="Avenir Next LT Pro Demi" w:hAnsi="Avenir Next LT Pro Demi"/>
                </w:rPr>
                <w:id w:val="-699402266"/>
                <w:placeholder>
                  <w:docPart w:val="17845C65B0F148F189108172054842A4"/>
                </w:placeholder>
                <w:showingPlcHdr/>
              </w:sdtPr>
              <w:sdtContent>
                <w:r w:rsidRPr="008A2F77">
                  <w:rPr>
                    <w:rStyle w:val="PlaceholderText"/>
                  </w:rPr>
                  <w:t>Click or tap here to enter text.</w:t>
                </w:r>
              </w:sdtContent>
            </w:sdt>
            <w:r w:rsidRPr="00F032E1">
              <w:rPr>
                <w:rFonts w:ascii="Avenir Next LT Pro Demi" w:hAnsi="Avenir Next LT Pro Demi"/>
              </w:rPr>
              <w:t xml:space="preserve"> </w:t>
            </w:r>
          </w:p>
          <w:p w14:paraId="5E4756FF" w14:textId="77777777" w:rsidR="00570E79" w:rsidRPr="00F032E1" w:rsidRDefault="00570E79" w:rsidP="00570E79">
            <w:pPr>
              <w:spacing w:line="480" w:lineRule="auto"/>
              <w:rPr>
                <w:rFonts w:ascii="Avenir Next LT Pro Demi" w:hAnsi="Avenir Next LT Pro Demi"/>
              </w:rPr>
            </w:pPr>
            <w:r w:rsidRPr="00F032E1">
              <w:rPr>
                <w:rFonts w:ascii="Avenir Next LT Pro Demi" w:hAnsi="Avenir Next LT Pro Demi"/>
              </w:rPr>
              <w:t>Email</w:t>
            </w:r>
            <w:r>
              <w:rPr>
                <w:rFonts w:ascii="Avenir Next LT Pro Demi" w:hAnsi="Avenir Next LT Pro Demi"/>
              </w:rPr>
              <w:t xml:space="preserve">:  </w:t>
            </w:r>
            <w:sdt>
              <w:sdtPr>
                <w:rPr>
                  <w:rFonts w:ascii="Avenir Next LT Pro Demi" w:hAnsi="Avenir Next LT Pro Demi"/>
                </w:rPr>
                <w:id w:val="672232056"/>
                <w:placeholder>
                  <w:docPart w:val="17845C65B0F148F189108172054842A4"/>
                </w:placeholder>
                <w:showingPlcHdr/>
              </w:sdtPr>
              <w:sdtContent>
                <w:r w:rsidRPr="008A2F77">
                  <w:rPr>
                    <w:rStyle w:val="PlaceholderText"/>
                  </w:rPr>
                  <w:t>Click or tap here to enter text.</w:t>
                </w:r>
              </w:sdtContent>
            </w:sdt>
            <w:r w:rsidRPr="00F032E1">
              <w:rPr>
                <w:rFonts w:ascii="Avenir Next LT Pro Demi" w:hAnsi="Avenir Next LT Pro Demi"/>
              </w:rPr>
              <w:t xml:space="preserve">  </w:t>
            </w:r>
          </w:p>
          <w:p w14:paraId="37B9569B" w14:textId="6949C423" w:rsidR="00570E79" w:rsidRPr="00570E79" w:rsidRDefault="00570E79" w:rsidP="0080516A">
            <w:pPr>
              <w:spacing w:line="480" w:lineRule="auto"/>
              <w:rPr>
                <w:rFonts w:ascii="Avenir Next LT Pro Demi" w:hAnsi="Avenir Next LT Pro Demi"/>
              </w:rPr>
            </w:pPr>
            <w:r w:rsidRPr="00F032E1">
              <w:rPr>
                <w:rFonts w:ascii="Avenir Next LT Pro Demi" w:hAnsi="Avenir Next LT Pro Demi"/>
              </w:rPr>
              <w:t>Phone No.</w:t>
            </w:r>
            <w:r>
              <w:rPr>
                <w:rFonts w:ascii="Avenir Next LT Pro Demi" w:hAnsi="Avenir Next LT Pro Demi"/>
              </w:rPr>
              <w:t xml:space="preserve">:  </w:t>
            </w:r>
            <w:sdt>
              <w:sdtPr>
                <w:rPr>
                  <w:rFonts w:ascii="Avenir Next LT Pro Demi" w:hAnsi="Avenir Next LT Pro Demi"/>
                </w:rPr>
                <w:id w:val="1497535535"/>
                <w:placeholder>
                  <w:docPart w:val="17845C65B0F148F189108172054842A4"/>
                </w:placeholder>
                <w:showingPlcHdr/>
              </w:sdtPr>
              <w:sdtContent>
                <w:r w:rsidRPr="008A2F77">
                  <w:rPr>
                    <w:rStyle w:val="PlaceholderText"/>
                  </w:rPr>
                  <w:t>Click or tap here to enter text.</w:t>
                </w:r>
              </w:sdtContent>
            </w:sdt>
          </w:p>
        </w:tc>
      </w:tr>
    </w:tbl>
    <w:p w14:paraId="71CA30CB" w14:textId="18169EF9" w:rsidR="0080516A" w:rsidRPr="0041497C" w:rsidRDefault="0080516A" w:rsidP="00380AC4">
      <w:pPr>
        <w:rPr>
          <w:rFonts w:ascii="Avenir Next LT Pro" w:hAnsi="Avenir Next LT Pro"/>
          <w:sz w:val="12"/>
          <w:szCs w:val="12"/>
        </w:rPr>
      </w:pPr>
    </w:p>
    <w:p w14:paraId="57637B22" w14:textId="5CA706D3" w:rsidR="0080516A" w:rsidRPr="00CA2DD4" w:rsidRDefault="00000000" w:rsidP="00380AC4">
      <w:pPr>
        <w:rPr>
          <w:rFonts w:ascii="Avenir Next LT Pro" w:hAnsi="Avenir Next LT Pro"/>
        </w:rPr>
      </w:pPr>
      <w:sdt>
        <w:sdtPr>
          <w:rPr>
            <w:rFonts w:ascii="Avenir Next LT Pro" w:hAnsi="Avenir Next LT Pro"/>
            <w:sz w:val="56"/>
            <w:szCs w:val="56"/>
          </w:rPr>
          <w:id w:val="1774507256"/>
          <w14:checkbox>
            <w14:checked w14:val="0"/>
            <w14:checkedState w14:val="2612" w14:font="MS Gothic"/>
            <w14:uncheckedState w14:val="2610" w14:font="MS Gothic"/>
          </w14:checkbox>
        </w:sdtPr>
        <w:sdtContent>
          <w:r w:rsidR="00CA2DD4">
            <w:rPr>
              <w:rFonts w:ascii="MS Gothic" w:eastAsia="MS Gothic" w:hAnsi="MS Gothic" w:hint="eastAsia"/>
              <w:sz w:val="56"/>
              <w:szCs w:val="56"/>
            </w:rPr>
            <w:t>☐</w:t>
          </w:r>
        </w:sdtContent>
      </w:sdt>
      <w:r w:rsidR="00CA2DD4">
        <w:rPr>
          <w:rFonts w:ascii="Avenir Next LT Pro" w:hAnsi="Avenir Next LT Pro"/>
          <w:sz w:val="56"/>
          <w:szCs w:val="56"/>
        </w:rPr>
        <w:t xml:space="preserve"> </w:t>
      </w:r>
      <w:r w:rsidR="00A31CA1" w:rsidRPr="00735BB6">
        <w:rPr>
          <w:rFonts w:ascii="Avenir Next LT Pro Demi" w:hAnsi="Avenir Next LT Pro Demi"/>
        </w:rPr>
        <w:t xml:space="preserve">By ticking this box and submitting this form I confirm that: </w:t>
      </w:r>
    </w:p>
    <w:p w14:paraId="2E93C952" w14:textId="7DF4CA98" w:rsidR="0080516A" w:rsidRPr="00CA7835" w:rsidRDefault="00A31CA1" w:rsidP="00C001E7">
      <w:pPr>
        <w:pStyle w:val="ListParagraph"/>
        <w:numPr>
          <w:ilvl w:val="0"/>
          <w:numId w:val="6"/>
        </w:numPr>
        <w:spacing w:line="276" w:lineRule="auto"/>
        <w:rPr>
          <w:rFonts w:ascii="Arial" w:hAnsi="Arial" w:cs="Arial"/>
        </w:rPr>
      </w:pPr>
      <w:r w:rsidRPr="00CA7835">
        <w:rPr>
          <w:rFonts w:ascii="Avenir Next LT Pro" w:hAnsi="Avenir Next LT Pro"/>
        </w:rPr>
        <w:t xml:space="preserve">As a representative of an incorporated or a nominee of an unincorporated organisation (whichever is appropriate), </w:t>
      </w:r>
      <w:r w:rsidR="00CA7835">
        <w:rPr>
          <w:rFonts w:ascii="Avenir Next LT Pro" w:hAnsi="Avenir Next LT Pro"/>
        </w:rPr>
        <w:t>ACPS</w:t>
      </w:r>
      <w:r w:rsidRPr="00CA7835">
        <w:rPr>
          <w:rFonts w:ascii="Avenir Next LT Pro" w:hAnsi="Avenir Next LT Pro"/>
        </w:rPr>
        <w:t xml:space="preserve"> will require confirmation in writing of my appointment in due course.</w:t>
      </w:r>
    </w:p>
    <w:p w14:paraId="7701551D" w14:textId="3BDC127C" w:rsidR="0080516A" w:rsidRPr="00CA7835" w:rsidRDefault="77ED251B" w:rsidP="00C001E7">
      <w:pPr>
        <w:pStyle w:val="ListParagraph"/>
        <w:numPr>
          <w:ilvl w:val="0"/>
          <w:numId w:val="6"/>
        </w:numPr>
        <w:spacing w:line="276" w:lineRule="auto"/>
        <w:rPr>
          <w:rFonts w:ascii="Arial" w:hAnsi="Arial" w:cs="Arial"/>
        </w:rPr>
      </w:pPr>
      <w:r w:rsidRPr="77ED251B">
        <w:rPr>
          <w:rFonts w:ascii="Avenir Next LT Pro" w:hAnsi="Avenir Next LT Pro"/>
        </w:rPr>
        <w:t>Members are 18 years or over</w:t>
      </w:r>
    </w:p>
    <w:p w14:paraId="4740DD0E" w14:textId="2831DE53" w:rsidR="0080516A" w:rsidRPr="00CA7835" w:rsidRDefault="00A31CA1" w:rsidP="00C001E7">
      <w:pPr>
        <w:pStyle w:val="ListParagraph"/>
        <w:numPr>
          <w:ilvl w:val="0"/>
          <w:numId w:val="6"/>
        </w:numPr>
        <w:spacing w:line="276" w:lineRule="auto"/>
        <w:rPr>
          <w:rFonts w:ascii="Arial" w:hAnsi="Arial" w:cs="Arial"/>
        </w:rPr>
      </w:pPr>
      <w:r w:rsidRPr="00CA7835">
        <w:rPr>
          <w:rFonts w:ascii="Avenir Next LT Pro" w:hAnsi="Avenir Next LT Pro"/>
        </w:rPr>
        <w:t xml:space="preserve">I have read the </w:t>
      </w:r>
      <w:r w:rsidR="00AC2D41">
        <w:rPr>
          <w:rFonts w:ascii="Avenir Next LT Pro" w:hAnsi="Avenir Next LT Pro"/>
        </w:rPr>
        <w:t xml:space="preserve">Terms &amp; Conditions and </w:t>
      </w:r>
      <w:r w:rsidR="00132190">
        <w:rPr>
          <w:rFonts w:ascii="Avenir Next LT Pro" w:hAnsi="Avenir Next LT Pro"/>
        </w:rPr>
        <w:t>FAQs</w:t>
      </w:r>
      <w:r w:rsidRPr="00CA7835">
        <w:rPr>
          <w:rFonts w:ascii="Avenir Next LT Pro" w:hAnsi="Avenir Next LT Pro"/>
        </w:rPr>
        <w:t xml:space="preserve"> </w:t>
      </w:r>
    </w:p>
    <w:p w14:paraId="6AB7382D" w14:textId="19CFD356" w:rsidR="0080516A" w:rsidRPr="00CA7835" w:rsidRDefault="00A31CA1" w:rsidP="00C001E7">
      <w:pPr>
        <w:pStyle w:val="ListParagraph"/>
        <w:numPr>
          <w:ilvl w:val="0"/>
          <w:numId w:val="6"/>
        </w:numPr>
        <w:spacing w:line="276" w:lineRule="auto"/>
        <w:rPr>
          <w:rFonts w:ascii="Arial" w:hAnsi="Arial" w:cs="Arial"/>
        </w:rPr>
      </w:pPr>
      <w:r w:rsidRPr="00CA7835">
        <w:rPr>
          <w:rFonts w:ascii="Avenir Next LT Pro" w:hAnsi="Avenir Next LT Pro"/>
        </w:rPr>
        <w:t xml:space="preserve">If admitted to membership of </w:t>
      </w:r>
      <w:r w:rsidR="00CA7835">
        <w:rPr>
          <w:rFonts w:ascii="Avenir Next LT Pro" w:hAnsi="Avenir Next LT Pro"/>
        </w:rPr>
        <w:t>Ashendon</w:t>
      </w:r>
      <w:r w:rsidRPr="00CA7835">
        <w:rPr>
          <w:rFonts w:ascii="Avenir Next LT Pro" w:hAnsi="Avenir Next LT Pro"/>
        </w:rPr>
        <w:t xml:space="preserve"> Community </w:t>
      </w:r>
      <w:r w:rsidR="00CA7835">
        <w:rPr>
          <w:rFonts w:ascii="Avenir Next LT Pro" w:hAnsi="Avenir Next LT Pro"/>
        </w:rPr>
        <w:t xml:space="preserve">Pub </w:t>
      </w:r>
      <w:r w:rsidRPr="00CA7835">
        <w:rPr>
          <w:rFonts w:ascii="Avenir Next LT Pro" w:hAnsi="Avenir Next LT Pro"/>
        </w:rPr>
        <w:t xml:space="preserve">Society Limited, I will abide by its </w:t>
      </w:r>
      <w:r w:rsidR="00E70077">
        <w:rPr>
          <w:rFonts w:ascii="Avenir Next LT Pro" w:hAnsi="Avenir Next LT Pro"/>
        </w:rPr>
        <w:t>R</w:t>
      </w:r>
      <w:r w:rsidRPr="00CA7835">
        <w:rPr>
          <w:rFonts w:ascii="Avenir Next LT Pro" w:hAnsi="Avenir Next LT Pro"/>
        </w:rPr>
        <w:t xml:space="preserve">ules (these are available to view at </w:t>
      </w:r>
      <w:r w:rsidR="00C45443" w:rsidRPr="00C45443">
        <w:rPr>
          <w:rFonts w:ascii="Avenir Next LT Pro" w:hAnsi="Avenir Next LT Pro"/>
        </w:rPr>
        <w:t>www.ashendoncps.com</w:t>
      </w:r>
      <w:r w:rsidR="00153643">
        <w:rPr>
          <w:rFonts w:ascii="Avenir Next LT Pro" w:hAnsi="Avenir Next LT Pro"/>
        </w:rPr>
        <w:t>)</w:t>
      </w:r>
    </w:p>
    <w:p w14:paraId="2AF18051" w14:textId="330D265A" w:rsidR="00DC2AEF" w:rsidRDefault="00A31CA1" w:rsidP="00443146">
      <w:pPr>
        <w:pStyle w:val="ListParagraph"/>
        <w:numPr>
          <w:ilvl w:val="0"/>
          <w:numId w:val="6"/>
        </w:numPr>
        <w:spacing w:line="276" w:lineRule="auto"/>
        <w:rPr>
          <w:rFonts w:ascii="Avenir Next LT Pro" w:hAnsi="Avenir Next LT Pro"/>
        </w:rPr>
      </w:pPr>
      <w:r w:rsidRPr="00CA7835">
        <w:rPr>
          <w:rFonts w:ascii="Avenir Next LT Pro" w:hAnsi="Avenir Next LT Pro"/>
        </w:rPr>
        <w:t xml:space="preserve">I consent to </w:t>
      </w:r>
      <w:r w:rsidR="00CA7835">
        <w:rPr>
          <w:rFonts w:ascii="Avenir Next LT Pro" w:hAnsi="Avenir Next LT Pro"/>
        </w:rPr>
        <w:t>ACP</w:t>
      </w:r>
      <w:r w:rsidRPr="00CA7835">
        <w:rPr>
          <w:rFonts w:ascii="Avenir Next LT Pro" w:hAnsi="Avenir Next LT Pro"/>
        </w:rPr>
        <w:t xml:space="preserve">S sending me information relating to my membership and the planned activity regarding the </w:t>
      </w:r>
      <w:r w:rsidR="00CA7835" w:rsidRPr="00CA7835">
        <w:rPr>
          <w:rFonts w:ascii="Avenir Next LT Pro" w:hAnsi="Avenir Next LT Pro"/>
        </w:rPr>
        <w:t>Ashendon Pub</w:t>
      </w:r>
      <w:r w:rsidRPr="00CA7835">
        <w:rPr>
          <w:rFonts w:ascii="Avenir Next LT Pro" w:hAnsi="Avenir Next LT Pro"/>
        </w:rPr>
        <w:t xml:space="preserve"> by the email given above</w:t>
      </w:r>
    </w:p>
    <w:p w14:paraId="33FE2F33" w14:textId="77777777" w:rsidR="00AC2D41" w:rsidRDefault="00AC2D41" w:rsidP="00443146">
      <w:pPr>
        <w:rPr>
          <w:rFonts w:ascii="Avenir Next LT Pro Demi" w:hAnsi="Avenir Next LT Pro Demi"/>
          <w:b/>
          <w:bCs/>
          <w:sz w:val="28"/>
          <w:szCs w:val="28"/>
        </w:rPr>
      </w:pPr>
    </w:p>
    <w:p w14:paraId="47E7B6FA" w14:textId="77777777" w:rsidR="003733C8" w:rsidRDefault="003733C8" w:rsidP="00443146">
      <w:pPr>
        <w:rPr>
          <w:rFonts w:ascii="Avenir Next LT Pro Demi" w:hAnsi="Avenir Next LT Pro Demi"/>
          <w:b/>
          <w:bCs/>
          <w:sz w:val="28"/>
          <w:szCs w:val="28"/>
        </w:rPr>
      </w:pPr>
    </w:p>
    <w:p w14:paraId="70D4889A" w14:textId="3E6BC816" w:rsidR="00443146" w:rsidRPr="003802A2" w:rsidRDefault="00443146" w:rsidP="00443146">
      <w:pPr>
        <w:rPr>
          <w:rFonts w:ascii="Avenir Next LT Pro Demi" w:hAnsi="Avenir Next LT Pro Demi"/>
          <w:b/>
          <w:bCs/>
          <w:sz w:val="28"/>
          <w:szCs w:val="28"/>
        </w:rPr>
      </w:pPr>
      <w:r w:rsidRPr="003C5B8B">
        <w:rPr>
          <w:rFonts w:ascii="Avenir Next LT Pro Demi" w:hAnsi="Avenir Next LT Pro Demi"/>
          <w:b/>
          <w:bCs/>
          <w:sz w:val="28"/>
          <w:szCs w:val="28"/>
        </w:rPr>
        <w:t xml:space="preserve">Payment (choose one) </w:t>
      </w:r>
    </w:p>
    <w:p w14:paraId="69094B59" w14:textId="5D2E4956" w:rsidR="002D69BE" w:rsidRDefault="00000000" w:rsidP="002D69BE">
      <w:pPr>
        <w:rPr>
          <w:rFonts w:ascii="Avenir Next LT Pro" w:hAnsi="Avenir Next LT Pro"/>
        </w:rPr>
      </w:pPr>
      <w:sdt>
        <w:sdtPr>
          <w:rPr>
            <w:rFonts w:ascii="Avenir Next LT Pro" w:hAnsi="Avenir Next LT Pro"/>
            <w:sz w:val="56"/>
            <w:szCs w:val="56"/>
          </w:rPr>
          <w:id w:val="877194453"/>
          <w14:checkbox>
            <w14:checked w14:val="0"/>
            <w14:checkedState w14:val="2612" w14:font="MS Gothic"/>
            <w14:uncheckedState w14:val="2610" w14:font="MS Gothic"/>
          </w14:checkbox>
        </w:sdtPr>
        <w:sdtContent>
          <w:r w:rsidR="00150B91">
            <w:rPr>
              <w:rFonts w:ascii="MS Gothic" w:eastAsia="MS Gothic" w:hAnsi="MS Gothic" w:hint="eastAsia"/>
              <w:sz w:val="56"/>
              <w:szCs w:val="56"/>
            </w:rPr>
            <w:t>☐</w:t>
          </w:r>
        </w:sdtContent>
      </w:sdt>
      <w:r w:rsidR="002D69BE">
        <w:rPr>
          <w:rFonts w:ascii="Avenir Next LT Pro" w:hAnsi="Avenir Next LT Pro"/>
        </w:rPr>
        <w:t xml:space="preserve">   I have paid via electronic bank transfer to: </w:t>
      </w:r>
      <w:r w:rsidR="002D69BE">
        <w:rPr>
          <w:rFonts w:ascii="Avenir Next LT Pro" w:hAnsi="Avenir Next LT Pro"/>
        </w:rPr>
        <w:br/>
      </w:r>
      <w:r w:rsidR="002D69BE" w:rsidRPr="00AE29B2">
        <w:rPr>
          <w:rFonts w:ascii="Avenir Next LT Pro Demi" w:hAnsi="Avenir Next LT Pro Demi"/>
          <w:b/>
          <w:bCs/>
        </w:rPr>
        <w:t xml:space="preserve">            </w:t>
      </w:r>
      <w:r w:rsidR="00AE29B2" w:rsidRPr="00AE29B2">
        <w:rPr>
          <w:rFonts w:ascii="Avenir Next LT Pro" w:hAnsi="Avenir Next LT Pro"/>
        </w:rPr>
        <w:t>Account name:</w:t>
      </w:r>
      <w:r w:rsidR="00AE29B2">
        <w:rPr>
          <w:rFonts w:ascii="Avenir Next LT Pro Demi" w:hAnsi="Avenir Next LT Pro Demi"/>
          <w:b/>
          <w:bCs/>
        </w:rPr>
        <w:t xml:space="preserve"> </w:t>
      </w:r>
      <w:r w:rsidR="00132190" w:rsidRPr="00AE29B2">
        <w:rPr>
          <w:rFonts w:ascii="Avenir Next LT Pro Demi" w:hAnsi="Avenir Next LT Pro Demi"/>
          <w:b/>
          <w:bCs/>
        </w:rPr>
        <w:t>Ashendon Community Pub Society Limited</w:t>
      </w:r>
      <w:r w:rsidR="00132190">
        <w:rPr>
          <w:rFonts w:ascii="Avenir Next LT Pro" w:hAnsi="Avenir Next LT Pro"/>
        </w:rPr>
        <w:br/>
        <w:t xml:space="preserve">            </w:t>
      </w:r>
      <w:r w:rsidR="00997A69">
        <w:rPr>
          <w:rFonts w:ascii="Avenir Next LT Pro" w:hAnsi="Avenir Next LT Pro"/>
        </w:rPr>
        <w:t xml:space="preserve">Bank: </w:t>
      </w:r>
      <w:r w:rsidR="002D69BE">
        <w:rPr>
          <w:rFonts w:ascii="Avenir Next LT Pro Demi" w:hAnsi="Avenir Next LT Pro Demi"/>
          <w:b/>
          <w:bCs/>
        </w:rPr>
        <w:t>The Co-Operative Bank</w:t>
      </w:r>
      <w:r w:rsidR="002D69BE">
        <w:rPr>
          <w:rFonts w:ascii="Avenir Next LT Pro" w:hAnsi="Avenir Next LT Pro"/>
        </w:rPr>
        <w:t xml:space="preserve">.  </w:t>
      </w:r>
      <w:r w:rsidR="00997A69">
        <w:rPr>
          <w:rFonts w:ascii="Avenir Next LT Pro" w:hAnsi="Avenir Next LT Pro"/>
        </w:rPr>
        <w:br/>
        <w:t xml:space="preserve">            </w:t>
      </w:r>
      <w:r w:rsidR="002D69BE">
        <w:rPr>
          <w:rFonts w:ascii="Avenir Next LT Pro" w:hAnsi="Avenir Next LT Pro"/>
        </w:rPr>
        <w:t xml:space="preserve">Sort Code: </w:t>
      </w:r>
      <w:r w:rsidR="002D69BE">
        <w:rPr>
          <w:rFonts w:ascii="Avenir Next LT Pro Demi" w:hAnsi="Avenir Next LT Pro Demi"/>
          <w:b/>
          <w:bCs/>
        </w:rPr>
        <w:t>08-92-99</w:t>
      </w:r>
      <w:r w:rsidR="000F67C8" w:rsidRPr="000F67C8">
        <w:rPr>
          <w:rFonts w:ascii="Avenir Next LT Pro" w:hAnsi="Avenir Next LT Pro"/>
        </w:rPr>
        <w:t>.</w:t>
      </w:r>
      <w:r w:rsidR="002D69BE">
        <w:rPr>
          <w:rFonts w:ascii="Avenir Next LT Pro" w:hAnsi="Avenir Next LT Pro"/>
        </w:rPr>
        <w:t xml:space="preserve">  </w:t>
      </w:r>
      <w:r w:rsidR="00997A69">
        <w:rPr>
          <w:rFonts w:ascii="Avenir Next LT Pro" w:hAnsi="Avenir Next LT Pro"/>
        </w:rPr>
        <w:br/>
        <w:t xml:space="preserve">            </w:t>
      </w:r>
      <w:r w:rsidR="002D69BE">
        <w:rPr>
          <w:rFonts w:ascii="Avenir Next LT Pro" w:hAnsi="Avenir Next LT Pro"/>
        </w:rPr>
        <w:t>Account No.:</w:t>
      </w:r>
      <w:r w:rsidR="002D69BE">
        <w:rPr>
          <w:rFonts w:ascii="Avenir Next LT Pro" w:hAnsi="Avenir Next LT Pro"/>
          <w:b/>
          <w:bCs/>
        </w:rPr>
        <w:t xml:space="preserve"> </w:t>
      </w:r>
      <w:r w:rsidR="002D69BE">
        <w:rPr>
          <w:rFonts w:ascii="Avenir Next LT Pro Demi" w:hAnsi="Avenir Next LT Pro Demi"/>
          <w:b/>
          <w:bCs/>
        </w:rPr>
        <w:t>67321599</w:t>
      </w:r>
    </w:p>
    <w:p w14:paraId="47084B2C" w14:textId="21375327" w:rsidR="00443146" w:rsidRPr="00053EDC" w:rsidRDefault="002D69BE" w:rsidP="002D69BE">
      <w:pPr>
        <w:ind w:left="720"/>
        <w:rPr>
          <w:rFonts w:ascii="Avenir Next LT Pro" w:hAnsi="Avenir Next LT Pro"/>
          <w:sz w:val="6"/>
          <w:szCs w:val="6"/>
        </w:rPr>
      </w:pPr>
      <w:r>
        <w:rPr>
          <w:rFonts w:ascii="Avenir Next LT Pro" w:hAnsi="Avenir Next LT Pro"/>
          <w:kern w:val="0"/>
          <w14:ligatures w14:val="none"/>
        </w:rPr>
        <w:t xml:space="preserve">and put my name as the reference. </w:t>
      </w:r>
      <w:r>
        <w:rPr>
          <w:rFonts w:ascii="Avenir Next LT Pro Demi" w:hAnsi="Avenir Next LT Pro Demi"/>
          <w:kern w:val="0"/>
          <w14:ligatures w14:val="none"/>
        </w:rPr>
        <w:t xml:space="preserve"> </w:t>
      </w:r>
      <w:r w:rsidRPr="77ED251B">
        <w:rPr>
          <w:rFonts w:ascii="Avenir Next LT Pro Demi" w:hAnsi="Avenir Next LT Pro Demi"/>
          <w:i/>
          <w:iCs/>
          <w:kern w:val="0"/>
          <w14:ligatures w14:val="none"/>
        </w:rPr>
        <w:t>(This is our preferred method.)</w:t>
      </w:r>
      <w:r>
        <w:rPr>
          <w:rFonts w:ascii="Avenir Next LT Pro Demi" w:hAnsi="Avenir Next LT Pro Demi"/>
          <w:i/>
          <w:iCs/>
          <w:kern w:val="0"/>
          <w14:ligatures w14:val="none"/>
        </w:rPr>
        <w:tab/>
      </w:r>
      <w:r>
        <w:rPr>
          <w:rFonts w:ascii="Avenir Next LT Pro Demi" w:hAnsi="Avenir Next LT Pro Demi"/>
          <w:i/>
          <w:iCs/>
          <w:kern w:val="0"/>
          <w14:ligatures w14:val="none"/>
        </w:rPr>
        <w:tab/>
      </w:r>
      <w:r w:rsidRPr="00053EDC">
        <w:rPr>
          <w:rFonts w:ascii="Avenir Next LT Pro Demi" w:hAnsi="Avenir Next LT Pro Demi"/>
          <w:i/>
          <w:iCs/>
          <w:kern w:val="0"/>
          <w:sz w:val="6"/>
          <w:szCs w:val="6"/>
          <w14:ligatures w14:val="none"/>
        </w:rPr>
        <w:tab/>
      </w:r>
    </w:p>
    <w:p w14:paraId="2438B9BE" w14:textId="7F79E8AA" w:rsidR="00443146" w:rsidRDefault="00000000" w:rsidP="00570E79">
      <w:pPr>
        <w:rPr>
          <w:rFonts w:ascii="Avenir Next LT Pro" w:hAnsi="Avenir Next LT Pro"/>
        </w:rPr>
      </w:pPr>
      <w:sdt>
        <w:sdtPr>
          <w:rPr>
            <w:rFonts w:ascii="Avenir Next LT Pro" w:hAnsi="Avenir Next LT Pro"/>
            <w:sz w:val="56"/>
            <w:szCs w:val="56"/>
          </w:rPr>
          <w:id w:val="-1271934493"/>
          <w14:checkbox>
            <w14:checked w14:val="0"/>
            <w14:checkedState w14:val="2612" w14:font="MS Gothic"/>
            <w14:uncheckedState w14:val="2610" w14:font="MS Gothic"/>
          </w14:checkbox>
        </w:sdtPr>
        <w:sdtContent>
          <w:r w:rsidR="00570E79">
            <w:rPr>
              <w:rFonts w:ascii="MS Gothic" w:eastAsia="MS Gothic" w:hAnsi="MS Gothic" w:hint="eastAsia"/>
              <w:sz w:val="56"/>
              <w:szCs w:val="56"/>
            </w:rPr>
            <w:t>☐</w:t>
          </w:r>
        </w:sdtContent>
      </w:sdt>
      <w:r w:rsidR="00570E79">
        <w:rPr>
          <w:rFonts w:ascii="Avenir Next LT Pro" w:hAnsi="Avenir Next LT Pro"/>
          <w:sz w:val="56"/>
          <w:szCs w:val="56"/>
        </w:rPr>
        <w:t xml:space="preserve"> </w:t>
      </w:r>
      <w:r w:rsidR="00443146" w:rsidRPr="00D53EF6">
        <w:rPr>
          <w:rFonts w:ascii="Avenir Next LT Pro" w:hAnsi="Avenir Next LT Pro"/>
        </w:rPr>
        <w:t xml:space="preserve">I enclose a cheque made payable to </w:t>
      </w:r>
      <w:r w:rsidR="00443146" w:rsidRPr="00D53EF6">
        <w:rPr>
          <w:rFonts w:ascii="Avenir Next LT Pro" w:hAnsi="Avenir Next LT Pro" w:cs="Avenir Next LT Pro"/>
        </w:rPr>
        <w:t>‘</w:t>
      </w:r>
      <w:r w:rsidR="00443146" w:rsidRPr="00D53EF6">
        <w:rPr>
          <w:rFonts w:ascii="Avenir Next LT Pro" w:hAnsi="Avenir Next LT Pro"/>
        </w:rPr>
        <w:t>Ashendon Community Pub Society Limited</w:t>
      </w:r>
      <w:r w:rsidR="00443146" w:rsidRPr="00D53EF6">
        <w:rPr>
          <w:rFonts w:ascii="Avenir Next LT Pro" w:hAnsi="Avenir Next LT Pro" w:cs="Avenir Next LT Pro"/>
        </w:rPr>
        <w:t>’</w:t>
      </w:r>
      <w:r w:rsidR="00443146" w:rsidRPr="00D53EF6">
        <w:rPr>
          <w:rFonts w:ascii="Avenir Next LT Pro" w:hAnsi="Avenir Next LT Pro"/>
        </w:rPr>
        <w:t xml:space="preserve"> </w:t>
      </w:r>
    </w:p>
    <w:p w14:paraId="4AB96D8E" w14:textId="77777777" w:rsidR="00AF3A71" w:rsidRDefault="00AF3A71" w:rsidP="00443146">
      <w:pPr>
        <w:rPr>
          <w:rFonts w:ascii="Avenir Next LT Pro" w:hAnsi="Avenir Next LT Pro"/>
        </w:rPr>
      </w:pPr>
    </w:p>
    <w:p w14:paraId="6CBD8AA7" w14:textId="77777777" w:rsidR="00AF3A71" w:rsidRPr="00053EDC" w:rsidRDefault="00AF3A71" w:rsidP="00443146">
      <w:pPr>
        <w:rPr>
          <w:rFonts w:ascii="Avenir Next LT Pro" w:hAnsi="Avenir Next LT Pro"/>
          <w:sz w:val="12"/>
          <w:szCs w:val="12"/>
        </w:rPr>
      </w:pPr>
    </w:p>
    <w:p w14:paraId="58F2F41F" w14:textId="53C054D0" w:rsidR="00AF3A71" w:rsidRDefault="00AF3A71" w:rsidP="00997A69">
      <w:pPr>
        <w:ind w:right="-141"/>
        <w:rPr>
          <w:rFonts w:ascii="Avenir Next LT Pro" w:hAnsi="Avenir Next LT Pro"/>
          <w:i/>
          <w:iCs/>
          <w:color w:val="FF0000"/>
        </w:rPr>
      </w:pPr>
      <w:r>
        <w:rPr>
          <w:rFonts w:ascii="Avenir Next LT Pro Demi" w:hAnsi="Avenir Next LT Pro Demi"/>
          <w:b/>
          <w:bCs/>
          <w:sz w:val="28"/>
          <w:szCs w:val="28"/>
        </w:rPr>
        <w:t>Data Confidentiality &amp; Privacy</w:t>
      </w:r>
      <w:r>
        <w:rPr>
          <w:rFonts w:ascii="Avenir Next LT Pro" w:hAnsi="Avenir Next LT Pro"/>
          <w:i/>
          <w:iCs/>
        </w:rPr>
        <w:br/>
      </w:r>
      <w:r w:rsidRPr="00DB214C">
        <w:rPr>
          <w:rFonts w:ascii="Avenir Next LT Pro" w:hAnsi="Avenir Next LT Pro"/>
        </w:rPr>
        <w:t xml:space="preserve">The Society’s Data &amp; Privacy Policy </w:t>
      </w:r>
      <w:r w:rsidRPr="00D64441">
        <w:rPr>
          <w:rFonts w:ascii="Avenir Next LT Pro" w:hAnsi="Avenir Next LT Pro"/>
        </w:rPr>
        <w:t>can</w:t>
      </w:r>
      <w:r>
        <w:rPr>
          <w:rFonts w:ascii="Avenir Next LT Pro" w:hAnsi="Avenir Next LT Pro"/>
        </w:rPr>
        <w:t xml:space="preserve"> be found </w:t>
      </w:r>
      <w:r w:rsidRPr="00DB214C">
        <w:rPr>
          <w:rFonts w:ascii="Avenir Next LT Pro" w:hAnsi="Avenir Next LT Pro"/>
        </w:rPr>
        <w:t xml:space="preserve">on </w:t>
      </w:r>
      <w:r>
        <w:rPr>
          <w:rFonts w:ascii="Avenir Next LT Pro" w:hAnsi="Avenir Next LT Pro"/>
        </w:rPr>
        <w:t>our</w:t>
      </w:r>
      <w:r w:rsidRPr="00DB214C">
        <w:rPr>
          <w:rFonts w:ascii="Avenir Next LT Pro" w:hAnsi="Avenir Next LT Pro"/>
        </w:rPr>
        <w:t xml:space="preserve"> website at </w:t>
      </w:r>
      <w:hyperlink r:id="rId9" w:history="1">
        <w:r w:rsidRPr="007A5BE8">
          <w:rPr>
            <w:rStyle w:val="Hyperlink"/>
            <w:rFonts w:ascii="Avenir Next LT Pro" w:hAnsi="Avenir Next LT Pro"/>
            <w:color w:val="006666"/>
          </w:rPr>
          <w:t>ashendoncps.com/privacy</w:t>
        </w:r>
      </w:hyperlink>
      <w:r w:rsidR="007A5BE8">
        <w:rPr>
          <w:rFonts w:ascii="Avenir Next LT Pro" w:hAnsi="Avenir Next LT Pro"/>
        </w:rPr>
        <w:t>.</w:t>
      </w:r>
      <w:r>
        <w:rPr>
          <w:rFonts w:ascii="Avenir Next LT Pro" w:hAnsi="Avenir Next LT Pro"/>
          <w:i/>
          <w:iCs/>
        </w:rPr>
        <w:br/>
      </w:r>
      <w:sdt>
        <w:sdtPr>
          <w:rPr>
            <w:rFonts w:ascii="Avenir Next LT Pro" w:hAnsi="Avenir Next LT Pro"/>
            <w:sz w:val="56"/>
            <w:szCs w:val="56"/>
          </w:rPr>
          <w:id w:val="-1015607247"/>
          <w14:checkbox>
            <w14:checked w14:val="0"/>
            <w14:checkedState w14:val="2612" w14:font="MS Gothic"/>
            <w14:uncheckedState w14:val="2610" w14:font="MS Gothic"/>
          </w14:checkbox>
        </w:sdtPr>
        <w:sdtContent>
          <w:r w:rsidR="00570E79">
            <w:rPr>
              <w:rFonts w:ascii="MS Gothic" w:eastAsia="MS Gothic" w:hAnsi="MS Gothic" w:hint="eastAsia"/>
              <w:sz w:val="56"/>
              <w:szCs w:val="56"/>
            </w:rPr>
            <w:t>☐</w:t>
          </w:r>
        </w:sdtContent>
      </w:sdt>
      <w:r w:rsidRPr="00084C8E">
        <w:rPr>
          <w:rFonts w:ascii="Avenir Next LT Pro" w:hAnsi="Avenir Next LT Pro"/>
        </w:rPr>
        <w:t xml:space="preserve">  </w:t>
      </w:r>
      <w:r w:rsidRPr="00084C8E">
        <w:rPr>
          <w:rFonts w:ascii="Avenir Next LT Pro Demi" w:hAnsi="Avenir Next LT Pro Demi"/>
          <w:b/>
          <w:bCs/>
        </w:rPr>
        <w:t>By ticking this box</w:t>
      </w:r>
      <w:r>
        <w:rPr>
          <w:rFonts w:ascii="Avenir Next LT Pro Demi" w:hAnsi="Avenir Next LT Pro Demi"/>
          <w:b/>
          <w:bCs/>
        </w:rPr>
        <w:t>,</w:t>
      </w:r>
      <w:r w:rsidRPr="00084C8E">
        <w:rPr>
          <w:rFonts w:ascii="Avenir Next LT Pro Demi" w:hAnsi="Avenir Next LT Pro Demi"/>
          <w:b/>
          <w:bCs/>
        </w:rPr>
        <w:t xml:space="preserve"> I </w:t>
      </w:r>
      <w:r>
        <w:rPr>
          <w:rFonts w:ascii="Avenir Next LT Pro Demi" w:hAnsi="Avenir Next LT Pro Demi"/>
          <w:b/>
          <w:bCs/>
        </w:rPr>
        <w:t xml:space="preserve">acknowledge </w:t>
      </w:r>
      <w:r w:rsidRPr="00084C8E">
        <w:rPr>
          <w:rFonts w:ascii="Avenir Next LT Pro Demi" w:hAnsi="Avenir Next LT Pro Demi"/>
          <w:b/>
          <w:bCs/>
        </w:rPr>
        <w:t xml:space="preserve">that: </w:t>
      </w:r>
      <w:r w:rsidR="00635FC3">
        <w:rPr>
          <w:rFonts w:ascii="Avenir Next LT Pro Demi" w:hAnsi="Avenir Next LT Pro Demi"/>
          <w:b/>
          <w:bCs/>
        </w:rPr>
        <w:br/>
      </w:r>
      <w:r w:rsidRPr="00045442">
        <w:rPr>
          <w:rFonts w:ascii="Avenir Next LT Pro" w:hAnsi="Avenir Next LT Pro"/>
        </w:rPr>
        <w:t>The data I provide will be stored securely</w:t>
      </w:r>
      <w:r w:rsidR="00635FC3">
        <w:rPr>
          <w:rFonts w:ascii="Avenir Next LT Pro" w:hAnsi="Avenir Next LT Pro"/>
        </w:rPr>
        <w:t xml:space="preserve"> </w:t>
      </w:r>
      <w:r w:rsidRPr="00045442">
        <w:rPr>
          <w:rFonts w:ascii="Avenir Next LT Pro" w:hAnsi="Avenir Next LT Pro"/>
        </w:rPr>
        <w:t xml:space="preserve">by Ashendon Community Pub Society Limited and will be used for The Society’s purposes only. It will not be disclosed to any third party outside our legal requirements, including making available the names and contact details of members of the Society. </w:t>
      </w:r>
    </w:p>
    <w:p w14:paraId="7DCEA44A" w14:textId="77777777" w:rsidR="00AF3A71" w:rsidRDefault="00AF3A71" w:rsidP="00443146">
      <w:pPr>
        <w:rPr>
          <w:rFonts w:ascii="Avenir Next LT Pro" w:hAnsi="Avenir Next LT Pro"/>
        </w:rPr>
      </w:pPr>
    </w:p>
    <w:p w14:paraId="3132D033" w14:textId="77777777" w:rsidR="003C5B8B" w:rsidRPr="00053EDC" w:rsidRDefault="003C5B8B" w:rsidP="003C5B8B">
      <w:pPr>
        <w:ind w:right="142"/>
        <w:rPr>
          <w:rFonts w:ascii="Avenir Next LT Pro" w:hAnsi="Avenir Next LT Pro"/>
          <w:i/>
          <w:iCs/>
          <w:color w:val="FF0000"/>
          <w:sz w:val="12"/>
          <w:szCs w:val="12"/>
        </w:rPr>
      </w:pPr>
    </w:p>
    <w:p w14:paraId="056A0C33" w14:textId="77777777" w:rsidR="003C5B8B" w:rsidRDefault="003C5B8B" w:rsidP="003C5B8B">
      <w:pPr>
        <w:ind w:right="142"/>
        <w:rPr>
          <w:rFonts w:ascii="Avenir Next LT Pro" w:hAnsi="Avenir Next LT Pro"/>
          <w:i/>
          <w:iCs/>
          <w:color w:val="FF0000"/>
        </w:rPr>
      </w:pPr>
      <w:r>
        <w:rPr>
          <w:rFonts w:ascii="Avenir Next LT Pro Demi" w:hAnsi="Avenir Next LT Pro Demi"/>
          <w:b/>
          <w:bCs/>
          <w:sz w:val="28"/>
          <w:szCs w:val="28"/>
        </w:rPr>
        <w:t>Signature</w:t>
      </w:r>
      <w:r>
        <w:rPr>
          <w:rFonts w:ascii="Avenir Next LT Pro Demi" w:hAnsi="Avenir Next LT Pro Demi"/>
          <w:b/>
          <w:bCs/>
          <w:sz w:val="28"/>
          <w:szCs w:val="28"/>
        </w:rPr>
        <w:br/>
      </w:r>
      <w:r>
        <w:rPr>
          <w:rFonts w:ascii="Avenir Next LT Pro" w:hAnsi="Avenir Next LT Pro"/>
          <w:i/>
          <w:iCs/>
          <w:color w:val="808080" w:themeColor="background1" w:themeShade="80"/>
        </w:rPr>
        <w:t>Sign below digitally and save the form</w:t>
      </w:r>
      <w:r>
        <w:rPr>
          <w:rFonts w:ascii="Avenir Next LT Pro" w:hAnsi="Avenir Next LT Pro"/>
          <w:i/>
          <w:iCs/>
          <w:color w:val="FF0000"/>
        </w:rPr>
        <w:tab/>
      </w:r>
      <w:r>
        <w:rPr>
          <w:rFonts w:ascii="Avenir Next LT Pro" w:hAnsi="Avenir Next LT Pro"/>
          <w:i/>
          <w:iCs/>
          <w:color w:val="FF0000"/>
        </w:rPr>
        <w:tab/>
        <w:t xml:space="preserve">    </w:t>
      </w:r>
      <w:proofErr w:type="gramStart"/>
      <w:r w:rsidRPr="001603D7">
        <w:rPr>
          <w:rFonts w:ascii="Avenir Next LT Pro" w:hAnsi="Avenir Next LT Pro"/>
          <w:i/>
          <w:iCs/>
          <w:color w:val="808080" w:themeColor="background1" w:themeShade="80"/>
        </w:rPr>
        <w:t>Or</w:t>
      </w:r>
      <w:proofErr w:type="gramEnd"/>
      <w:r w:rsidRPr="001603D7">
        <w:rPr>
          <w:rFonts w:ascii="Avenir Next LT Pro" w:hAnsi="Avenir Next LT Pro"/>
          <w:i/>
          <w:iCs/>
          <w:color w:val="808080" w:themeColor="background1" w:themeShade="80"/>
        </w:rPr>
        <w:t xml:space="preserve"> print</w:t>
      </w:r>
      <w:r>
        <w:rPr>
          <w:rFonts w:ascii="Avenir Next LT Pro" w:hAnsi="Avenir Next LT Pro"/>
          <w:i/>
          <w:iCs/>
          <w:color w:val="808080" w:themeColor="background1" w:themeShade="80"/>
        </w:rPr>
        <w:t xml:space="preserve"> and</w:t>
      </w:r>
      <w:r w:rsidRPr="001603D7">
        <w:rPr>
          <w:rFonts w:ascii="Avenir Next LT Pro" w:hAnsi="Avenir Next LT Pro"/>
          <w:i/>
          <w:iCs/>
          <w:color w:val="808080" w:themeColor="background1" w:themeShade="80"/>
        </w:rPr>
        <w:t xml:space="preserve"> sign manually</w:t>
      </w:r>
    </w:p>
    <w:tbl>
      <w:tblPr>
        <w:tblStyle w:val="TableGrid"/>
        <w:tblW w:w="10201" w:type="dxa"/>
        <w:tblLook w:val="04A0" w:firstRow="1" w:lastRow="0" w:firstColumn="1" w:lastColumn="0" w:noHBand="0" w:noVBand="1"/>
      </w:tblPr>
      <w:tblGrid>
        <w:gridCol w:w="5055"/>
        <w:gridCol w:w="5146"/>
      </w:tblGrid>
      <w:tr w:rsidR="003C5B8B" w14:paraId="3A9D74D6" w14:textId="77777777" w:rsidTr="00BF1676">
        <w:trPr>
          <w:trHeight w:val="1861"/>
        </w:trPr>
        <w:tc>
          <w:tcPr>
            <w:tcW w:w="4957" w:type="dxa"/>
          </w:tcPr>
          <w:p w14:paraId="5062A192" w14:textId="2CA02E87" w:rsidR="003C5B8B" w:rsidRDefault="00000000" w:rsidP="00D11B52">
            <w:pPr>
              <w:ind w:right="142"/>
              <w:rPr>
                <w:rFonts w:ascii="Avenir Next LT Pro" w:hAnsi="Avenir Next LT Pro"/>
                <w:i/>
                <w:iCs/>
                <w:color w:val="FF0000"/>
              </w:rPr>
            </w:pPr>
            <w:r>
              <w:rPr>
                <w:rFonts w:ascii="Avenir Next LT Pro" w:hAnsi="Avenir Next LT Pro"/>
                <w:i/>
                <w:iCs/>
                <w:color w:val="FF0000"/>
              </w:rPr>
              <w:pict w14:anchorId="720BF6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34.8pt;height:103.15pt">
                  <v:imagedata r:id="rId10" o:title=""/>
                  <o:lock v:ext="edit" ungrouping="t" rotation="t" cropping="t" verticies="t" text="t" grouping="t"/>
                  <o:signatureline v:ext="edit" id="{4B4A1C7A-B759-4F68-9299-2DDEC54DC47B}" provid="{00000000-0000-0000-0000-000000000000}" issignatureline="t"/>
                </v:shape>
              </w:pict>
            </w:r>
          </w:p>
        </w:tc>
        <w:tc>
          <w:tcPr>
            <w:tcW w:w="5244" w:type="dxa"/>
          </w:tcPr>
          <w:p w14:paraId="72DD3BD9" w14:textId="77777777" w:rsidR="003C5B8B" w:rsidRDefault="003C5B8B" w:rsidP="00D11B52">
            <w:pPr>
              <w:rPr>
                <w:rFonts w:ascii="Avenir Next LT Pro" w:hAnsi="Avenir Next LT Pro"/>
              </w:rPr>
            </w:pPr>
          </w:p>
          <w:p w14:paraId="2C4DDD8F" w14:textId="77777777" w:rsidR="003C5B8B" w:rsidRPr="00084C8E" w:rsidRDefault="003C5B8B" w:rsidP="00D11B52">
            <w:pPr>
              <w:rPr>
                <w:rFonts w:ascii="Avenir Next LT Pro" w:hAnsi="Avenir Next LT Pro"/>
              </w:rPr>
            </w:pPr>
            <w:r>
              <w:rPr>
                <w:rFonts w:ascii="Avenir Next LT Pro" w:hAnsi="Avenir Next LT Pro"/>
              </w:rPr>
              <w:br/>
            </w:r>
            <w:r w:rsidRPr="00084C8E">
              <w:rPr>
                <w:rFonts w:ascii="Avenir Next LT Pro" w:hAnsi="Avenir Next LT Pro"/>
              </w:rPr>
              <w:t>Signe</w:t>
            </w:r>
            <w:r>
              <w:rPr>
                <w:rFonts w:ascii="Avenir Next LT Pro" w:hAnsi="Avenir Next LT Pro"/>
              </w:rPr>
              <w:t>d</w:t>
            </w:r>
            <w:r w:rsidRPr="00084C8E">
              <w:rPr>
                <w:rFonts w:ascii="Avenir Next LT Pro" w:hAnsi="Avenir Next LT Pro"/>
              </w:rPr>
              <w:t>..................</w:t>
            </w:r>
            <w:r>
              <w:rPr>
                <w:rFonts w:ascii="Avenir Next LT Pro" w:hAnsi="Avenir Next LT Pro"/>
              </w:rPr>
              <w:t>....</w:t>
            </w:r>
            <w:r w:rsidRPr="00084C8E">
              <w:rPr>
                <w:rFonts w:ascii="Avenir Next LT Pro" w:hAnsi="Avenir Next LT Pro"/>
              </w:rPr>
              <w:t>........................................</w:t>
            </w:r>
          </w:p>
          <w:p w14:paraId="423975D0" w14:textId="77777777" w:rsidR="003C5B8B" w:rsidRPr="0045492C" w:rsidRDefault="003C5B8B" w:rsidP="00D11B52">
            <w:pPr>
              <w:rPr>
                <w:rFonts w:ascii="Avenir Next LT Pro" w:hAnsi="Avenir Next LT Pro"/>
                <w:sz w:val="36"/>
                <w:szCs w:val="36"/>
              </w:rPr>
            </w:pPr>
          </w:p>
          <w:p w14:paraId="3169959D" w14:textId="77777777" w:rsidR="003C5B8B" w:rsidRPr="00742800" w:rsidRDefault="003C5B8B" w:rsidP="00D11B52">
            <w:pPr>
              <w:rPr>
                <w:rFonts w:ascii="Avenir Next LT Pro" w:hAnsi="Avenir Next LT Pro"/>
              </w:rPr>
            </w:pPr>
            <w:r w:rsidRPr="00084C8E">
              <w:rPr>
                <w:rFonts w:ascii="Avenir Next LT Pro" w:hAnsi="Avenir Next LT Pro"/>
              </w:rPr>
              <w:t>Date ........................</w:t>
            </w:r>
            <w:r>
              <w:rPr>
                <w:rFonts w:ascii="Avenir Next LT Pro" w:hAnsi="Avenir Next LT Pro"/>
              </w:rPr>
              <w:t>....</w:t>
            </w:r>
            <w:r w:rsidRPr="00084C8E">
              <w:rPr>
                <w:rFonts w:ascii="Avenir Next LT Pro" w:hAnsi="Avenir Next LT Pro"/>
              </w:rPr>
              <w:t xml:space="preserve">..................................... </w:t>
            </w:r>
          </w:p>
        </w:tc>
      </w:tr>
    </w:tbl>
    <w:p w14:paraId="4598168D" w14:textId="77777777" w:rsidR="003C5B8B" w:rsidRDefault="003C5B8B" w:rsidP="003C5B8B">
      <w:pPr>
        <w:ind w:right="142"/>
        <w:rPr>
          <w:rFonts w:ascii="Avenir Next LT Pro" w:hAnsi="Avenir Next LT Pro"/>
          <w:i/>
          <w:iCs/>
          <w:color w:val="FF0000"/>
        </w:rPr>
      </w:pPr>
    </w:p>
    <w:bookmarkEnd w:id="0"/>
    <w:p w14:paraId="3E8DEACB" w14:textId="77777777" w:rsidR="00A029F0" w:rsidRDefault="00A029F0" w:rsidP="00A029F0">
      <w:pPr>
        <w:spacing w:line="276" w:lineRule="auto"/>
        <w:ind w:right="-319"/>
        <w:rPr>
          <w:rFonts w:ascii="Avenir Next LT Pro Demi" w:hAnsi="Avenir Next LT Pro Demi"/>
          <w:b/>
          <w:bCs/>
          <w:sz w:val="28"/>
          <w:szCs w:val="28"/>
        </w:rPr>
      </w:pPr>
      <w:r>
        <w:rPr>
          <w:rFonts w:ascii="Avenir Next LT Pro Demi" w:hAnsi="Avenir Next LT Pro Demi"/>
          <w:b/>
          <w:bCs/>
          <w:sz w:val="28"/>
          <w:szCs w:val="28"/>
        </w:rPr>
        <w:t>Submitting Your Application</w:t>
      </w:r>
    </w:p>
    <w:p w14:paraId="6575414A" w14:textId="77777777" w:rsidR="00A029F0" w:rsidRDefault="00A029F0" w:rsidP="00A029F0">
      <w:pPr>
        <w:pStyle w:val="ListParagraph"/>
        <w:numPr>
          <w:ilvl w:val="0"/>
          <w:numId w:val="16"/>
        </w:numPr>
        <w:spacing w:line="276" w:lineRule="auto"/>
        <w:ind w:right="-319"/>
        <w:rPr>
          <w:rFonts w:ascii="Avenir Next LT Pro" w:hAnsi="Avenir Next LT Pro"/>
        </w:rPr>
      </w:pPr>
      <w:r>
        <w:rPr>
          <w:rFonts w:ascii="Avenir Next LT Pro" w:hAnsi="Avenir Next LT Pro"/>
        </w:rPr>
        <w:t>Save your completed form and email to: </w:t>
      </w:r>
      <w:hyperlink r:id="rId11" w:history="1">
        <w:r>
          <w:rPr>
            <w:rStyle w:val="Hyperlink"/>
            <w:rFonts w:ascii="Avenir Next LT Pro" w:hAnsi="Avenir Next LT Pro"/>
          </w:rPr>
          <w:t>ACPSLmembers@gmail.com</w:t>
        </w:r>
      </w:hyperlink>
    </w:p>
    <w:p w14:paraId="2455FFF8" w14:textId="037F782E" w:rsidR="00380AC4" w:rsidRDefault="00A029F0" w:rsidP="00F0043C">
      <w:pPr>
        <w:pStyle w:val="ListParagraph"/>
        <w:numPr>
          <w:ilvl w:val="0"/>
          <w:numId w:val="16"/>
        </w:numPr>
        <w:spacing w:line="276" w:lineRule="auto"/>
        <w:ind w:right="-319"/>
        <w:rPr>
          <w:rFonts w:ascii="Avenir Next LT Pro" w:hAnsi="Avenir Next LT Pro"/>
        </w:rPr>
      </w:pPr>
      <w:r>
        <w:rPr>
          <w:rFonts w:ascii="Avenir Next LT Pro" w:hAnsi="Avenir Next LT Pro"/>
        </w:rPr>
        <w:t xml:space="preserve">Or print </w:t>
      </w:r>
      <w:r w:rsidR="00003ABE">
        <w:rPr>
          <w:rFonts w:ascii="Avenir Next LT Pro" w:hAnsi="Avenir Next LT Pro"/>
        </w:rPr>
        <w:t xml:space="preserve">and sign </w:t>
      </w:r>
      <w:r>
        <w:rPr>
          <w:rFonts w:ascii="Avenir Next LT Pro" w:hAnsi="Avenir Next LT Pro"/>
        </w:rPr>
        <w:t xml:space="preserve">your completed form and post or hand deliver to: </w:t>
      </w:r>
      <w:r>
        <w:rPr>
          <w:rFonts w:ascii="Avenir Next LT Pro" w:hAnsi="Avenir Next LT Pro"/>
        </w:rPr>
        <w:br/>
        <w:t>The Treasurer, ACPSL, Ashendon Farm, Ashendon, Bucks HP18 0HB.</w:t>
      </w:r>
    </w:p>
    <w:p w14:paraId="7DA93EF6" w14:textId="77777777" w:rsidR="00053EDC" w:rsidRDefault="00053EDC" w:rsidP="00053EDC">
      <w:pPr>
        <w:spacing w:line="276" w:lineRule="auto"/>
        <w:ind w:left="360" w:right="-319"/>
        <w:rPr>
          <w:rFonts w:ascii="Avenir Next LT Pro" w:hAnsi="Avenir Next LT Pro"/>
        </w:rPr>
      </w:pPr>
    </w:p>
    <w:p w14:paraId="62BCB286" w14:textId="7C19B969" w:rsidR="00053EDC" w:rsidRPr="00053EDC" w:rsidRDefault="00053EDC" w:rsidP="00053EDC">
      <w:pPr>
        <w:spacing w:line="276" w:lineRule="auto"/>
        <w:ind w:left="360" w:right="-319"/>
        <w:rPr>
          <w:rFonts w:ascii="Avenir Next LT Pro" w:hAnsi="Avenir Next LT Pro"/>
        </w:rPr>
      </w:pPr>
      <w:r w:rsidRPr="00F50251">
        <w:rPr>
          <w:rFonts w:cstheme="minorHAnsi"/>
          <w:noProof/>
        </w:rPr>
        <w:drawing>
          <wp:inline distT="0" distB="0" distL="0" distR="0" wp14:anchorId="01EADF38" wp14:editId="0BD8D2B8">
            <wp:extent cx="2374711" cy="517121"/>
            <wp:effectExtent l="0" t="0" r="6985" b="0"/>
            <wp:docPr id="213024413"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476571" name="Picture 1" descr="A black background with a black squar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3518" cy="525572"/>
                    </a:xfrm>
                    <a:prstGeom prst="rect">
                      <a:avLst/>
                    </a:prstGeom>
                    <a:noFill/>
                    <a:ln>
                      <a:noFill/>
                    </a:ln>
                  </pic:spPr>
                </pic:pic>
              </a:graphicData>
            </a:graphic>
          </wp:inline>
        </w:drawing>
      </w:r>
    </w:p>
    <w:sectPr w:rsidR="00053EDC" w:rsidRPr="00053EDC" w:rsidSect="002530F3">
      <w:footerReference w:type="default" r:id="rId13"/>
      <w:headerReference w:type="first" r:id="rId14"/>
      <w:footerReference w:type="first" r:id="rId15"/>
      <w:pgSz w:w="11906" w:h="16838"/>
      <w:pgMar w:top="-1418" w:right="707" w:bottom="227"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27667" w14:textId="77777777" w:rsidR="008F28CF" w:rsidRDefault="008F28CF" w:rsidP="003641AC">
      <w:r>
        <w:separator/>
      </w:r>
    </w:p>
  </w:endnote>
  <w:endnote w:type="continuationSeparator" w:id="0">
    <w:p w14:paraId="1ADBB2E7" w14:textId="77777777" w:rsidR="008F28CF" w:rsidRDefault="008F28CF" w:rsidP="003641AC">
      <w:r>
        <w:continuationSeparator/>
      </w:r>
    </w:p>
  </w:endnote>
  <w:endnote w:type="continuationNotice" w:id="1">
    <w:p w14:paraId="1A014EEF" w14:textId="77777777" w:rsidR="008F28CF" w:rsidRDefault="008F2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Karla">
    <w:charset w:val="00"/>
    <w:family w:val="auto"/>
    <w:pitch w:val="variable"/>
    <w:sig w:usb0="A00000E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16AC2" w14:textId="5ACFF10F" w:rsidR="002530F3" w:rsidRDefault="002530F3" w:rsidP="002530F3">
    <w:pPr>
      <w:rPr>
        <w:rFonts w:ascii="Calibri" w:eastAsia="Calibri" w:hAnsi="Calibri" w:cs="Calibri"/>
        <w:kern w:val="0"/>
        <w:sz w:val="23"/>
        <w:szCs w:val="23"/>
        <w14:ligatures w14:val="none"/>
      </w:rPr>
    </w:pPr>
  </w:p>
  <w:p w14:paraId="0C797C68" w14:textId="77777777" w:rsidR="002530F3" w:rsidRPr="005D39E1" w:rsidRDefault="002530F3" w:rsidP="002530F3">
    <w:pPr>
      <w:rPr>
        <w:rFonts w:ascii="Calibri" w:eastAsia="Calibri" w:hAnsi="Calibri" w:cs="Calibri"/>
        <w:kern w:val="0"/>
        <w:sz w:val="23"/>
        <w:szCs w:val="23"/>
        <w14:ligatures w14:val="none"/>
      </w:rPr>
    </w:pPr>
    <w:r>
      <w:rPr>
        <w:noProof/>
      </w:rPr>
      <w:drawing>
        <wp:inline distT="0" distB="0" distL="0" distR="0" wp14:anchorId="13981F33" wp14:editId="4DF1B467">
          <wp:extent cx="2894418" cy="630294"/>
          <wp:effectExtent l="0" t="0" r="1270" b="0"/>
          <wp:docPr id="82147657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476571" name="Picture 1" descr="A black background with a black square&#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5928" cy="639333"/>
                  </a:xfrm>
                  <a:prstGeom prst="rect">
                    <a:avLst/>
                  </a:prstGeom>
                  <a:noFill/>
                  <a:ln>
                    <a:noFill/>
                  </a:ln>
                </pic:spPr>
              </pic:pic>
            </a:graphicData>
          </a:graphic>
        </wp:inline>
      </w:drawing>
    </w:r>
  </w:p>
  <w:p w14:paraId="2BA652C9" w14:textId="77777777" w:rsidR="002530F3" w:rsidRPr="00E7484A" w:rsidRDefault="002530F3" w:rsidP="002530F3">
    <w:pPr>
      <w:rPr>
        <w:rFonts w:ascii="Avenir Next LT Pro Demi" w:eastAsia="Calibri" w:hAnsi="Avenir Next LT Pro Demi" w:cs="Cavolini"/>
        <w:b/>
        <w:bCs/>
        <w:color w:val="005E7A"/>
        <w:kern w:val="0"/>
        <w:sz w:val="28"/>
        <w:szCs w:val="28"/>
        <w14:ligatures w14:val="none"/>
      </w:rPr>
    </w:pPr>
    <w:bookmarkStart w:id="2" w:name="_Hlk148087392"/>
  </w:p>
  <w:bookmarkEnd w:id="2"/>
  <w:p w14:paraId="26C2BAEB" w14:textId="77777777" w:rsidR="002530F3" w:rsidRPr="007E29BC" w:rsidRDefault="002530F3" w:rsidP="002530F3">
    <w:pPr>
      <w:ind w:left="-426" w:right="-319"/>
      <w:jc w:val="center"/>
      <w:rPr>
        <w:rFonts w:ascii="Avenir Next LT Pro" w:hAnsi="Avenir Next LT Pro"/>
        <w:sz w:val="17"/>
        <w:szCs w:val="17"/>
      </w:rPr>
    </w:pPr>
    <w:r w:rsidRPr="007E29BC">
      <w:rPr>
        <w:rFonts w:ascii="Avenir Next LT Pro" w:hAnsi="Avenir Next LT Pro"/>
        <w:b/>
        <w:bCs/>
        <w:color w:val="005E7A"/>
        <w:sz w:val="17"/>
        <w:szCs w:val="17"/>
      </w:rPr>
      <w:t xml:space="preserve">Ashendon Community Pub Society Limited. </w:t>
    </w:r>
    <w:r w:rsidRPr="007E29BC">
      <w:rPr>
        <w:rFonts w:ascii="Avenir Next LT Pro" w:hAnsi="Avenir Next LT Pro"/>
        <w:sz w:val="17"/>
        <w:szCs w:val="17"/>
      </w:rPr>
      <w:t>Registration No. 9158.  Ashendon Farm, Ashendon, Aylesbury, Bucks, HP18 0HB</w:t>
    </w:r>
  </w:p>
  <w:p w14:paraId="0D824965" w14:textId="486160EB" w:rsidR="002530F3" w:rsidRDefault="002530F3">
    <w:pPr>
      <w:pStyle w:val="Footer"/>
    </w:pPr>
  </w:p>
  <w:p w14:paraId="42CB5F6B" w14:textId="4EE56FBB" w:rsidR="00684467" w:rsidRPr="00684467" w:rsidRDefault="00684467" w:rsidP="00684467">
    <w:pPr>
      <w:ind w:right="-319"/>
      <w:rPr>
        <w:rFonts w:ascii="Avenir Next LT Pro" w:hAnsi="Avenir Next LT Pro"/>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0BEC0" w14:textId="29F01E5C" w:rsidR="18BD6193" w:rsidRPr="003046FA" w:rsidRDefault="18BD6193" w:rsidP="003046FA">
    <w:pPr>
      <w:ind w:right="-319"/>
      <w:rPr>
        <w:rFonts w:ascii="Avenir Next LT Pro" w:hAnsi="Avenir Next LT Pro"/>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20FBD" w14:textId="77777777" w:rsidR="008F28CF" w:rsidRDefault="008F28CF" w:rsidP="003641AC">
      <w:r>
        <w:separator/>
      </w:r>
    </w:p>
  </w:footnote>
  <w:footnote w:type="continuationSeparator" w:id="0">
    <w:p w14:paraId="335D216F" w14:textId="77777777" w:rsidR="008F28CF" w:rsidRDefault="008F28CF" w:rsidP="003641AC">
      <w:r>
        <w:continuationSeparator/>
      </w:r>
    </w:p>
  </w:footnote>
  <w:footnote w:type="continuationNotice" w:id="1">
    <w:p w14:paraId="0A6509A8" w14:textId="77777777" w:rsidR="008F28CF" w:rsidRDefault="008F28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80747" w14:textId="5C169919" w:rsidR="005462C0" w:rsidRPr="00EF300A" w:rsidRDefault="005462C0" w:rsidP="005462C0">
    <w:pPr>
      <w:pStyle w:val="Header"/>
      <w:jc w:val="center"/>
      <w:rPr>
        <w:rFonts w:ascii="Avenir Next LT Pro" w:hAnsi="Avenir Next LT Pro"/>
        <w:color w:val="005E7A"/>
      </w:rPr>
    </w:pPr>
    <w:r w:rsidRPr="00EF300A">
      <w:rPr>
        <w:rFonts w:ascii="Avenir Next LT Pro" w:hAnsi="Avenir Next LT Pro"/>
        <w:color w:val="005E7A"/>
      </w:rPr>
      <w:t xml:space="preserve">Ashendon Community Pub Society Limited </w:t>
    </w:r>
    <w:r w:rsidR="00853661">
      <w:rPr>
        <w:rFonts w:ascii="Avenir Next LT Pro" w:hAnsi="Avenir Next LT Pro"/>
        <w:color w:val="005E7A"/>
      </w:rPr>
      <w:t>–</w:t>
    </w:r>
    <w:r w:rsidRPr="00EF300A">
      <w:rPr>
        <w:rFonts w:ascii="Avenir Next LT Pro" w:hAnsi="Avenir Next LT Pro"/>
        <w:color w:val="005E7A"/>
      </w:rPr>
      <w:t xml:space="preserve"> </w:t>
    </w:r>
    <w:r w:rsidR="001212EA">
      <w:rPr>
        <w:rFonts w:ascii="Avenir Next LT Pro" w:hAnsi="Avenir Next LT Pro"/>
        <w:color w:val="005E7A"/>
      </w:rPr>
      <w:t>Membership</w:t>
    </w:r>
    <w:r w:rsidRPr="00EF300A">
      <w:rPr>
        <w:rFonts w:ascii="Avenir Next LT Pro" w:hAnsi="Avenir Next LT Pro"/>
        <w:color w:val="005E7A"/>
      </w:rPr>
      <w:t xml:space="preserve"> Application Form</w:t>
    </w:r>
  </w:p>
  <w:p w14:paraId="4BC092A1" w14:textId="3AB2A3AA" w:rsidR="002942CA" w:rsidRDefault="002942CA">
    <w:pPr>
      <w:pStyle w:val="Header"/>
    </w:pPr>
  </w:p>
</w:hdr>
</file>

<file path=word/intelligence2.xml><?xml version="1.0" encoding="utf-8"?>
<int2:intelligence xmlns:int2="http://schemas.microsoft.com/office/intelligence/2020/intelligence" xmlns:oel="http://schemas.microsoft.com/office/2019/extlst">
  <int2:observations>
    <int2:textHash int2:hashCode="5BNqVZSUeinFTL" int2:id="0rNl8Dbq">
      <int2:state int2:value="Rejected" int2:type="AugLoop_Text_Critique"/>
    </int2:textHash>
    <int2:textHash int2:hashCode="hneCayxPW1ldou" int2:id="8ffPD6go">
      <int2:state int2:value="Rejected" int2:type="AugLoop_Text_Critique"/>
    </int2:textHash>
    <int2:textHash int2:hashCode="DAwYWb7F8Ca7qa" int2:id="mQm94d2o">
      <int2:state int2:value="Rejected" int2:type="AugLoop_Text_Critique"/>
    </int2:textHash>
    <int2:textHash int2:hashCode="Zsxj9hhtbP4Xq/" int2:id="nZyhIYm6">
      <int2:state int2:value="Rejected" int2:type="AugLoop_Text_Critique"/>
    </int2:textHash>
    <int2:textHash int2:hashCode="m+2rj95HWRWYfj" int2:id="yIybq2s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85DE7"/>
    <w:multiLevelType w:val="hybridMultilevel"/>
    <w:tmpl w:val="48E62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D153A"/>
    <w:multiLevelType w:val="hybridMultilevel"/>
    <w:tmpl w:val="2BDCF1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B2415D"/>
    <w:multiLevelType w:val="hybridMultilevel"/>
    <w:tmpl w:val="B56C8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112F41"/>
    <w:multiLevelType w:val="hybridMultilevel"/>
    <w:tmpl w:val="4C2EE7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FF461C"/>
    <w:multiLevelType w:val="hybridMultilevel"/>
    <w:tmpl w:val="A3B28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C121D2"/>
    <w:multiLevelType w:val="hybridMultilevel"/>
    <w:tmpl w:val="657C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A137D4"/>
    <w:multiLevelType w:val="hybridMultilevel"/>
    <w:tmpl w:val="EA487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E43BC7"/>
    <w:multiLevelType w:val="hybridMultilevel"/>
    <w:tmpl w:val="2586076A"/>
    <w:lvl w:ilvl="0" w:tplc="31EC82B4">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C7714"/>
    <w:multiLevelType w:val="hybridMultilevel"/>
    <w:tmpl w:val="3B7ECA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203D1D"/>
    <w:multiLevelType w:val="hybridMultilevel"/>
    <w:tmpl w:val="ADA2B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1F610B"/>
    <w:multiLevelType w:val="hybridMultilevel"/>
    <w:tmpl w:val="7D64F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FD22B1"/>
    <w:multiLevelType w:val="hybridMultilevel"/>
    <w:tmpl w:val="32149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2A6C90"/>
    <w:multiLevelType w:val="hybridMultilevel"/>
    <w:tmpl w:val="8474D820"/>
    <w:lvl w:ilvl="0" w:tplc="FB8234C6">
      <w:start w:val="3"/>
      <w:numFmt w:val="decimal"/>
      <w:lvlText w:val="%1."/>
      <w:lvlJc w:val="left"/>
      <w:pPr>
        <w:ind w:left="360" w:hanging="360"/>
      </w:pPr>
      <w:rPr>
        <w:rFonts w:ascii="Avenir Next LT Pro Demi" w:hAnsi="Avenir Next LT Pro Dem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97E29D7"/>
    <w:multiLevelType w:val="hybridMultilevel"/>
    <w:tmpl w:val="74EC18D0"/>
    <w:lvl w:ilvl="0" w:tplc="25FA4728">
      <w:numFmt w:val="bullet"/>
      <w:lvlText w:val="•"/>
      <w:lvlJc w:val="left"/>
      <w:pPr>
        <w:ind w:left="720" w:hanging="360"/>
      </w:pPr>
      <w:rPr>
        <w:rFonts w:ascii="Avenir Next LT Pro" w:eastAsiaTheme="minorHAnsi" w:hAnsi="Avenir Next LT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0F1EFD"/>
    <w:multiLevelType w:val="hybridMultilevel"/>
    <w:tmpl w:val="14B6D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5018178">
    <w:abstractNumId w:val="7"/>
  </w:num>
  <w:num w:numId="2" w16cid:durableId="1095517216">
    <w:abstractNumId w:val="10"/>
  </w:num>
  <w:num w:numId="3" w16cid:durableId="1965039094">
    <w:abstractNumId w:val="9"/>
  </w:num>
  <w:num w:numId="4" w16cid:durableId="2051027808">
    <w:abstractNumId w:val="2"/>
  </w:num>
  <w:num w:numId="5" w16cid:durableId="190841625">
    <w:abstractNumId w:val="0"/>
  </w:num>
  <w:num w:numId="6" w16cid:durableId="1147284837">
    <w:abstractNumId w:val="6"/>
  </w:num>
  <w:num w:numId="7" w16cid:durableId="473521882">
    <w:abstractNumId w:val="5"/>
  </w:num>
  <w:num w:numId="8" w16cid:durableId="360204370">
    <w:abstractNumId w:val="4"/>
  </w:num>
  <w:num w:numId="9" w16cid:durableId="543710990">
    <w:abstractNumId w:val="11"/>
  </w:num>
  <w:num w:numId="10" w16cid:durableId="1342585340">
    <w:abstractNumId w:val="8"/>
  </w:num>
  <w:num w:numId="11" w16cid:durableId="1113524076">
    <w:abstractNumId w:val="13"/>
  </w:num>
  <w:num w:numId="12" w16cid:durableId="76876110">
    <w:abstractNumId w:val="3"/>
  </w:num>
  <w:num w:numId="13" w16cid:durableId="1070035815">
    <w:abstractNumId w:val="1"/>
  </w:num>
  <w:num w:numId="14" w16cid:durableId="1888756991">
    <w:abstractNumId w:val="12"/>
  </w:num>
  <w:num w:numId="15" w16cid:durableId="189220971">
    <w:abstractNumId w:val="14"/>
  </w:num>
  <w:num w:numId="16" w16cid:durableId="7504720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bA0NbAwMjQ3NTMyNbdQ0lEKTi0uzszPAykwtKwFANwiSectAAAA"/>
  </w:docVars>
  <w:rsids>
    <w:rsidRoot w:val="001301D2"/>
    <w:rsid w:val="00000602"/>
    <w:rsid w:val="00000A8D"/>
    <w:rsid w:val="00000C20"/>
    <w:rsid w:val="00000CE7"/>
    <w:rsid w:val="00000D15"/>
    <w:rsid w:val="000010C5"/>
    <w:rsid w:val="000010F8"/>
    <w:rsid w:val="000011A1"/>
    <w:rsid w:val="00001793"/>
    <w:rsid w:val="0000179B"/>
    <w:rsid w:val="000019BC"/>
    <w:rsid w:val="00001B7A"/>
    <w:rsid w:val="00001B97"/>
    <w:rsid w:val="00001CFA"/>
    <w:rsid w:val="00001E44"/>
    <w:rsid w:val="00001F26"/>
    <w:rsid w:val="0000200F"/>
    <w:rsid w:val="00002211"/>
    <w:rsid w:val="000023C4"/>
    <w:rsid w:val="00002840"/>
    <w:rsid w:val="00002B65"/>
    <w:rsid w:val="000037A6"/>
    <w:rsid w:val="00003A8C"/>
    <w:rsid w:val="00003ABE"/>
    <w:rsid w:val="00003D60"/>
    <w:rsid w:val="00003F90"/>
    <w:rsid w:val="0000467E"/>
    <w:rsid w:val="000048FD"/>
    <w:rsid w:val="00004A96"/>
    <w:rsid w:val="00004D4F"/>
    <w:rsid w:val="00004E19"/>
    <w:rsid w:val="000053C9"/>
    <w:rsid w:val="000054B7"/>
    <w:rsid w:val="000058BD"/>
    <w:rsid w:val="00005A4E"/>
    <w:rsid w:val="00005AC6"/>
    <w:rsid w:val="000063FE"/>
    <w:rsid w:val="00006786"/>
    <w:rsid w:val="000068AC"/>
    <w:rsid w:val="00006FA0"/>
    <w:rsid w:val="000071FD"/>
    <w:rsid w:val="0000732F"/>
    <w:rsid w:val="000075A2"/>
    <w:rsid w:val="0000764E"/>
    <w:rsid w:val="00007FE0"/>
    <w:rsid w:val="000100AE"/>
    <w:rsid w:val="0001034A"/>
    <w:rsid w:val="00010541"/>
    <w:rsid w:val="00010AB1"/>
    <w:rsid w:val="00010D62"/>
    <w:rsid w:val="000117DC"/>
    <w:rsid w:val="00011850"/>
    <w:rsid w:val="000118A0"/>
    <w:rsid w:val="00011901"/>
    <w:rsid w:val="00011A5D"/>
    <w:rsid w:val="00011DB7"/>
    <w:rsid w:val="00011F22"/>
    <w:rsid w:val="00012B84"/>
    <w:rsid w:val="00012C18"/>
    <w:rsid w:val="00012CBA"/>
    <w:rsid w:val="00012F3D"/>
    <w:rsid w:val="000139E9"/>
    <w:rsid w:val="00013B48"/>
    <w:rsid w:val="00013DA6"/>
    <w:rsid w:val="00013E77"/>
    <w:rsid w:val="00014272"/>
    <w:rsid w:val="00014A97"/>
    <w:rsid w:val="00014AE8"/>
    <w:rsid w:val="00015008"/>
    <w:rsid w:val="000151C5"/>
    <w:rsid w:val="000155DB"/>
    <w:rsid w:val="00015815"/>
    <w:rsid w:val="00016104"/>
    <w:rsid w:val="00016307"/>
    <w:rsid w:val="000163A0"/>
    <w:rsid w:val="00016801"/>
    <w:rsid w:val="00016C40"/>
    <w:rsid w:val="00016D3C"/>
    <w:rsid w:val="00016DF8"/>
    <w:rsid w:val="00016E4A"/>
    <w:rsid w:val="0001700B"/>
    <w:rsid w:val="00017246"/>
    <w:rsid w:val="000178AA"/>
    <w:rsid w:val="00017DA6"/>
    <w:rsid w:val="000200B0"/>
    <w:rsid w:val="000201CA"/>
    <w:rsid w:val="00020739"/>
    <w:rsid w:val="00020ADA"/>
    <w:rsid w:val="00020F66"/>
    <w:rsid w:val="000211DE"/>
    <w:rsid w:val="00021258"/>
    <w:rsid w:val="000212EC"/>
    <w:rsid w:val="0002145E"/>
    <w:rsid w:val="00021C9F"/>
    <w:rsid w:val="00022950"/>
    <w:rsid w:val="000229BA"/>
    <w:rsid w:val="000229D6"/>
    <w:rsid w:val="00022B43"/>
    <w:rsid w:val="00022B9E"/>
    <w:rsid w:val="0002314F"/>
    <w:rsid w:val="00023193"/>
    <w:rsid w:val="00023611"/>
    <w:rsid w:val="00023A98"/>
    <w:rsid w:val="00023AC9"/>
    <w:rsid w:val="00023E92"/>
    <w:rsid w:val="00023F39"/>
    <w:rsid w:val="000241E3"/>
    <w:rsid w:val="00024376"/>
    <w:rsid w:val="000245D4"/>
    <w:rsid w:val="00024E56"/>
    <w:rsid w:val="000254C6"/>
    <w:rsid w:val="000256B2"/>
    <w:rsid w:val="000258C1"/>
    <w:rsid w:val="00025B03"/>
    <w:rsid w:val="00025B0E"/>
    <w:rsid w:val="00025E0E"/>
    <w:rsid w:val="000263BD"/>
    <w:rsid w:val="000275CB"/>
    <w:rsid w:val="00027956"/>
    <w:rsid w:val="000303CF"/>
    <w:rsid w:val="000305F5"/>
    <w:rsid w:val="0003066F"/>
    <w:rsid w:val="00030720"/>
    <w:rsid w:val="00030756"/>
    <w:rsid w:val="00030847"/>
    <w:rsid w:val="00030DED"/>
    <w:rsid w:val="00031056"/>
    <w:rsid w:val="00031169"/>
    <w:rsid w:val="00031194"/>
    <w:rsid w:val="00031341"/>
    <w:rsid w:val="0003153A"/>
    <w:rsid w:val="00031702"/>
    <w:rsid w:val="00031812"/>
    <w:rsid w:val="00031BBC"/>
    <w:rsid w:val="00032171"/>
    <w:rsid w:val="0003230A"/>
    <w:rsid w:val="00032667"/>
    <w:rsid w:val="0003280E"/>
    <w:rsid w:val="00033254"/>
    <w:rsid w:val="00033374"/>
    <w:rsid w:val="00033B0E"/>
    <w:rsid w:val="00033F4E"/>
    <w:rsid w:val="00033F66"/>
    <w:rsid w:val="000340BE"/>
    <w:rsid w:val="0003413E"/>
    <w:rsid w:val="00034206"/>
    <w:rsid w:val="00034574"/>
    <w:rsid w:val="00034628"/>
    <w:rsid w:val="00034846"/>
    <w:rsid w:val="00034B11"/>
    <w:rsid w:val="00034C3E"/>
    <w:rsid w:val="00034DAF"/>
    <w:rsid w:val="00034DEF"/>
    <w:rsid w:val="00034ED3"/>
    <w:rsid w:val="00034EDA"/>
    <w:rsid w:val="000355D3"/>
    <w:rsid w:val="00035725"/>
    <w:rsid w:val="00035A76"/>
    <w:rsid w:val="00035B35"/>
    <w:rsid w:val="00035C62"/>
    <w:rsid w:val="00036255"/>
    <w:rsid w:val="0003683D"/>
    <w:rsid w:val="00036EB5"/>
    <w:rsid w:val="00037364"/>
    <w:rsid w:val="000378B6"/>
    <w:rsid w:val="00037A1A"/>
    <w:rsid w:val="00037C20"/>
    <w:rsid w:val="00037DEB"/>
    <w:rsid w:val="00040604"/>
    <w:rsid w:val="000407B5"/>
    <w:rsid w:val="000409B2"/>
    <w:rsid w:val="00040C22"/>
    <w:rsid w:val="00040DF9"/>
    <w:rsid w:val="00041038"/>
    <w:rsid w:val="00041146"/>
    <w:rsid w:val="000418C6"/>
    <w:rsid w:val="000418E0"/>
    <w:rsid w:val="000420F5"/>
    <w:rsid w:val="00042213"/>
    <w:rsid w:val="00042544"/>
    <w:rsid w:val="00043304"/>
    <w:rsid w:val="000436C4"/>
    <w:rsid w:val="000437FC"/>
    <w:rsid w:val="000439F3"/>
    <w:rsid w:val="00043CF8"/>
    <w:rsid w:val="00043D8A"/>
    <w:rsid w:val="00043F34"/>
    <w:rsid w:val="0004416C"/>
    <w:rsid w:val="000444EF"/>
    <w:rsid w:val="0004480A"/>
    <w:rsid w:val="00044CF7"/>
    <w:rsid w:val="00044D6E"/>
    <w:rsid w:val="00044E32"/>
    <w:rsid w:val="00044FEE"/>
    <w:rsid w:val="00045414"/>
    <w:rsid w:val="000457F6"/>
    <w:rsid w:val="00045861"/>
    <w:rsid w:val="00045956"/>
    <w:rsid w:val="00045D60"/>
    <w:rsid w:val="00046C85"/>
    <w:rsid w:val="00046D05"/>
    <w:rsid w:val="00046E02"/>
    <w:rsid w:val="00047141"/>
    <w:rsid w:val="0004746A"/>
    <w:rsid w:val="00047566"/>
    <w:rsid w:val="00047797"/>
    <w:rsid w:val="00047E81"/>
    <w:rsid w:val="00047EEA"/>
    <w:rsid w:val="00047F60"/>
    <w:rsid w:val="000500BF"/>
    <w:rsid w:val="000501D8"/>
    <w:rsid w:val="00050443"/>
    <w:rsid w:val="00050846"/>
    <w:rsid w:val="000508BD"/>
    <w:rsid w:val="00050AAE"/>
    <w:rsid w:val="0005109A"/>
    <w:rsid w:val="000510A4"/>
    <w:rsid w:val="00051267"/>
    <w:rsid w:val="000516CE"/>
    <w:rsid w:val="000516E8"/>
    <w:rsid w:val="00051E14"/>
    <w:rsid w:val="000525D7"/>
    <w:rsid w:val="00052A43"/>
    <w:rsid w:val="00052B52"/>
    <w:rsid w:val="00052B8B"/>
    <w:rsid w:val="00052BDE"/>
    <w:rsid w:val="00052F23"/>
    <w:rsid w:val="0005395B"/>
    <w:rsid w:val="00053BF0"/>
    <w:rsid w:val="00053DDB"/>
    <w:rsid w:val="00053E76"/>
    <w:rsid w:val="00053EDC"/>
    <w:rsid w:val="00053F1D"/>
    <w:rsid w:val="00054053"/>
    <w:rsid w:val="000541E6"/>
    <w:rsid w:val="00054824"/>
    <w:rsid w:val="00055039"/>
    <w:rsid w:val="00055040"/>
    <w:rsid w:val="00055123"/>
    <w:rsid w:val="000553BF"/>
    <w:rsid w:val="00055531"/>
    <w:rsid w:val="00055814"/>
    <w:rsid w:val="00055BE8"/>
    <w:rsid w:val="00055E68"/>
    <w:rsid w:val="00055F83"/>
    <w:rsid w:val="00056275"/>
    <w:rsid w:val="000562B9"/>
    <w:rsid w:val="000564E3"/>
    <w:rsid w:val="0005694A"/>
    <w:rsid w:val="00056BD1"/>
    <w:rsid w:val="00056C38"/>
    <w:rsid w:val="00056F86"/>
    <w:rsid w:val="0005717E"/>
    <w:rsid w:val="00057406"/>
    <w:rsid w:val="00057580"/>
    <w:rsid w:val="00060007"/>
    <w:rsid w:val="000601D7"/>
    <w:rsid w:val="00060612"/>
    <w:rsid w:val="00060631"/>
    <w:rsid w:val="00060863"/>
    <w:rsid w:val="00060905"/>
    <w:rsid w:val="00060BED"/>
    <w:rsid w:val="00060D4E"/>
    <w:rsid w:val="000610F8"/>
    <w:rsid w:val="00061263"/>
    <w:rsid w:val="00061985"/>
    <w:rsid w:val="00061B87"/>
    <w:rsid w:val="00061CA4"/>
    <w:rsid w:val="00062135"/>
    <w:rsid w:val="00062572"/>
    <w:rsid w:val="00062841"/>
    <w:rsid w:val="00062FF1"/>
    <w:rsid w:val="000633E6"/>
    <w:rsid w:val="00063595"/>
    <w:rsid w:val="0006389F"/>
    <w:rsid w:val="0006391A"/>
    <w:rsid w:val="00063BE1"/>
    <w:rsid w:val="00063E49"/>
    <w:rsid w:val="00063F9C"/>
    <w:rsid w:val="00064207"/>
    <w:rsid w:val="0006431A"/>
    <w:rsid w:val="0006439C"/>
    <w:rsid w:val="000644CF"/>
    <w:rsid w:val="00064535"/>
    <w:rsid w:val="00064707"/>
    <w:rsid w:val="00064A51"/>
    <w:rsid w:val="00064A93"/>
    <w:rsid w:val="0006521C"/>
    <w:rsid w:val="000652D1"/>
    <w:rsid w:val="0006583A"/>
    <w:rsid w:val="00065A2D"/>
    <w:rsid w:val="00065D55"/>
    <w:rsid w:val="0006623D"/>
    <w:rsid w:val="000667C1"/>
    <w:rsid w:val="00066985"/>
    <w:rsid w:val="00066B8A"/>
    <w:rsid w:val="00067344"/>
    <w:rsid w:val="00067542"/>
    <w:rsid w:val="000678B5"/>
    <w:rsid w:val="00067AF3"/>
    <w:rsid w:val="00067B00"/>
    <w:rsid w:val="00067B2B"/>
    <w:rsid w:val="00067B63"/>
    <w:rsid w:val="00067C61"/>
    <w:rsid w:val="00067D7D"/>
    <w:rsid w:val="00067E24"/>
    <w:rsid w:val="00067E59"/>
    <w:rsid w:val="00067E76"/>
    <w:rsid w:val="000706D4"/>
    <w:rsid w:val="00071048"/>
    <w:rsid w:val="00071104"/>
    <w:rsid w:val="0007133C"/>
    <w:rsid w:val="0007134F"/>
    <w:rsid w:val="00071503"/>
    <w:rsid w:val="000717BB"/>
    <w:rsid w:val="00071891"/>
    <w:rsid w:val="00071AF3"/>
    <w:rsid w:val="0007211C"/>
    <w:rsid w:val="000725CB"/>
    <w:rsid w:val="000725DC"/>
    <w:rsid w:val="000729CB"/>
    <w:rsid w:val="00072A42"/>
    <w:rsid w:val="00072DEA"/>
    <w:rsid w:val="00072E48"/>
    <w:rsid w:val="00072FBB"/>
    <w:rsid w:val="00073486"/>
    <w:rsid w:val="00073526"/>
    <w:rsid w:val="00073AE0"/>
    <w:rsid w:val="00073B06"/>
    <w:rsid w:val="00074459"/>
    <w:rsid w:val="00074847"/>
    <w:rsid w:val="00074DEA"/>
    <w:rsid w:val="00074E9B"/>
    <w:rsid w:val="0007514F"/>
    <w:rsid w:val="000754A8"/>
    <w:rsid w:val="000754F6"/>
    <w:rsid w:val="00075540"/>
    <w:rsid w:val="0007561B"/>
    <w:rsid w:val="00075761"/>
    <w:rsid w:val="00075823"/>
    <w:rsid w:val="000758FD"/>
    <w:rsid w:val="00075A5B"/>
    <w:rsid w:val="00075C09"/>
    <w:rsid w:val="00075E26"/>
    <w:rsid w:val="00075E49"/>
    <w:rsid w:val="0007605D"/>
    <w:rsid w:val="000763EB"/>
    <w:rsid w:val="0007655A"/>
    <w:rsid w:val="00076BBE"/>
    <w:rsid w:val="00076C6D"/>
    <w:rsid w:val="00076CFA"/>
    <w:rsid w:val="00076F37"/>
    <w:rsid w:val="0007706C"/>
    <w:rsid w:val="00077158"/>
    <w:rsid w:val="000775AF"/>
    <w:rsid w:val="00077769"/>
    <w:rsid w:val="000779CA"/>
    <w:rsid w:val="00077C5A"/>
    <w:rsid w:val="000800BB"/>
    <w:rsid w:val="00080161"/>
    <w:rsid w:val="0008018B"/>
    <w:rsid w:val="0008064D"/>
    <w:rsid w:val="0008080E"/>
    <w:rsid w:val="00080D1E"/>
    <w:rsid w:val="000818AB"/>
    <w:rsid w:val="000818C9"/>
    <w:rsid w:val="00081A88"/>
    <w:rsid w:val="00081DF7"/>
    <w:rsid w:val="00082301"/>
    <w:rsid w:val="0008244B"/>
    <w:rsid w:val="000824FE"/>
    <w:rsid w:val="00082C78"/>
    <w:rsid w:val="000832E3"/>
    <w:rsid w:val="00083330"/>
    <w:rsid w:val="000834A1"/>
    <w:rsid w:val="00083635"/>
    <w:rsid w:val="00083CC0"/>
    <w:rsid w:val="00083D99"/>
    <w:rsid w:val="00083DBA"/>
    <w:rsid w:val="00083DCD"/>
    <w:rsid w:val="00084052"/>
    <w:rsid w:val="00084675"/>
    <w:rsid w:val="0008477F"/>
    <w:rsid w:val="00084C8E"/>
    <w:rsid w:val="00084F0D"/>
    <w:rsid w:val="00085127"/>
    <w:rsid w:val="0008514B"/>
    <w:rsid w:val="00085528"/>
    <w:rsid w:val="00085564"/>
    <w:rsid w:val="0008563F"/>
    <w:rsid w:val="0008596A"/>
    <w:rsid w:val="000859C4"/>
    <w:rsid w:val="00085A45"/>
    <w:rsid w:val="00085E1A"/>
    <w:rsid w:val="00085F01"/>
    <w:rsid w:val="00086290"/>
    <w:rsid w:val="00086389"/>
    <w:rsid w:val="00086523"/>
    <w:rsid w:val="00086751"/>
    <w:rsid w:val="00086792"/>
    <w:rsid w:val="00086BBF"/>
    <w:rsid w:val="00086F8E"/>
    <w:rsid w:val="00087150"/>
    <w:rsid w:val="000871C9"/>
    <w:rsid w:val="00087364"/>
    <w:rsid w:val="00087575"/>
    <w:rsid w:val="0008764C"/>
    <w:rsid w:val="00087AE8"/>
    <w:rsid w:val="00087DF8"/>
    <w:rsid w:val="000903D7"/>
    <w:rsid w:val="0009112E"/>
    <w:rsid w:val="000913E4"/>
    <w:rsid w:val="000914A9"/>
    <w:rsid w:val="0009195C"/>
    <w:rsid w:val="0009198F"/>
    <w:rsid w:val="000922E1"/>
    <w:rsid w:val="000922F9"/>
    <w:rsid w:val="00092358"/>
    <w:rsid w:val="000925E7"/>
    <w:rsid w:val="00092D7A"/>
    <w:rsid w:val="00092FC5"/>
    <w:rsid w:val="00093044"/>
    <w:rsid w:val="00093164"/>
    <w:rsid w:val="000931E9"/>
    <w:rsid w:val="00093CF9"/>
    <w:rsid w:val="00093F6A"/>
    <w:rsid w:val="000941DC"/>
    <w:rsid w:val="000945E1"/>
    <w:rsid w:val="000946AC"/>
    <w:rsid w:val="00094A15"/>
    <w:rsid w:val="00094DE9"/>
    <w:rsid w:val="00094FD3"/>
    <w:rsid w:val="000950EE"/>
    <w:rsid w:val="000954E5"/>
    <w:rsid w:val="00095BA9"/>
    <w:rsid w:val="00095E6C"/>
    <w:rsid w:val="00095EBA"/>
    <w:rsid w:val="00095F7B"/>
    <w:rsid w:val="00096059"/>
    <w:rsid w:val="0009639E"/>
    <w:rsid w:val="00096413"/>
    <w:rsid w:val="000966FB"/>
    <w:rsid w:val="00096CEE"/>
    <w:rsid w:val="00096DDD"/>
    <w:rsid w:val="00096E72"/>
    <w:rsid w:val="00096F15"/>
    <w:rsid w:val="00096F4E"/>
    <w:rsid w:val="00096F9C"/>
    <w:rsid w:val="0009730F"/>
    <w:rsid w:val="00097341"/>
    <w:rsid w:val="00097648"/>
    <w:rsid w:val="000979C1"/>
    <w:rsid w:val="00097D53"/>
    <w:rsid w:val="00097E8E"/>
    <w:rsid w:val="000A0072"/>
    <w:rsid w:val="000A087B"/>
    <w:rsid w:val="000A08B9"/>
    <w:rsid w:val="000A0D18"/>
    <w:rsid w:val="000A0EE1"/>
    <w:rsid w:val="000A1026"/>
    <w:rsid w:val="000A11A1"/>
    <w:rsid w:val="000A1203"/>
    <w:rsid w:val="000A13E5"/>
    <w:rsid w:val="000A1625"/>
    <w:rsid w:val="000A1E40"/>
    <w:rsid w:val="000A1E87"/>
    <w:rsid w:val="000A27EF"/>
    <w:rsid w:val="000A2CAB"/>
    <w:rsid w:val="000A2E27"/>
    <w:rsid w:val="000A31AD"/>
    <w:rsid w:val="000A3BFE"/>
    <w:rsid w:val="000A3F90"/>
    <w:rsid w:val="000A3FC6"/>
    <w:rsid w:val="000A4045"/>
    <w:rsid w:val="000A4541"/>
    <w:rsid w:val="000A499F"/>
    <w:rsid w:val="000A4A74"/>
    <w:rsid w:val="000A5559"/>
    <w:rsid w:val="000A571E"/>
    <w:rsid w:val="000A5A33"/>
    <w:rsid w:val="000A5D4D"/>
    <w:rsid w:val="000A5E78"/>
    <w:rsid w:val="000A5F14"/>
    <w:rsid w:val="000A5F6F"/>
    <w:rsid w:val="000A62E1"/>
    <w:rsid w:val="000A7030"/>
    <w:rsid w:val="000A715C"/>
    <w:rsid w:val="000A758E"/>
    <w:rsid w:val="000A75BF"/>
    <w:rsid w:val="000A760D"/>
    <w:rsid w:val="000A7805"/>
    <w:rsid w:val="000A78C9"/>
    <w:rsid w:val="000A7981"/>
    <w:rsid w:val="000A7BD7"/>
    <w:rsid w:val="000A7E9B"/>
    <w:rsid w:val="000B0083"/>
    <w:rsid w:val="000B0114"/>
    <w:rsid w:val="000B063C"/>
    <w:rsid w:val="000B07DA"/>
    <w:rsid w:val="000B09FD"/>
    <w:rsid w:val="000B0A92"/>
    <w:rsid w:val="000B0C1A"/>
    <w:rsid w:val="000B0EF2"/>
    <w:rsid w:val="000B13D5"/>
    <w:rsid w:val="000B1EE5"/>
    <w:rsid w:val="000B1FE7"/>
    <w:rsid w:val="000B1FEE"/>
    <w:rsid w:val="000B20F5"/>
    <w:rsid w:val="000B24D6"/>
    <w:rsid w:val="000B2517"/>
    <w:rsid w:val="000B275A"/>
    <w:rsid w:val="000B2F3B"/>
    <w:rsid w:val="000B3B2D"/>
    <w:rsid w:val="000B3FA2"/>
    <w:rsid w:val="000B4679"/>
    <w:rsid w:val="000B4BE1"/>
    <w:rsid w:val="000B517D"/>
    <w:rsid w:val="000B5A77"/>
    <w:rsid w:val="000B5EB6"/>
    <w:rsid w:val="000B601D"/>
    <w:rsid w:val="000B60CE"/>
    <w:rsid w:val="000B62F4"/>
    <w:rsid w:val="000B6D81"/>
    <w:rsid w:val="000B6E0B"/>
    <w:rsid w:val="000B6FA2"/>
    <w:rsid w:val="000B7080"/>
    <w:rsid w:val="000B73C9"/>
    <w:rsid w:val="000B7669"/>
    <w:rsid w:val="000B767F"/>
    <w:rsid w:val="000B79B2"/>
    <w:rsid w:val="000B7D1F"/>
    <w:rsid w:val="000C0900"/>
    <w:rsid w:val="000C0914"/>
    <w:rsid w:val="000C0A40"/>
    <w:rsid w:val="000C0CD9"/>
    <w:rsid w:val="000C13E9"/>
    <w:rsid w:val="000C1786"/>
    <w:rsid w:val="000C19E9"/>
    <w:rsid w:val="000C1F7E"/>
    <w:rsid w:val="000C26B8"/>
    <w:rsid w:val="000C2B5A"/>
    <w:rsid w:val="000C2C69"/>
    <w:rsid w:val="000C34C9"/>
    <w:rsid w:val="000C37EF"/>
    <w:rsid w:val="000C4D32"/>
    <w:rsid w:val="000C5074"/>
    <w:rsid w:val="000C531B"/>
    <w:rsid w:val="000C58E2"/>
    <w:rsid w:val="000C61CD"/>
    <w:rsid w:val="000C6279"/>
    <w:rsid w:val="000C6460"/>
    <w:rsid w:val="000C66F0"/>
    <w:rsid w:val="000C68C9"/>
    <w:rsid w:val="000C769E"/>
    <w:rsid w:val="000C7D47"/>
    <w:rsid w:val="000D0299"/>
    <w:rsid w:val="000D0313"/>
    <w:rsid w:val="000D0A00"/>
    <w:rsid w:val="000D0D92"/>
    <w:rsid w:val="000D10A5"/>
    <w:rsid w:val="000D10E5"/>
    <w:rsid w:val="000D1C4E"/>
    <w:rsid w:val="000D2029"/>
    <w:rsid w:val="000D204A"/>
    <w:rsid w:val="000D23B5"/>
    <w:rsid w:val="000D26E5"/>
    <w:rsid w:val="000D27A8"/>
    <w:rsid w:val="000D2840"/>
    <w:rsid w:val="000D28E6"/>
    <w:rsid w:val="000D2A84"/>
    <w:rsid w:val="000D2AF9"/>
    <w:rsid w:val="000D2C2A"/>
    <w:rsid w:val="000D31AD"/>
    <w:rsid w:val="000D31EE"/>
    <w:rsid w:val="000D374E"/>
    <w:rsid w:val="000D3EB3"/>
    <w:rsid w:val="000D3EE9"/>
    <w:rsid w:val="000D41E6"/>
    <w:rsid w:val="000D443B"/>
    <w:rsid w:val="000D4623"/>
    <w:rsid w:val="000D48C7"/>
    <w:rsid w:val="000D49B1"/>
    <w:rsid w:val="000D4FF8"/>
    <w:rsid w:val="000D5451"/>
    <w:rsid w:val="000D5559"/>
    <w:rsid w:val="000D57BD"/>
    <w:rsid w:val="000D5C37"/>
    <w:rsid w:val="000D5D7E"/>
    <w:rsid w:val="000D5E5C"/>
    <w:rsid w:val="000D5E8A"/>
    <w:rsid w:val="000D5EA9"/>
    <w:rsid w:val="000D61BF"/>
    <w:rsid w:val="000D6244"/>
    <w:rsid w:val="000D657E"/>
    <w:rsid w:val="000D6A27"/>
    <w:rsid w:val="000D6D5C"/>
    <w:rsid w:val="000D70BA"/>
    <w:rsid w:val="000D733A"/>
    <w:rsid w:val="000D7A06"/>
    <w:rsid w:val="000D7A77"/>
    <w:rsid w:val="000D7AA6"/>
    <w:rsid w:val="000E07E5"/>
    <w:rsid w:val="000E0933"/>
    <w:rsid w:val="000E0A77"/>
    <w:rsid w:val="000E0F33"/>
    <w:rsid w:val="000E0F70"/>
    <w:rsid w:val="000E0FE9"/>
    <w:rsid w:val="000E184F"/>
    <w:rsid w:val="000E2149"/>
    <w:rsid w:val="000E2576"/>
    <w:rsid w:val="000E2D5C"/>
    <w:rsid w:val="000E2DAE"/>
    <w:rsid w:val="000E3262"/>
    <w:rsid w:val="000E3311"/>
    <w:rsid w:val="000E396C"/>
    <w:rsid w:val="000E3AAE"/>
    <w:rsid w:val="000E3F4A"/>
    <w:rsid w:val="000E409E"/>
    <w:rsid w:val="000E4304"/>
    <w:rsid w:val="000E45EA"/>
    <w:rsid w:val="000E4743"/>
    <w:rsid w:val="000E4D1E"/>
    <w:rsid w:val="000E57F7"/>
    <w:rsid w:val="000E5920"/>
    <w:rsid w:val="000E5E93"/>
    <w:rsid w:val="000E5FF6"/>
    <w:rsid w:val="000E67C5"/>
    <w:rsid w:val="000E6A03"/>
    <w:rsid w:val="000E7AC4"/>
    <w:rsid w:val="000F0839"/>
    <w:rsid w:val="000F09AE"/>
    <w:rsid w:val="000F0CD1"/>
    <w:rsid w:val="000F1006"/>
    <w:rsid w:val="000F11B2"/>
    <w:rsid w:val="000F1341"/>
    <w:rsid w:val="000F1822"/>
    <w:rsid w:val="000F1A73"/>
    <w:rsid w:val="000F2003"/>
    <w:rsid w:val="000F2156"/>
    <w:rsid w:val="000F2ACA"/>
    <w:rsid w:val="000F2ECF"/>
    <w:rsid w:val="000F2F2B"/>
    <w:rsid w:val="000F32E6"/>
    <w:rsid w:val="000F353B"/>
    <w:rsid w:val="000F36CD"/>
    <w:rsid w:val="000F3AEB"/>
    <w:rsid w:val="000F3C85"/>
    <w:rsid w:val="000F3F39"/>
    <w:rsid w:val="000F4199"/>
    <w:rsid w:val="000F423B"/>
    <w:rsid w:val="000F4721"/>
    <w:rsid w:val="000F4803"/>
    <w:rsid w:val="000F4D67"/>
    <w:rsid w:val="000F4DA2"/>
    <w:rsid w:val="000F500D"/>
    <w:rsid w:val="000F584D"/>
    <w:rsid w:val="000F58B8"/>
    <w:rsid w:val="000F5AAA"/>
    <w:rsid w:val="000F631D"/>
    <w:rsid w:val="000F658D"/>
    <w:rsid w:val="000F66D9"/>
    <w:rsid w:val="000F6716"/>
    <w:rsid w:val="000F67C8"/>
    <w:rsid w:val="000F68E8"/>
    <w:rsid w:val="000F6A64"/>
    <w:rsid w:val="000F6CDE"/>
    <w:rsid w:val="000F6EB4"/>
    <w:rsid w:val="000F6EDC"/>
    <w:rsid w:val="000F6F15"/>
    <w:rsid w:val="000F7567"/>
    <w:rsid w:val="000F76B6"/>
    <w:rsid w:val="000F7785"/>
    <w:rsid w:val="000F7912"/>
    <w:rsid w:val="00100053"/>
    <w:rsid w:val="00100278"/>
    <w:rsid w:val="001005D7"/>
    <w:rsid w:val="001007DF"/>
    <w:rsid w:val="001007F4"/>
    <w:rsid w:val="00100933"/>
    <w:rsid w:val="00101102"/>
    <w:rsid w:val="00101AC2"/>
    <w:rsid w:val="00101B34"/>
    <w:rsid w:val="00101F84"/>
    <w:rsid w:val="001022B7"/>
    <w:rsid w:val="001030DB"/>
    <w:rsid w:val="001032D8"/>
    <w:rsid w:val="0010350A"/>
    <w:rsid w:val="001036D2"/>
    <w:rsid w:val="0010386D"/>
    <w:rsid w:val="0010409B"/>
    <w:rsid w:val="00104242"/>
    <w:rsid w:val="001043C1"/>
    <w:rsid w:val="00104766"/>
    <w:rsid w:val="00104B30"/>
    <w:rsid w:val="00105127"/>
    <w:rsid w:val="001055EF"/>
    <w:rsid w:val="00105919"/>
    <w:rsid w:val="00105A1B"/>
    <w:rsid w:val="00105D6F"/>
    <w:rsid w:val="00105EAD"/>
    <w:rsid w:val="00106046"/>
    <w:rsid w:val="0010658A"/>
    <w:rsid w:val="0010688F"/>
    <w:rsid w:val="00106DD7"/>
    <w:rsid w:val="00106DFE"/>
    <w:rsid w:val="00106E79"/>
    <w:rsid w:val="00106F8F"/>
    <w:rsid w:val="0010730C"/>
    <w:rsid w:val="0010734C"/>
    <w:rsid w:val="00107D16"/>
    <w:rsid w:val="00107E5A"/>
    <w:rsid w:val="00110290"/>
    <w:rsid w:val="001102CA"/>
    <w:rsid w:val="00110326"/>
    <w:rsid w:val="00110575"/>
    <w:rsid w:val="00110CFA"/>
    <w:rsid w:val="0011128E"/>
    <w:rsid w:val="001113FB"/>
    <w:rsid w:val="0011145A"/>
    <w:rsid w:val="0011150C"/>
    <w:rsid w:val="001118C3"/>
    <w:rsid w:val="0011248C"/>
    <w:rsid w:val="001129C8"/>
    <w:rsid w:val="00112A42"/>
    <w:rsid w:val="00112AB1"/>
    <w:rsid w:val="00112D7E"/>
    <w:rsid w:val="00112F0D"/>
    <w:rsid w:val="001130CA"/>
    <w:rsid w:val="001131AB"/>
    <w:rsid w:val="00113373"/>
    <w:rsid w:val="0011358C"/>
    <w:rsid w:val="00113830"/>
    <w:rsid w:val="001139D2"/>
    <w:rsid w:val="00113A09"/>
    <w:rsid w:val="00113CFD"/>
    <w:rsid w:val="00113D87"/>
    <w:rsid w:val="00113E55"/>
    <w:rsid w:val="00113EA6"/>
    <w:rsid w:val="0011410F"/>
    <w:rsid w:val="00114B2F"/>
    <w:rsid w:val="00114BBB"/>
    <w:rsid w:val="00114C4B"/>
    <w:rsid w:val="00114E6F"/>
    <w:rsid w:val="001152E4"/>
    <w:rsid w:val="00115658"/>
    <w:rsid w:val="0011619A"/>
    <w:rsid w:val="0011649C"/>
    <w:rsid w:val="001165F2"/>
    <w:rsid w:val="001168C1"/>
    <w:rsid w:val="00116977"/>
    <w:rsid w:val="00116BD5"/>
    <w:rsid w:val="00116DD9"/>
    <w:rsid w:val="00116DFD"/>
    <w:rsid w:val="00116E1B"/>
    <w:rsid w:val="001175CB"/>
    <w:rsid w:val="00117B57"/>
    <w:rsid w:val="00117B5D"/>
    <w:rsid w:val="00120181"/>
    <w:rsid w:val="001204B1"/>
    <w:rsid w:val="001204D5"/>
    <w:rsid w:val="001205A3"/>
    <w:rsid w:val="00120A16"/>
    <w:rsid w:val="00120C81"/>
    <w:rsid w:val="0012114E"/>
    <w:rsid w:val="00121171"/>
    <w:rsid w:val="001212EA"/>
    <w:rsid w:val="0012145E"/>
    <w:rsid w:val="001214E9"/>
    <w:rsid w:val="00121BCC"/>
    <w:rsid w:val="00122324"/>
    <w:rsid w:val="001223A6"/>
    <w:rsid w:val="001223D4"/>
    <w:rsid w:val="00122535"/>
    <w:rsid w:val="00122579"/>
    <w:rsid w:val="00122600"/>
    <w:rsid w:val="00122651"/>
    <w:rsid w:val="00122A17"/>
    <w:rsid w:val="001230DE"/>
    <w:rsid w:val="001234DE"/>
    <w:rsid w:val="00123B21"/>
    <w:rsid w:val="00123E94"/>
    <w:rsid w:val="001241A8"/>
    <w:rsid w:val="001244ED"/>
    <w:rsid w:val="00124C55"/>
    <w:rsid w:val="00124CEB"/>
    <w:rsid w:val="00124FCB"/>
    <w:rsid w:val="00125592"/>
    <w:rsid w:val="001255A5"/>
    <w:rsid w:val="00125955"/>
    <w:rsid w:val="00125E8A"/>
    <w:rsid w:val="00125F87"/>
    <w:rsid w:val="00125FBA"/>
    <w:rsid w:val="001262F2"/>
    <w:rsid w:val="001263C2"/>
    <w:rsid w:val="00126816"/>
    <w:rsid w:val="00126CDC"/>
    <w:rsid w:val="00127054"/>
    <w:rsid w:val="001272A8"/>
    <w:rsid w:val="001275FA"/>
    <w:rsid w:val="00127D0D"/>
    <w:rsid w:val="00127D2C"/>
    <w:rsid w:val="00127D6D"/>
    <w:rsid w:val="00127E87"/>
    <w:rsid w:val="001301D2"/>
    <w:rsid w:val="001301F3"/>
    <w:rsid w:val="0013079D"/>
    <w:rsid w:val="00130CE2"/>
    <w:rsid w:val="001310D0"/>
    <w:rsid w:val="00131276"/>
    <w:rsid w:val="00131375"/>
    <w:rsid w:val="00131778"/>
    <w:rsid w:val="00131988"/>
    <w:rsid w:val="00131C4D"/>
    <w:rsid w:val="00131D27"/>
    <w:rsid w:val="00131DFE"/>
    <w:rsid w:val="00131E77"/>
    <w:rsid w:val="00132190"/>
    <w:rsid w:val="0013282B"/>
    <w:rsid w:val="0013290F"/>
    <w:rsid w:val="00132A0F"/>
    <w:rsid w:val="00132BDF"/>
    <w:rsid w:val="00132F3F"/>
    <w:rsid w:val="001330FA"/>
    <w:rsid w:val="0013343B"/>
    <w:rsid w:val="00133659"/>
    <w:rsid w:val="001337BE"/>
    <w:rsid w:val="00133B27"/>
    <w:rsid w:val="00133F31"/>
    <w:rsid w:val="00134303"/>
    <w:rsid w:val="00134980"/>
    <w:rsid w:val="001349DF"/>
    <w:rsid w:val="00134A81"/>
    <w:rsid w:val="001350CE"/>
    <w:rsid w:val="001351E5"/>
    <w:rsid w:val="001352B4"/>
    <w:rsid w:val="001353DE"/>
    <w:rsid w:val="0013589A"/>
    <w:rsid w:val="00135C34"/>
    <w:rsid w:val="00135EE9"/>
    <w:rsid w:val="001366FB"/>
    <w:rsid w:val="001369B2"/>
    <w:rsid w:val="0013707F"/>
    <w:rsid w:val="00137139"/>
    <w:rsid w:val="001376BD"/>
    <w:rsid w:val="00137943"/>
    <w:rsid w:val="00137AA1"/>
    <w:rsid w:val="00137C78"/>
    <w:rsid w:val="00137F72"/>
    <w:rsid w:val="00137F92"/>
    <w:rsid w:val="001401C7"/>
    <w:rsid w:val="001403E3"/>
    <w:rsid w:val="00140623"/>
    <w:rsid w:val="00140659"/>
    <w:rsid w:val="001406D3"/>
    <w:rsid w:val="001406F3"/>
    <w:rsid w:val="001408D8"/>
    <w:rsid w:val="00140F2B"/>
    <w:rsid w:val="00140F94"/>
    <w:rsid w:val="001410B6"/>
    <w:rsid w:val="00141DC7"/>
    <w:rsid w:val="00141E21"/>
    <w:rsid w:val="00141EF6"/>
    <w:rsid w:val="00141EF8"/>
    <w:rsid w:val="0014237E"/>
    <w:rsid w:val="00142695"/>
    <w:rsid w:val="0014279B"/>
    <w:rsid w:val="00142864"/>
    <w:rsid w:val="0014288E"/>
    <w:rsid w:val="00142D8D"/>
    <w:rsid w:val="001436B2"/>
    <w:rsid w:val="00143B3C"/>
    <w:rsid w:val="00143D9A"/>
    <w:rsid w:val="00143E96"/>
    <w:rsid w:val="00144105"/>
    <w:rsid w:val="00144296"/>
    <w:rsid w:val="0014434F"/>
    <w:rsid w:val="00144F14"/>
    <w:rsid w:val="00144FA4"/>
    <w:rsid w:val="00145122"/>
    <w:rsid w:val="001457F5"/>
    <w:rsid w:val="00145880"/>
    <w:rsid w:val="00146527"/>
    <w:rsid w:val="001469D6"/>
    <w:rsid w:val="00146E42"/>
    <w:rsid w:val="00146EAF"/>
    <w:rsid w:val="00147D0F"/>
    <w:rsid w:val="00147D9E"/>
    <w:rsid w:val="001501F9"/>
    <w:rsid w:val="00150214"/>
    <w:rsid w:val="00150B91"/>
    <w:rsid w:val="00150EF7"/>
    <w:rsid w:val="00150F8E"/>
    <w:rsid w:val="00150FEF"/>
    <w:rsid w:val="00151336"/>
    <w:rsid w:val="00151850"/>
    <w:rsid w:val="001518C2"/>
    <w:rsid w:val="00151C64"/>
    <w:rsid w:val="00151D28"/>
    <w:rsid w:val="00151D84"/>
    <w:rsid w:val="001521BC"/>
    <w:rsid w:val="00152409"/>
    <w:rsid w:val="00152668"/>
    <w:rsid w:val="001526DB"/>
    <w:rsid w:val="001529FE"/>
    <w:rsid w:val="00152F4E"/>
    <w:rsid w:val="001530D6"/>
    <w:rsid w:val="0015340B"/>
    <w:rsid w:val="00153643"/>
    <w:rsid w:val="00153A7B"/>
    <w:rsid w:val="00153C1F"/>
    <w:rsid w:val="0015416E"/>
    <w:rsid w:val="0015447C"/>
    <w:rsid w:val="00154595"/>
    <w:rsid w:val="00154634"/>
    <w:rsid w:val="00154C03"/>
    <w:rsid w:val="00154F17"/>
    <w:rsid w:val="00154FEC"/>
    <w:rsid w:val="0015521F"/>
    <w:rsid w:val="001553DF"/>
    <w:rsid w:val="00155638"/>
    <w:rsid w:val="00155759"/>
    <w:rsid w:val="001559CC"/>
    <w:rsid w:val="00155D09"/>
    <w:rsid w:val="00155FC5"/>
    <w:rsid w:val="001562C8"/>
    <w:rsid w:val="00156375"/>
    <w:rsid w:val="001565CD"/>
    <w:rsid w:val="001566CA"/>
    <w:rsid w:val="00157392"/>
    <w:rsid w:val="001574BE"/>
    <w:rsid w:val="001576ED"/>
    <w:rsid w:val="001577FA"/>
    <w:rsid w:val="001578AB"/>
    <w:rsid w:val="00157D7B"/>
    <w:rsid w:val="00157ED1"/>
    <w:rsid w:val="00160834"/>
    <w:rsid w:val="00160998"/>
    <w:rsid w:val="00160AAD"/>
    <w:rsid w:val="00160BB6"/>
    <w:rsid w:val="00160E80"/>
    <w:rsid w:val="00160F19"/>
    <w:rsid w:val="001611AA"/>
    <w:rsid w:val="00161277"/>
    <w:rsid w:val="001612F7"/>
    <w:rsid w:val="0016135C"/>
    <w:rsid w:val="00161939"/>
    <w:rsid w:val="00161A4E"/>
    <w:rsid w:val="00161C78"/>
    <w:rsid w:val="00162504"/>
    <w:rsid w:val="001627AA"/>
    <w:rsid w:val="00162879"/>
    <w:rsid w:val="001628F1"/>
    <w:rsid w:val="00162952"/>
    <w:rsid w:val="00162BCE"/>
    <w:rsid w:val="00163033"/>
    <w:rsid w:val="001634E3"/>
    <w:rsid w:val="00163C83"/>
    <w:rsid w:val="00163FFB"/>
    <w:rsid w:val="0016416F"/>
    <w:rsid w:val="00164F8F"/>
    <w:rsid w:val="0016540D"/>
    <w:rsid w:val="00165428"/>
    <w:rsid w:val="0016600A"/>
    <w:rsid w:val="00166193"/>
    <w:rsid w:val="001666E0"/>
    <w:rsid w:val="00166801"/>
    <w:rsid w:val="00166B3A"/>
    <w:rsid w:val="00166B6F"/>
    <w:rsid w:val="00166E51"/>
    <w:rsid w:val="00166E83"/>
    <w:rsid w:val="00166F26"/>
    <w:rsid w:val="001673F2"/>
    <w:rsid w:val="0016745C"/>
    <w:rsid w:val="001674AF"/>
    <w:rsid w:val="001675E2"/>
    <w:rsid w:val="00167D72"/>
    <w:rsid w:val="00170AEC"/>
    <w:rsid w:val="00171536"/>
    <w:rsid w:val="001716DD"/>
    <w:rsid w:val="001719AD"/>
    <w:rsid w:val="001719F9"/>
    <w:rsid w:val="00171B18"/>
    <w:rsid w:val="00171B9B"/>
    <w:rsid w:val="00171FC7"/>
    <w:rsid w:val="00172095"/>
    <w:rsid w:val="00172895"/>
    <w:rsid w:val="00172978"/>
    <w:rsid w:val="0017348D"/>
    <w:rsid w:val="0017362E"/>
    <w:rsid w:val="001736DB"/>
    <w:rsid w:val="001739AD"/>
    <w:rsid w:val="0017405A"/>
    <w:rsid w:val="001746CF"/>
    <w:rsid w:val="001747C8"/>
    <w:rsid w:val="00174B95"/>
    <w:rsid w:val="00174C2F"/>
    <w:rsid w:val="00174D22"/>
    <w:rsid w:val="00174D67"/>
    <w:rsid w:val="00174F1D"/>
    <w:rsid w:val="001750D9"/>
    <w:rsid w:val="00175248"/>
    <w:rsid w:val="0017542A"/>
    <w:rsid w:val="001754F9"/>
    <w:rsid w:val="001757EB"/>
    <w:rsid w:val="00175AF3"/>
    <w:rsid w:val="00175B84"/>
    <w:rsid w:val="00175C91"/>
    <w:rsid w:val="00175CAA"/>
    <w:rsid w:val="00175F18"/>
    <w:rsid w:val="00176223"/>
    <w:rsid w:val="0017654B"/>
    <w:rsid w:val="00176BA1"/>
    <w:rsid w:val="00176C95"/>
    <w:rsid w:val="00177009"/>
    <w:rsid w:val="001770D3"/>
    <w:rsid w:val="001770F1"/>
    <w:rsid w:val="0017710C"/>
    <w:rsid w:val="001771EB"/>
    <w:rsid w:val="0017739F"/>
    <w:rsid w:val="0017747A"/>
    <w:rsid w:val="00177496"/>
    <w:rsid w:val="00177746"/>
    <w:rsid w:val="00177A4E"/>
    <w:rsid w:val="00180391"/>
    <w:rsid w:val="001806F5"/>
    <w:rsid w:val="00180AE2"/>
    <w:rsid w:val="00180C18"/>
    <w:rsid w:val="00180D1C"/>
    <w:rsid w:val="0018135F"/>
    <w:rsid w:val="001816B2"/>
    <w:rsid w:val="001817C5"/>
    <w:rsid w:val="0018199D"/>
    <w:rsid w:val="00181E1C"/>
    <w:rsid w:val="00181E55"/>
    <w:rsid w:val="00181E67"/>
    <w:rsid w:val="00181F7D"/>
    <w:rsid w:val="00182370"/>
    <w:rsid w:val="0018291B"/>
    <w:rsid w:val="00183434"/>
    <w:rsid w:val="00183EE7"/>
    <w:rsid w:val="001843F6"/>
    <w:rsid w:val="0018442D"/>
    <w:rsid w:val="00184492"/>
    <w:rsid w:val="00184506"/>
    <w:rsid w:val="00184561"/>
    <w:rsid w:val="00184563"/>
    <w:rsid w:val="001846CC"/>
    <w:rsid w:val="0018487A"/>
    <w:rsid w:val="001849C4"/>
    <w:rsid w:val="001849CF"/>
    <w:rsid w:val="00185215"/>
    <w:rsid w:val="0018557E"/>
    <w:rsid w:val="0018579C"/>
    <w:rsid w:val="001857C3"/>
    <w:rsid w:val="001858D4"/>
    <w:rsid w:val="00185AB0"/>
    <w:rsid w:val="00185AE9"/>
    <w:rsid w:val="00185BEB"/>
    <w:rsid w:val="00185E8D"/>
    <w:rsid w:val="001862B2"/>
    <w:rsid w:val="0018669B"/>
    <w:rsid w:val="001867A3"/>
    <w:rsid w:val="00186A0B"/>
    <w:rsid w:val="00186D7D"/>
    <w:rsid w:val="001873CE"/>
    <w:rsid w:val="001879E5"/>
    <w:rsid w:val="00187AE9"/>
    <w:rsid w:val="0019002A"/>
    <w:rsid w:val="0019057B"/>
    <w:rsid w:val="00190899"/>
    <w:rsid w:val="0019164B"/>
    <w:rsid w:val="0019196D"/>
    <w:rsid w:val="00191AF5"/>
    <w:rsid w:val="001920D4"/>
    <w:rsid w:val="001920EB"/>
    <w:rsid w:val="00192470"/>
    <w:rsid w:val="00192D55"/>
    <w:rsid w:val="001937EB"/>
    <w:rsid w:val="00193CB5"/>
    <w:rsid w:val="00193EAB"/>
    <w:rsid w:val="00194212"/>
    <w:rsid w:val="00194435"/>
    <w:rsid w:val="00194561"/>
    <w:rsid w:val="0019472A"/>
    <w:rsid w:val="001950DA"/>
    <w:rsid w:val="00195675"/>
    <w:rsid w:val="00195E91"/>
    <w:rsid w:val="00195F3C"/>
    <w:rsid w:val="00195FC5"/>
    <w:rsid w:val="001960FE"/>
    <w:rsid w:val="001962B2"/>
    <w:rsid w:val="0019633D"/>
    <w:rsid w:val="001966FA"/>
    <w:rsid w:val="0019696E"/>
    <w:rsid w:val="001969A8"/>
    <w:rsid w:val="00196BC1"/>
    <w:rsid w:val="00196F8E"/>
    <w:rsid w:val="00197028"/>
    <w:rsid w:val="0019724D"/>
    <w:rsid w:val="00197906"/>
    <w:rsid w:val="00197A01"/>
    <w:rsid w:val="00197B43"/>
    <w:rsid w:val="001A0016"/>
    <w:rsid w:val="001A0131"/>
    <w:rsid w:val="001A05C7"/>
    <w:rsid w:val="001A092F"/>
    <w:rsid w:val="001A0B24"/>
    <w:rsid w:val="001A0D4C"/>
    <w:rsid w:val="001A0E04"/>
    <w:rsid w:val="001A1179"/>
    <w:rsid w:val="001A1D80"/>
    <w:rsid w:val="001A2177"/>
    <w:rsid w:val="001A2434"/>
    <w:rsid w:val="001A26D2"/>
    <w:rsid w:val="001A2883"/>
    <w:rsid w:val="001A2F11"/>
    <w:rsid w:val="001A317E"/>
    <w:rsid w:val="001A3715"/>
    <w:rsid w:val="001A37B7"/>
    <w:rsid w:val="001A3C78"/>
    <w:rsid w:val="001A4093"/>
    <w:rsid w:val="001A4272"/>
    <w:rsid w:val="001A43C6"/>
    <w:rsid w:val="001A4919"/>
    <w:rsid w:val="001A523C"/>
    <w:rsid w:val="001A52B5"/>
    <w:rsid w:val="001A52C5"/>
    <w:rsid w:val="001A56C6"/>
    <w:rsid w:val="001A59E9"/>
    <w:rsid w:val="001A5D67"/>
    <w:rsid w:val="001A6060"/>
    <w:rsid w:val="001A64A0"/>
    <w:rsid w:val="001A6586"/>
    <w:rsid w:val="001A66C3"/>
    <w:rsid w:val="001A68B5"/>
    <w:rsid w:val="001A6B5E"/>
    <w:rsid w:val="001A6B60"/>
    <w:rsid w:val="001A71A9"/>
    <w:rsid w:val="001A738C"/>
    <w:rsid w:val="001A7485"/>
    <w:rsid w:val="001A755E"/>
    <w:rsid w:val="001A7A08"/>
    <w:rsid w:val="001A7ACA"/>
    <w:rsid w:val="001A7B61"/>
    <w:rsid w:val="001A7D0F"/>
    <w:rsid w:val="001B004F"/>
    <w:rsid w:val="001B0608"/>
    <w:rsid w:val="001B09E5"/>
    <w:rsid w:val="001B0CC6"/>
    <w:rsid w:val="001B0EDB"/>
    <w:rsid w:val="001B0EFE"/>
    <w:rsid w:val="001B1296"/>
    <w:rsid w:val="001B1614"/>
    <w:rsid w:val="001B1F08"/>
    <w:rsid w:val="001B2511"/>
    <w:rsid w:val="001B2F95"/>
    <w:rsid w:val="001B2FC9"/>
    <w:rsid w:val="001B3224"/>
    <w:rsid w:val="001B332D"/>
    <w:rsid w:val="001B33A2"/>
    <w:rsid w:val="001B3535"/>
    <w:rsid w:val="001B3627"/>
    <w:rsid w:val="001B3F21"/>
    <w:rsid w:val="001B4243"/>
    <w:rsid w:val="001B4BCD"/>
    <w:rsid w:val="001B4BDA"/>
    <w:rsid w:val="001B4FC4"/>
    <w:rsid w:val="001B528B"/>
    <w:rsid w:val="001B5298"/>
    <w:rsid w:val="001B5435"/>
    <w:rsid w:val="001B59BB"/>
    <w:rsid w:val="001B5ABA"/>
    <w:rsid w:val="001B5D22"/>
    <w:rsid w:val="001B5D99"/>
    <w:rsid w:val="001B5FBB"/>
    <w:rsid w:val="001B600D"/>
    <w:rsid w:val="001B60CB"/>
    <w:rsid w:val="001B6522"/>
    <w:rsid w:val="001B65CC"/>
    <w:rsid w:val="001B68FE"/>
    <w:rsid w:val="001B6ABB"/>
    <w:rsid w:val="001B6D35"/>
    <w:rsid w:val="001B76EE"/>
    <w:rsid w:val="001B7E15"/>
    <w:rsid w:val="001B7F57"/>
    <w:rsid w:val="001B7FA9"/>
    <w:rsid w:val="001C02EB"/>
    <w:rsid w:val="001C02F8"/>
    <w:rsid w:val="001C08FF"/>
    <w:rsid w:val="001C094A"/>
    <w:rsid w:val="001C0AA2"/>
    <w:rsid w:val="001C0ADB"/>
    <w:rsid w:val="001C0F82"/>
    <w:rsid w:val="001C14C2"/>
    <w:rsid w:val="001C1A9C"/>
    <w:rsid w:val="001C1BC2"/>
    <w:rsid w:val="001C1E75"/>
    <w:rsid w:val="001C231A"/>
    <w:rsid w:val="001C261B"/>
    <w:rsid w:val="001C2984"/>
    <w:rsid w:val="001C2C8D"/>
    <w:rsid w:val="001C3042"/>
    <w:rsid w:val="001C3E25"/>
    <w:rsid w:val="001C4322"/>
    <w:rsid w:val="001C4537"/>
    <w:rsid w:val="001C4972"/>
    <w:rsid w:val="001C4C6F"/>
    <w:rsid w:val="001C538B"/>
    <w:rsid w:val="001C5526"/>
    <w:rsid w:val="001C5BF8"/>
    <w:rsid w:val="001C5EA4"/>
    <w:rsid w:val="001C61D3"/>
    <w:rsid w:val="001C641F"/>
    <w:rsid w:val="001C6464"/>
    <w:rsid w:val="001C6770"/>
    <w:rsid w:val="001C6A02"/>
    <w:rsid w:val="001C6C9F"/>
    <w:rsid w:val="001C70C8"/>
    <w:rsid w:val="001C719F"/>
    <w:rsid w:val="001C71AF"/>
    <w:rsid w:val="001C76A3"/>
    <w:rsid w:val="001D0E60"/>
    <w:rsid w:val="001D10DF"/>
    <w:rsid w:val="001D19C1"/>
    <w:rsid w:val="001D20D2"/>
    <w:rsid w:val="001D2373"/>
    <w:rsid w:val="001D2425"/>
    <w:rsid w:val="001D2D7C"/>
    <w:rsid w:val="001D2ED1"/>
    <w:rsid w:val="001D3737"/>
    <w:rsid w:val="001D3FA1"/>
    <w:rsid w:val="001D4116"/>
    <w:rsid w:val="001D4701"/>
    <w:rsid w:val="001D4934"/>
    <w:rsid w:val="001D5057"/>
    <w:rsid w:val="001D51B6"/>
    <w:rsid w:val="001D51D3"/>
    <w:rsid w:val="001D5243"/>
    <w:rsid w:val="001D56B0"/>
    <w:rsid w:val="001D5960"/>
    <w:rsid w:val="001D5E14"/>
    <w:rsid w:val="001D5F81"/>
    <w:rsid w:val="001D62AC"/>
    <w:rsid w:val="001D644A"/>
    <w:rsid w:val="001D6488"/>
    <w:rsid w:val="001D67B5"/>
    <w:rsid w:val="001D6CE2"/>
    <w:rsid w:val="001D6E89"/>
    <w:rsid w:val="001D6F47"/>
    <w:rsid w:val="001D70DD"/>
    <w:rsid w:val="001D7104"/>
    <w:rsid w:val="001D75AA"/>
    <w:rsid w:val="001D7C99"/>
    <w:rsid w:val="001D7D4B"/>
    <w:rsid w:val="001E0324"/>
    <w:rsid w:val="001E05B2"/>
    <w:rsid w:val="001E05F7"/>
    <w:rsid w:val="001E0C4B"/>
    <w:rsid w:val="001E0FA3"/>
    <w:rsid w:val="001E127D"/>
    <w:rsid w:val="001E13FF"/>
    <w:rsid w:val="001E14A7"/>
    <w:rsid w:val="001E15B7"/>
    <w:rsid w:val="001E1A4C"/>
    <w:rsid w:val="001E1B1B"/>
    <w:rsid w:val="001E1BAA"/>
    <w:rsid w:val="001E1BEB"/>
    <w:rsid w:val="001E1CAE"/>
    <w:rsid w:val="001E28D4"/>
    <w:rsid w:val="001E2AC2"/>
    <w:rsid w:val="001E2BF2"/>
    <w:rsid w:val="001E2C0C"/>
    <w:rsid w:val="001E2CCC"/>
    <w:rsid w:val="001E3440"/>
    <w:rsid w:val="001E3512"/>
    <w:rsid w:val="001E3624"/>
    <w:rsid w:val="001E3813"/>
    <w:rsid w:val="001E38BF"/>
    <w:rsid w:val="001E3BCC"/>
    <w:rsid w:val="001E4047"/>
    <w:rsid w:val="001E4348"/>
    <w:rsid w:val="001E4479"/>
    <w:rsid w:val="001E49C3"/>
    <w:rsid w:val="001E49F9"/>
    <w:rsid w:val="001E4AC2"/>
    <w:rsid w:val="001E4C6D"/>
    <w:rsid w:val="001E4D57"/>
    <w:rsid w:val="001E51C9"/>
    <w:rsid w:val="001E553C"/>
    <w:rsid w:val="001E5A2D"/>
    <w:rsid w:val="001E5EE9"/>
    <w:rsid w:val="001E60EF"/>
    <w:rsid w:val="001E6927"/>
    <w:rsid w:val="001E6997"/>
    <w:rsid w:val="001E6AC0"/>
    <w:rsid w:val="001E6B4E"/>
    <w:rsid w:val="001E6C9E"/>
    <w:rsid w:val="001E6EB4"/>
    <w:rsid w:val="001E751F"/>
    <w:rsid w:val="001E76BD"/>
    <w:rsid w:val="001E7D68"/>
    <w:rsid w:val="001E7D79"/>
    <w:rsid w:val="001E7D94"/>
    <w:rsid w:val="001F0007"/>
    <w:rsid w:val="001F0036"/>
    <w:rsid w:val="001F0548"/>
    <w:rsid w:val="001F0549"/>
    <w:rsid w:val="001F075A"/>
    <w:rsid w:val="001F0A44"/>
    <w:rsid w:val="001F0B1B"/>
    <w:rsid w:val="001F0BC6"/>
    <w:rsid w:val="001F0C46"/>
    <w:rsid w:val="001F0CC9"/>
    <w:rsid w:val="001F0E66"/>
    <w:rsid w:val="001F11B5"/>
    <w:rsid w:val="001F12C9"/>
    <w:rsid w:val="001F12F2"/>
    <w:rsid w:val="001F12F3"/>
    <w:rsid w:val="001F177A"/>
    <w:rsid w:val="001F2281"/>
    <w:rsid w:val="001F3001"/>
    <w:rsid w:val="001F33EF"/>
    <w:rsid w:val="001F35FA"/>
    <w:rsid w:val="001F396A"/>
    <w:rsid w:val="001F3A21"/>
    <w:rsid w:val="001F3BB4"/>
    <w:rsid w:val="001F4067"/>
    <w:rsid w:val="001F40A9"/>
    <w:rsid w:val="001F42F6"/>
    <w:rsid w:val="001F4304"/>
    <w:rsid w:val="001F45E7"/>
    <w:rsid w:val="001F552D"/>
    <w:rsid w:val="001F60BC"/>
    <w:rsid w:val="001F6292"/>
    <w:rsid w:val="001F6435"/>
    <w:rsid w:val="001F67DC"/>
    <w:rsid w:val="001F6A95"/>
    <w:rsid w:val="001F6E7F"/>
    <w:rsid w:val="001F6F76"/>
    <w:rsid w:val="001F705E"/>
    <w:rsid w:val="001F7372"/>
    <w:rsid w:val="001F7883"/>
    <w:rsid w:val="001F7CD9"/>
    <w:rsid w:val="00200207"/>
    <w:rsid w:val="002007CC"/>
    <w:rsid w:val="00200A8C"/>
    <w:rsid w:val="002013CB"/>
    <w:rsid w:val="002018B0"/>
    <w:rsid w:val="00201A2E"/>
    <w:rsid w:val="00201B09"/>
    <w:rsid w:val="00201CBE"/>
    <w:rsid w:val="00202157"/>
    <w:rsid w:val="00202336"/>
    <w:rsid w:val="0020240C"/>
    <w:rsid w:val="00202497"/>
    <w:rsid w:val="00203380"/>
    <w:rsid w:val="00203545"/>
    <w:rsid w:val="0020365C"/>
    <w:rsid w:val="002039A1"/>
    <w:rsid w:val="00203CB5"/>
    <w:rsid w:val="002041CB"/>
    <w:rsid w:val="00204443"/>
    <w:rsid w:val="0020451C"/>
    <w:rsid w:val="002048CA"/>
    <w:rsid w:val="00204B4E"/>
    <w:rsid w:val="00205521"/>
    <w:rsid w:val="0020558D"/>
    <w:rsid w:val="00205D84"/>
    <w:rsid w:val="00205F78"/>
    <w:rsid w:val="00206426"/>
    <w:rsid w:val="00206A52"/>
    <w:rsid w:val="00206BAF"/>
    <w:rsid w:val="00206CF0"/>
    <w:rsid w:val="002070F0"/>
    <w:rsid w:val="002075C4"/>
    <w:rsid w:val="002076EC"/>
    <w:rsid w:val="002078D9"/>
    <w:rsid w:val="0021054F"/>
    <w:rsid w:val="00210761"/>
    <w:rsid w:val="002109B2"/>
    <w:rsid w:val="00210E11"/>
    <w:rsid w:val="0021109E"/>
    <w:rsid w:val="0021118F"/>
    <w:rsid w:val="00211CD7"/>
    <w:rsid w:val="00211CE4"/>
    <w:rsid w:val="00212097"/>
    <w:rsid w:val="00212780"/>
    <w:rsid w:val="00212C23"/>
    <w:rsid w:val="00212E95"/>
    <w:rsid w:val="00213068"/>
    <w:rsid w:val="0021328A"/>
    <w:rsid w:val="00213303"/>
    <w:rsid w:val="0021397E"/>
    <w:rsid w:val="002139B0"/>
    <w:rsid w:val="00213D18"/>
    <w:rsid w:val="0021411E"/>
    <w:rsid w:val="002141F3"/>
    <w:rsid w:val="00214C05"/>
    <w:rsid w:val="00214CD4"/>
    <w:rsid w:val="00215452"/>
    <w:rsid w:val="002155A1"/>
    <w:rsid w:val="00215C12"/>
    <w:rsid w:val="00215C41"/>
    <w:rsid w:val="00215D2D"/>
    <w:rsid w:val="00215DC9"/>
    <w:rsid w:val="00215FD9"/>
    <w:rsid w:val="0021666B"/>
    <w:rsid w:val="00216829"/>
    <w:rsid w:val="0021690A"/>
    <w:rsid w:val="00216ACB"/>
    <w:rsid w:val="00216E93"/>
    <w:rsid w:val="00216F47"/>
    <w:rsid w:val="00217185"/>
    <w:rsid w:val="0021767F"/>
    <w:rsid w:val="0021769F"/>
    <w:rsid w:val="00217851"/>
    <w:rsid w:val="002178E7"/>
    <w:rsid w:val="00217AA4"/>
    <w:rsid w:val="00217D85"/>
    <w:rsid w:val="00217F92"/>
    <w:rsid w:val="002206A8"/>
    <w:rsid w:val="002207FA"/>
    <w:rsid w:val="002209D7"/>
    <w:rsid w:val="00220E9C"/>
    <w:rsid w:val="00221283"/>
    <w:rsid w:val="002213B2"/>
    <w:rsid w:val="002213BE"/>
    <w:rsid w:val="00221681"/>
    <w:rsid w:val="002216B0"/>
    <w:rsid w:val="002218FF"/>
    <w:rsid w:val="002219B5"/>
    <w:rsid w:val="00221ADE"/>
    <w:rsid w:val="00221B03"/>
    <w:rsid w:val="00222818"/>
    <w:rsid w:val="002230E8"/>
    <w:rsid w:val="002234B5"/>
    <w:rsid w:val="00223669"/>
    <w:rsid w:val="00223751"/>
    <w:rsid w:val="00223933"/>
    <w:rsid w:val="00223C1D"/>
    <w:rsid w:val="00223E39"/>
    <w:rsid w:val="00223E94"/>
    <w:rsid w:val="00223EE1"/>
    <w:rsid w:val="00223FCA"/>
    <w:rsid w:val="00224010"/>
    <w:rsid w:val="00224027"/>
    <w:rsid w:val="00224243"/>
    <w:rsid w:val="002249B6"/>
    <w:rsid w:val="00224A04"/>
    <w:rsid w:val="00224CCB"/>
    <w:rsid w:val="00225280"/>
    <w:rsid w:val="0022541D"/>
    <w:rsid w:val="0022556B"/>
    <w:rsid w:val="00225BC1"/>
    <w:rsid w:val="00225C34"/>
    <w:rsid w:val="00225F26"/>
    <w:rsid w:val="00225F36"/>
    <w:rsid w:val="00226247"/>
    <w:rsid w:val="00226265"/>
    <w:rsid w:val="002264A1"/>
    <w:rsid w:val="00226564"/>
    <w:rsid w:val="002267D9"/>
    <w:rsid w:val="002268D6"/>
    <w:rsid w:val="00226973"/>
    <w:rsid w:val="00226BDD"/>
    <w:rsid w:val="0022719B"/>
    <w:rsid w:val="00227320"/>
    <w:rsid w:val="0022754D"/>
    <w:rsid w:val="002277C0"/>
    <w:rsid w:val="00227CB6"/>
    <w:rsid w:val="00230140"/>
    <w:rsid w:val="002305E5"/>
    <w:rsid w:val="00230604"/>
    <w:rsid w:val="00230676"/>
    <w:rsid w:val="00230F49"/>
    <w:rsid w:val="00231660"/>
    <w:rsid w:val="00231B8B"/>
    <w:rsid w:val="00231F06"/>
    <w:rsid w:val="00232028"/>
    <w:rsid w:val="002321A7"/>
    <w:rsid w:val="002321CC"/>
    <w:rsid w:val="00232401"/>
    <w:rsid w:val="002326FA"/>
    <w:rsid w:val="00232A4D"/>
    <w:rsid w:val="00232BB7"/>
    <w:rsid w:val="002330E5"/>
    <w:rsid w:val="002331E7"/>
    <w:rsid w:val="00233524"/>
    <w:rsid w:val="00233648"/>
    <w:rsid w:val="00233A91"/>
    <w:rsid w:val="00233C69"/>
    <w:rsid w:val="00233DD9"/>
    <w:rsid w:val="0023409E"/>
    <w:rsid w:val="002340FD"/>
    <w:rsid w:val="0023441A"/>
    <w:rsid w:val="002345E6"/>
    <w:rsid w:val="0023475D"/>
    <w:rsid w:val="00234B8F"/>
    <w:rsid w:val="00234FE4"/>
    <w:rsid w:val="002351FB"/>
    <w:rsid w:val="00235700"/>
    <w:rsid w:val="0023593C"/>
    <w:rsid w:val="00235DEB"/>
    <w:rsid w:val="00236412"/>
    <w:rsid w:val="00236463"/>
    <w:rsid w:val="00236A22"/>
    <w:rsid w:val="00236C66"/>
    <w:rsid w:val="00236FA4"/>
    <w:rsid w:val="002373D5"/>
    <w:rsid w:val="002375F7"/>
    <w:rsid w:val="00237DA7"/>
    <w:rsid w:val="002400C6"/>
    <w:rsid w:val="002403C9"/>
    <w:rsid w:val="00240415"/>
    <w:rsid w:val="002407C3"/>
    <w:rsid w:val="00240F4D"/>
    <w:rsid w:val="00240FDE"/>
    <w:rsid w:val="002412C6"/>
    <w:rsid w:val="00241807"/>
    <w:rsid w:val="00241BA4"/>
    <w:rsid w:val="0024230E"/>
    <w:rsid w:val="00242486"/>
    <w:rsid w:val="0024269E"/>
    <w:rsid w:val="00242A20"/>
    <w:rsid w:val="00242A8E"/>
    <w:rsid w:val="00242AD0"/>
    <w:rsid w:val="00242F8A"/>
    <w:rsid w:val="00243017"/>
    <w:rsid w:val="0024311A"/>
    <w:rsid w:val="0024349E"/>
    <w:rsid w:val="00243979"/>
    <w:rsid w:val="002439FB"/>
    <w:rsid w:val="00243BC2"/>
    <w:rsid w:val="00243F5F"/>
    <w:rsid w:val="00243FAC"/>
    <w:rsid w:val="00244003"/>
    <w:rsid w:val="00244068"/>
    <w:rsid w:val="00244298"/>
    <w:rsid w:val="00244330"/>
    <w:rsid w:val="0024433B"/>
    <w:rsid w:val="00244ADF"/>
    <w:rsid w:val="00244CA1"/>
    <w:rsid w:val="0024513E"/>
    <w:rsid w:val="002451AA"/>
    <w:rsid w:val="00245791"/>
    <w:rsid w:val="002457CC"/>
    <w:rsid w:val="002457E1"/>
    <w:rsid w:val="00245D8D"/>
    <w:rsid w:val="00245E07"/>
    <w:rsid w:val="002463EE"/>
    <w:rsid w:val="00246955"/>
    <w:rsid w:val="002472DB"/>
    <w:rsid w:val="0024796E"/>
    <w:rsid w:val="00247D64"/>
    <w:rsid w:val="00250217"/>
    <w:rsid w:val="002502D9"/>
    <w:rsid w:val="002503AC"/>
    <w:rsid w:val="0025062E"/>
    <w:rsid w:val="002506DE"/>
    <w:rsid w:val="00250782"/>
    <w:rsid w:val="00250930"/>
    <w:rsid w:val="00250C5F"/>
    <w:rsid w:val="002512AB"/>
    <w:rsid w:val="002513B6"/>
    <w:rsid w:val="0025145A"/>
    <w:rsid w:val="002525FF"/>
    <w:rsid w:val="00252AB4"/>
    <w:rsid w:val="002530F3"/>
    <w:rsid w:val="002532B7"/>
    <w:rsid w:val="002532E9"/>
    <w:rsid w:val="0025345D"/>
    <w:rsid w:val="002537FB"/>
    <w:rsid w:val="00253889"/>
    <w:rsid w:val="0025404D"/>
    <w:rsid w:val="002548B6"/>
    <w:rsid w:val="00254916"/>
    <w:rsid w:val="00254B2F"/>
    <w:rsid w:val="00254B5D"/>
    <w:rsid w:val="00255162"/>
    <w:rsid w:val="0025536E"/>
    <w:rsid w:val="00255771"/>
    <w:rsid w:val="00255D9B"/>
    <w:rsid w:val="00255E06"/>
    <w:rsid w:val="00255E74"/>
    <w:rsid w:val="002564C1"/>
    <w:rsid w:val="00256B3B"/>
    <w:rsid w:val="002572D0"/>
    <w:rsid w:val="002575C1"/>
    <w:rsid w:val="00257F59"/>
    <w:rsid w:val="00260439"/>
    <w:rsid w:val="00260525"/>
    <w:rsid w:val="002605B5"/>
    <w:rsid w:val="00260765"/>
    <w:rsid w:val="00260B0C"/>
    <w:rsid w:val="00260C0F"/>
    <w:rsid w:val="00260EB2"/>
    <w:rsid w:val="0026115E"/>
    <w:rsid w:val="0026156C"/>
    <w:rsid w:val="00261732"/>
    <w:rsid w:val="002619F5"/>
    <w:rsid w:val="00261D37"/>
    <w:rsid w:val="00261DC2"/>
    <w:rsid w:val="00261DEB"/>
    <w:rsid w:val="00261DFD"/>
    <w:rsid w:val="002620E4"/>
    <w:rsid w:val="00262850"/>
    <w:rsid w:val="0026296D"/>
    <w:rsid w:val="00262AF2"/>
    <w:rsid w:val="00262C02"/>
    <w:rsid w:val="00262EAF"/>
    <w:rsid w:val="00262FBC"/>
    <w:rsid w:val="002634AC"/>
    <w:rsid w:val="002636EB"/>
    <w:rsid w:val="002637AF"/>
    <w:rsid w:val="00263DEE"/>
    <w:rsid w:val="00264295"/>
    <w:rsid w:val="002642E1"/>
    <w:rsid w:val="00264476"/>
    <w:rsid w:val="00264980"/>
    <w:rsid w:val="00264ABA"/>
    <w:rsid w:val="00264B23"/>
    <w:rsid w:val="00264CCD"/>
    <w:rsid w:val="00264E5E"/>
    <w:rsid w:val="00264EBF"/>
    <w:rsid w:val="002651FC"/>
    <w:rsid w:val="0026537F"/>
    <w:rsid w:val="002653FF"/>
    <w:rsid w:val="002655A6"/>
    <w:rsid w:val="00265E45"/>
    <w:rsid w:val="0026639C"/>
    <w:rsid w:val="00266548"/>
    <w:rsid w:val="0026664A"/>
    <w:rsid w:val="0026669F"/>
    <w:rsid w:val="00266847"/>
    <w:rsid w:val="0026699D"/>
    <w:rsid w:val="00266E0F"/>
    <w:rsid w:val="00266E58"/>
    <w:rsid w:val="00266E6D"/>
    <w:rsid w:val="00266F84"/>
    <w:rsid w:val="00267090"/>
    <w:rsid w:val="0026712C"/>
    <w:rsid w:val="002671A6"/>
    <w:rsid w:val="0026741F"/>
    <w:rsid w:val="00267451"/>
    <w:rsid w:val="00267487"/>
    <w:rsid w:val="0026782C"/>
    <w:rsid w:val="00267B9F"/>
    <w:rsid w:val="00270752"/>
    <w:rsid w:val="0027087D"/>
    <w:rsid w:val="00270D62"/>
    <w:rsid w:val="00271134"/>
    <w:rsid w:val="0027116C"/>
    <w:rsid w:val="0027175A"/>
    <w:rsid w:val="00271C61"/>
    <w:rsid w:val="00271C95"/>
    <w:rsid w:val="002727BD"/>
    <w:rsid w:val="0027289E"/>
    <w:rsid w:val="002729A2"/>
    <w:rsid w:val="00272BB1"/>
    <w:rsid w:val="00272D58"/>
    <w:rsid w:val="002730EB"/>
    <w:rsid w:val="00273B65"/>
    <w:rsid w:val="00273E05"/>
    <w:rsid w:val="0027408E"/>
    <w:rsid w:val="0027409B"/>
    <w:rsid w:val="00274888"/>
    <w:rsid w:val="00274963"/>
    <w:rsid w:val="00274E4C"/>
    <w:rsid w:val="00275101"/>
    <w:rsid w:val="002754E8"/>
    <w:rsid w:val="002762AB"/>
    <w:rsid w:val="00276FEC"/>
    <w:rsid w:val="00277106"/>
    <w:rsid w:val="00277296"/>
    <w:rsid w:val="0027798B"/>
    <w:rsid w:val="00277B56"/>
    <w:rsid w:val="00277D4B"/>
    <w:rsid w:val="00280104"/>
    <w:rsid w:val="00280280"/>
    <w:rsid w:val="002804D4"/>
    <w:rsid w:val="002804F8"/>
    <w:rsid w:val="00280848"/>
    <w:rsid w:val="002809CD"/>
    <w:rsid w:val="00280A52"/>
    <w:rsid w:val="002813FC"/>
    <w:rsid w:val="0028142D"/>
    <w:rsid w:val="00281513"/>
    <w:rsid w:val="0028159E"/>
    <w:rsid w:val="0028166D"/>
    <w:rsid w:val="0028183B"/>
    <w:rsid w:val="00281972"/>
    <w:rsid w:val="002819D4"/>
    <w:rsid w:val="00281B67"/>
    <w:rsid w:val="00281B82"/>
    <w:rsid w:val="00281C1D"/>
    <w:rsid w:val="00281C95"/>
    <w:rsid w:val="00281DB1"/>
    <w:rsid w:val="00282341"/>
    <w:rsid w:val="0028250D"/>
    <w:rsid w:val="002826B5"/>
    <w:rsid w:val="00282A73"/>
    <w:rsid w:val="00282E27"/>
    <w:rsid w:val="00282F77"/>
    <w:rsid w:val="00282F98"/>
    <w:rsid w:val="00283069"/>
    <w:rsid w:val="0028307A"/>
    <w:rsid w:val="0028312C"/>
    <w:rsid w:val="00283320"/>
    <w:rsid w:val="002836BE"/>
    <w:rsid w:val="00284261"/>
    <w:rsid w:val="00284426"/>
    <w:rsid w:val="00284CB9"/>
    <w:rsid w:val="002850EB"/>
    <w:rsid w:val="00285182"/>
    <w:rsid w:val="002853FA"/>
    <w:rsid w:val="00285549"/>
    <w:rsid w:val="00285907"/>
    <w:rsid w:val="00285D1E"/>
    <w:rsid w:val="002860A0"/>
    <w:rsid w:val="002860E0"/>
    <w:rsid w:val="00286156"/>
    <w:rsid w:val="002861CB"/>
    <w:rsid w:val="00286200"/>
    <w:rsid w:val="0028620F"/>
    <w:rsid w:val="0028632E"/>
    <w:rsid w:val="00286488"/>
    <w:rsid w:val="0028659C"/>
    <w:rsid w:val="00286A2E"/>
    <w:rsid w:val="00286C2A"/>
    <w:rsid w:val="00286D12"/>
    <w:rsid w:val="00286ECA"/>
    <w:rsid w:val="0028707E"/>
    <w:rsid w:val="00287131"/>
    <w:rsid w:val="00287A3E"/>
    <w:rsid w:val="00287C05"/>
    <w:rsid w:val="00287EC9"/>
    <w:rsid w:val="00290265"/>
    <w:rsid w:val="00290290"/>
    <w:rsid w:val="00290774"/>
    <w:rsid w:val="0029084D"/>
    <w:rsid w:val="002908C9"/>
    <w:rsid w:val="00290E07"/>
    <w:rsid w:val="00291127"/>
    <w:rsid w:val="002914AD"/>
    <w:rsid w:val="002916EB"/>
    <w:rsid w:val="002916F9"/>
    <w:rsid w:val="002918E2"/>
    <w:rsid w:val="00291C1A"/>
    <w:rsid w:val="00291C4B"/>
    <w:rsid w:val="00291D19"/>
    <w:rsid w:val="00291EF6"/>
    <w:rsid w:val="002920B4"/>
    <w:rsid w:val="002927E3"/>
    <w:rsid w:val="002929C5"/>
    <w:rsid w:val="00292C75"/>
    <w:rsid w:val="00292FB2"/>
    <w:rsid w:val="00293603"/>
    <w:rsid w:val="00293671"/>
    <w:rsid w:val="00293A4C"/>
    <w:rsid w:val="00294064"/>
    <w:rsid w:val="00294103"/>
    <w:rsid w:val="00294275"/>
    <w:rsid w:val="00294294"/>
    <w:rsid w:val="002942CA"/>
    <w:rsid w:val="00294370"/>
    <w:rsid w:val="002949A8"/>
    <w:rsid w:val="002949D9"/>
    <w:rsid w:val="00295468"/>
    <w:rsid w:val="002954EB"/>
    <w:rsid w:val="002956A9"/>
    <w:rsid w:val="00295CFE"/>
    <w:rsid w:val="00295F3C"/>
    <w:rsid w:val="0029613E"/>
    <w:rsid w:val="00296620"/>
    <w:rsid w:val="00297085"/>
    <w:rsid w:val="002972C7"/>
    <w:rsid w:val="002972E5"/>
    <w:rsid w:val="0029749F"/>
    <w:rsid w:val="00297B6D"/>
    <w:rsid w:val="002A0070"/>
    <w:rsid w:val="002A03B8"/>
    <w:rsid w:val="002A04F4"/>
    <w:rsid w:val="002A09B9"/>
    <w:rsid w:val="002A0F36"/>
    <w:rsid w:val="002A0F9A"/>
    <w:rsid w:val="002A1B30"/>
    <w:rsid w:val="002A1D00"/>
    <w:rsid w:val="002A1D33"/>
    <w:rsid w:val="002A1E14"/>
    <w:rsid w:val="002A1E7E"/>
    <w:rsid w:val="002A20A5"/>
    <w:rsid w:val="002A242C"/>
    <w:rsid w:val="002A268E"/>
    <w:rsid w:val="002A26A0"/>
    <w:rsid w:val="002A27BA"/>
    <w:rsid w:val="002A2A7A"/>
    <w:rsid w:val="002A33C4"/>
    <w:rsid w:val="002A3733"/>
    <w:rsid w:val="002A3B37"/>
    <w:rsid w:val="002A3BB7"/>
    <w:rsid w:val="002A3C21"/>
    <w:rsid w:val="002A3D44"/>
    <w:rsid w:val="002A3E8C"/>
    <w:rsid w:val="002A40BC"/>
    <w:rsid w:val="002A4ECB"/>
    <w:rsid w:val="002A4F1F"/>
    <w:rsid w:val="002A522B"/>
    <w:rsid w:val="002A5382"/>
    <w:rsid w:val="002A5A24"/>
    <w:rsid w:val="002A5B53"/>
    <w:rsid w:val="002A5EAE"/>
    <w:rsid w:val="002A6326"/>
    <w:rsid w:val="002A635F"/>
    <w:rsid w:val="002A63EC"/>
    <w:rsid w:val="002A63EF"/>
    <w:rsid w:val="002A65A4"/>
    <w:rsid w:val="002A67D6"/>
    <w:rsid w:val="002A696E"/>
    <w:rsid w:val="002A69D3"/>
    <w:rsid w:val="002A69DC"/>
    <w:rsid w:val="002A6A72"/>
    <w:rsid w:val="002A6D6A"/>
    <w:rsid w:val="002A7340"/>
    <w:rsid w:val="002A75F3"/>
    <w:rsid w:val="002A7814"/>
    <w:rsid w:val="002A782D"/>
    <w:rsid w:val="002A7A83"/>
    <w:rsid w:val="002A7E98"/>
    <w:rsid w:val="002B0388"/>
    <w:rsid w:val="002B0741"/>
    <w:rsid w:val="002B0A03"/>
    <w:rsid w:val="002B0CA2"/>
    <w:rsid w:val="002B10C6"/>
    <w:rsid w:val="002B19BB"/>
    <w:rsid w:val="002B1AEA"/>
    <w:rsid w:val="002B1C0A"/>
    <w:rsid w:val="002B1C76"/>
    <w:rsid w:val="002B209A"/>
    <w:rsid w:val="002B23D4"/>
    <w:rsid w:val="002B275D"/>
    <w:rsid w:val="002B2A74"/>
    <w:rsid w:val="002B2B99"/>
    <w:rsid w:val="002B2E67"/>
    <w:rsid w:val="002B30F7"/>
    <w:rsid w:val="002B364A"/>
    <w:rsid w:val="002B37D0"/>
    <w:rsid w:val="002B37F0"/>
    <w:rsid w:val="002B40DD"/>
    <w:rsid w:val="002B41B5"/>
    <w:rsid w:val="002B463D"/>
    <w:rsid w:val="002B4D44"/>
    <w:rsid w:val="002B5034"/>
    <w:rsid w:val="002B52D5"/>
    <w:rsid w:val="002B5539"/>
    <w:rsid w:val="002B5918"/>
    <w:rsid w:val="002B5D40"/>
    <w:rsid w:val="002B5E8E"/>
    <w:rsid w:val="002B5EE9"/>
    <w:rsid w:val="002B6095"/>
    <w:rsid w:val="002B6342"/>
    <w:rsid w:val="002B6B51"/>
    <w:rsid w:val="002B6BE2"/>
    <w:rsid w:val="002B6DAE"/>
    <w:rsid w:val="002B6E9A"/>
    <w:rsid w:val="002B6ED2"/>
    <w:rsid w:val="002B7257"/>
    <w:rsid w:val="002B798E"/>
    <w:rsid w:val="002B7AD5"/>
    <w:rsid w:val="002B7BCB"/>
    <w:rsid w:val="002B7C57"/>
    <w:rsid w:val="002B7D3C"/>
    <w:rsid w:val="002C00C4"/>
    <w:rsid w:val="002C0575"/>
    <w:rsid w:val="002C0965"/>
    <w:rsid w:val="002C13AA"/>
    <w:rsid w:val="002C142C"/>
    <w:rsid w:val="002C1437"/>
    <w:rsid w:val="002C18B7"/>
    <w:rsid w:val="002C1CAD"/>
    <w:rsid w:val="002C1F23"/>
    <w:rsid w:val="002C2248"/>
    <w:rsid w:val="002C3DBE"/>
    <w:rsid w:val="002C4435"/>
    <w:rsid w:val="002C4446"/>
    <w:rsid w:val="002C45C4"/>
    <w:rsid w:val="002C4674"/>
    <w:rsid w:val="002C4719"/>
    <w:rsid w:val="002C4964"/>
    <w:rsid w:val="002C4D47"/>
    <w:rsid w:val="002C54DA"/>
    <w:rsid w:val="002C5952"/>
    <w:rsid w:val="002C5A10"/>
    <w:rsid w:val="002C5FAE"/>
    <w:rsid w:val="002C5FDB"/>
    <w:rsid w:val="002C6372"/>
    <w:rsid w:val="002C6393"/>
    <w:rsid w:val="002C65BD"/>
    <w:rsid w:val="002C6CB9"/>
    <w:rsid w:val="002C73B2"/>
    <w:rsid w:val="002C7D2D"/>
    <w:rsid w:val="002C7FA9"/>
    <w:rsid w:val="002D00A7"/>
    <w:rsid w:val="002D050D"/>
    <w:rsid w:val="002D0669"/>
    <w:rsid w:val="002D0762"/>
    <w:rsid w:val="002D0C85"/>
    <w:rsid w:val="002D0E56"/>
    <w:rsid w:val="002D0F09"/>
    <w:rsid w:val="002D0FA7"/>
    <w:rsid w:val="002D14B0"/>
    <w:rsid w:val="002D164E"/>
    <w:rsid w:val="002D1BCE"/>
    <w:rsid w:val="002D1C65"/>
    <w:rsid w:val="002D284B"/>
    <w:rsid w:val="002D298F"/>
    <w:rsid w:val="002D2A48"/>
    <w:rsid w:val="002D2F0A"/>
    <w:rsid w:val="002D2F5B"/>
    <w:rsid w:val="002D2FC3"/>
    <w:rsid w:val="002D3262"/>
    <w:rsid w:val="002D37D6"/>
    <w:rsid w:val="002D3BB8"/>
    <w:rsid w:val="002D3C50"/>
    <w:rsid w:val="002D3DDF"/>
    <w:rsid w:val="002D410E"/>
    <w:rsid w:val="002D43ED"/>
    <w:rsid w:val="002D44EF"/>
    <w:rsid w:val="002D4ECD"/>
    <w:rsid w:val="002D573B"/>
    <w:rsid w:val="002D5B88"/>
    <w:rsid w:val="002D5F70"/>
    <w:rsid w:val="002D6200"/>
    <w:rsid w:val="002D6473"/>
    <w:rsid w:val="002D68C6"/>
    <w:rsid w:val="002D69BE"/>
    <w:rsid w:val="002D6A62"/>
    <w:rsid w:val="002D6BB7"/>
    <w:rsid w:val="002D6D62"/>
    <w:rsid w:val="002D6D72"/>
    <w:rsid w:val="002D6DE6"/>
    <w:rsid w:val="002D70AA"/>
    <w:rsid w:val="002D749D"/>
    <w:rsid w:val="002D789B"/>
    <w:rsid w:val="002D7914"/>
    <w:rsid w:val="002D7B74"/>
    <w:rsid w:val="002D7CE1"/>
    <w:rsid w:val="002DBCE6"/>
    <w:rsid w:val="002E0FF4"/>
    <w:rsid w:val="002E1108"/>
    <w:rsid w:val="002E15AF"/>
    <w:rsid w:val="002E1A08"/>
    <w:rsid w:val="002E1DD1"/>
    <w:rsid w:val="002E1FC5"/>
    <w:rsid w:val="002E21BC"/>
    <w:rsid w:val="002E223B"/>
    <w:rsid w:val="002E230B"/>
    <w:rsid w:val="002E2491"/>
    <w:rsid w:val="002E25C0"/>
    <w:rsid w:val="002E2A4F"/>
    <w:rsid w:val="002E31AE"/>
    <w:rsid w:val="002E383E"/>
    <w:rsid w:val="002E41BE"/>
    <w:rsid w:val="002E41C4"/>
    <w:rsid w:val="002E42E5"/>
    <w:rsid w:val="002E4453"/>
    <w:rsid w:val="002E4491"/>
    <w:rsid w:val="002E499F"/>
    <w:rsid w:val="002E4AE1"/>
    <w:rsid w:val="002E4CBC"/>
    <w:rsid w:val="002E4CCB"/>
    <w:rsid w:val="002E4D02"/>
    <w:rsid w:val="002E4D10"/>
    <w:rsid w:val="002E4F3B"/>
    <w:rsid w:val="002E4F49"/>
    <w:rsid w:val="002E5032"/>
    <w:rsid w:val="002E51ED"/>
    <w:rsid w:val="002E529B"/>
    <w:rsid w:val="002E5345"/>
    <w:rsid w:val="002E53A9"/>
    <w:rsid w:val="002E5407"/>
    <w:rsid w:val="002E6562"/>
    <w:rsid w:val="002E6589"/>
    <w:rsid w:val="002E76DA"/>
    <w:rsid w:val="002E7788"/>
    <w:rsid w:val="002E7935"/>
    <w:rsid w:val="002E7A7F"/>
    <w:rsid w:val="002E7F59"/>
    <w:rsid w:val="002ECB56"/>
    <w:rsid w:val="002F0F0B"/>
    <w:rsid w:val="002F11BA"/>
    <w:rsid w:val="002F127C"/>
    <w:rsid w:val="002F145F"/>
    <w:rsid w:val="002F1F38"/>
    <w:rsid w:val="002F24EE"/>
    <w:rsid w:val="002F2548"/>
    <w:rsid w:val="002F28CC"/>
    <w:rsid w:val="002F292D"/>
    <w:rsid w:val="002F2A06"/>
    <w:rsid w:val="002F2A9F"/>
    <w:rsid w:val="002F2D7F"/>
    <w:rsid w:val="002F38C4"/>
    <w:rsid w:val="002F3B1B"/>
    <w:rsid w:val="002F3B97"/>
    <w:rsid w:val="002F4378"/>
    <w:rsid w:val="002F43C3"/>
    <w:rsid w:val="002F4860"/>
    <w:rsid w:val="002F4A4C"/>
    <w:rsid w:val="002F4BBA"/>
    <w:rsid w:val="002F4CFB"/>
    <w:rsid w:val="002F4FD0"/>
    <w:rsid w:val="002F507A"/>
    <w:rsid w:val="002F5145"/>
    <w:rsid w:val="002F52A1"/>
    <w:rsid w:val="002F5FE6"/>
    <w:rsid w:val="002F6237"/>
    <w:rsid w:val="002F64A8"/>
    <w:rsid w:val="002F6965"/>
    <w:rsid w:val="002F7241"/>
    <w:rsid w:val="002F742B"/>
    <w:rsid w:val="002F7620"/>
    <w:rsid w:val="002F769D"/>
    <w:rsid w:val="00300151"/>
    <w:rsid w:val="0030066D"/>
    <w:rsid w:val="003006E2"/>
    <w:rsid w:val="0030079B"/>
    <w:rsid w:val="003007CE"/>
    <w:rsid w:val="003008F0"/>
    <w:rsid w:val="00300BFD"/>
    <w:rsid w:val="00300D72"/>
    <w:rsid w:val="00301002"/>
    <w:rsid w:val="00301072"/>
    <w:rsid w:val="003010C8"/>
    <w:rsid w:val="00301227"/>
    <w:rsid w:val="0030122D"/>
    <w:rsid w:val="0030123D"/>
    <w:rsid w:val="00301492"/>
    <w:rsid w:val="00301638"/>
    <w:rsid w:val="00301645"/>
    <w:rsid w:val="00301A50"/>
    <w:rsid w:val="00301BDD"/>
    <w:rsid w:val="00301CA2"/>
    <w:rsid w:val="00301FDD"/>
    <w:rsid w:val="003022E4"/>
    <w:rsid w:val="003023EF"/>
    <w:rsid w:val="003029DF"/>
    <w:rsid w:val="003029F3"/>
    <w:rsid w:val="00302A1D"/>
    <w:rsid w:val="00302D89"/>
    <w:rsid w:val="00302FCB"/>
    <w:rsid w:val="003033C2"/>
    <w:rsid w:val="003036A5"/>
    <w:rsid w:val="00303D79"/>
    <w:rsid w:val="00303DE5"/>
    <w:rsid w:val="0030441C"/>
    <w:rsid w:val="003046FA"/>
    <w:rsid w:val="00304852"/>
    <w:rsid w:val="003048F2"/>
    <w:rsid w:val="00304C3A"/>
    <w:rsid w:val="003050D2"/>
    <w:rsid w:val="003051ED"/>
    <w:rsid w:val="003052C8"/>
    <w:rsid w:val="00305846"/>
    <w:rsid w:val="00306037"/>
    <w:rsid w:val="003063B5"/>
    <w:rsid w:val="00306737"/>
    <w:rsid w:val="00306F9E"/>
    <w:rsid w:val="003075DC"/>
    <w:rsid w:val="003076A6"/>
    <w:rsid w:val="003076A8"/>
    <w:rsid w:val="0030781C"/>
    <w:rsid w:val="00307AD5"/>
    <w:rsid w:val="003101AC"/>
    <w:rsid w:val="00310452"/>
    <w:rsid w:val="0031079C"/>
    <w:rsid w:val="0031093B"/>
    <w:rsid w:val="003109C7"/>
    <w:rsid w:val="00311459"/>
    <w:rsid w:val="00311703"/>
    <w:rsid w:val="00311A7F"/>
    <w:rsid w:val="00312302"/>
    <w:rsid w:val="0031250D"/>
    <w:rsid w:val="00312C99"/>
    <w:rsid w:val="00312C9C"/>
    <w:rsid w:val="00312E80"/>
    <w:rsid w:val="00312F44"/>
    <w:rsid w:val="00313964"/>
    <w:rsid w:val="003146C7"/>
    <w:rsid w:val="0031473D"/>
    <w:rsid w:val="003149CF"/>
    <w:rsid w:val="00314B27"/>
    <w:rsid w:val="00314C61"/>
    <w:rsid w:val="00314EE5"/>
    <w:rsid w:val="00314F7F"/>
    <w:rsid w:val="00315749"/>
    <w:rsid w:val="003159A6"/>
    <w:rsid w:val="00315B5D"/>
    <w:rsid w:val="00315BB5"/>
    <w:rsid w:val="00315BC1"/>
    <w:rsid w:val="00316089"/>
    <w:rsid w:val="003160A4"/>
    <w:rsid w:val="00316364"/>
    <w:rsid w:val="00316594"/>
    <w:rsid w:val="00316973"/>
    <w:rsid w:val="00316B0A"/>
    <w:rsid w:val="00317207"/>
    <w:rsid w:val="0031747F"/>
    <w:rsid w:val="003177BC"/>
    <w:rsid w:val="003178B4"/>
    <w:rsid w:val="00317D59"/>
    <w:rsid w:val="00317EEC"/>
    <w:rsid w:val="0032017B"/>
    <w:rsid w:val="003201B0"/>
    <w:rsid w:val="00320785"/>
    <w:rsid w:val="00320B42"/>
    <w:rsid w:val="00320C5A"/>
    <w:rsid w:val="00320D25"/>
    <w:rsid w:val="00320E62"/>
    <w:rsid w:val="003218E8"/>
    <w:rsid w:val="00321B6B"/>
    <w:rsid w:val="00322014"/>
    <w:rsid w:val="0032233B"/>
    <w:rsid w:val="003225D8"/>
    <w:rsid w:val="00322DD7"/>
    <w:rsid w:val="00322E7C"/>
    <w:rsid w:val="00322ECC"/>
    <w:rsid w:val="00323401"/>
    <w:rsid w:val="00323511"/>
    <w:rsid w:val="00323750"/>
    <w:rsid w:val="00323D19"/>
    <w:rsid w:val="0032410E"/>
    <w:rsid w:val="0032447D"/>
    <w:rsid w:val="0032468C"/>
    <w:rsid w:val="00324B09"/>
    <w:rsid w:val="00324DE6"/>
    <w:rsid w:val="0032505A"/>
    <w:rsid w:val="0032512D"/>
    <w:rsid w:val="003255F2"/>
    <w:rsid w:val="00325831"/>
    <w:rsid w:val="00325A9A"/>
    <w:rsid w:val="0032604F"/>
    <w:rsid w:val="0032637D"/>
    <w:rsid w:val="003263D4"/>
    <w:rsid w:val="003268EA"/>
    <w:rsid w:val="00326F3D"/>
    <w:rsid w:val="00327562"/>
    <w:rsid w:val="00327601"/>
    <w:rsid w:val="00327707"/>
    <w:rsid w:val="00327A81"/>
    <w:rsid w:val="00327AB0"/>
    <w:rsid w:val="00327DE4"/>
    <w:rsid w:val="00330294"/>
    <w:rsid w:val="00330855"/>
    <w:rsid w:val="00330CC9"/>
    <w:rsid w:val="00331035"/>
    <w:rsid w:val="003311AB"/>
    <w:rsid w:val="003314D5"/>
    <w:rsid w:val="00331508"/>
    <w:rsid w:val="0033185C"/>
    <w:rsid w:val="00331E54"/>
    <w:rsid w:val="00332A0C"/>
    <w:rsid w:val="00332BB4"/>
    <w:rsid w:val="00332E0A"/>
    <w:rsid w:val="00333384"/>
    <w:rsid w:val="0033367D"/>
    <w:rsid w:val="0033387C"/>
    <w:rsid w:val="003338C4"/>
    <w:rsid w:val="00333B54"/>
    <w:rsid w:val="00333C71"/>
    <w:rsid w:val="00333D31"/>
    <w:rsid w:val="00334518"/>
    <w:rsid w:val="00334612"/>
    <w:rsid w:val="00334CEE"/>
    <w:rsid w:val="00335013"/>
    <w:rsid w:val="00335268"/>
    <w:rsid w:val="0033560E"/>
    <w:rsid w:val="0033572C"/>
    <w:rsid w:val="00335914"/>
    <w:rsid w:val="00335D51"/>
    <w:rsid w:val="00336667"/>
    <w:rsid w:val="0033682D"/>
    <w:rsid w:val="00336BDF"/>
    <w:rsid w:val="00336D1D"/>
    <w:rsid w:val="00336F67"/>
    <w:rsid w:val="00337116"/>
    <w:rsid w:val="00337328"/>
    <w:rsid w:val="00337925"/>
    <w:rsid w:val="00337B23"/>
    <w:rsid w:val="00340248"/>
    <w:rsid w:val="00340534"/>
    <w:rsid w:val="0034089C"/>
    <w:rsid w:val="00340A0B"/>
    <w:rsid w:val="00340A2D"/>
    <w:rsid w:val="00340D51"/>
    <w:rsid w:val="00340DBB"/>
    <w:rsid w:val="0034125E"/>
    <w:rsid w:val="0034165A"/>
    <w:rsid w:val="00341685"/>
    <w:rsid w:val="0034178F"/>
    <w:rsid w:val="0034186F"/>
    <w:rsid w:val="00341AC9"/>
    <w:rsid w:val="00342503"/>
    <w:rsid w:val="003428B2"/>
    <w:rsid w:val="00342B42"/>
    <w:rsid w:val="00342B8E"/>
    <w:rsid w:val="00342FEA"/>
    <w:rsid w:val="003435A2"/>
    <w:rsid w:val="00343F37"/>
    <w:rsid w:val="00344552"/>
    <w:rsid w:val="00344637"/>
    <w:rsid w:val="00344766"/>
    <w:rsid w:val="00344D70"/>
    <w:rsid w:val="00345013"/>
    <w:rsid w:val="0034510B"/>
    <w:rsid w:val="00345560"/>
    <w:rsid w:val="0034585F"/>
    <w:rsid w:val="00345CC0"/>
    <w:rsid w:val="00345CD8"/>
    <w:rsid w:val="00345D1D"/>
    <w:rsid w:val="00345D74"/>
    <w:rsid w:val="00345F7F"/>
    <w:rsid w:val="00346492"/>
    <w:rsid w:val="00346559"/>
    <w:rsid w:val="00346586"/>
    <w:rsid w:val="003466E0"/>
    <w:rsid w:val="00346813"/>
    <w:rsid w:val="00346B6F"/>
    <w:rsid w:val="00347066"/>
    <w:rsid w:val="003471CB"/>
    <w:rsid w:val="0034756C"/>
    <w:rsid w:val="003478A3"/>
    <w:rsid w:val="00347A10"/>
    <w:rsid w:val="00347D96"/>
    <w:rsid w:val="00347EB9"/>
    <w:rsid w:val="00347F89"/>
    <w:rsid w:val="00350302"/>
    <w:rsid w:val="003505FA"/>
    <w:rsid w:val="0035099D"/>
    <w:rsid w:val="00350AE7"/>
    <w:rsid w:val="00350DC4"/>
    <w:rsid w:val="003512A8"/>
    <w:rsid w:val="003513E4"/>
    <w:rsid w:val="00351571"/>
    <w:rsid w:val="00351768"/>
    <w:rsid w:val="00351A56"/>
    <w:rsid w:val="00351A79"/>
    <w:rsid w:val="00352405"/>
    <w:rsid w:val="00352666"/>
    <w:rsid w:val="003526A0"/>
    <w:rsid w:val="003528F5"/>
    <w:rsid w:val="003529E9"/>
    <w:rsid w:val="00352D67"/>
    <w:rsid w:val="00352F9F"/>
    <w:rsid w:val="00352FA3"/>
    <w:rsid w:val="0035313F"/>
    <w:rsid w:val="00353333"/>
    <w:rsid w:val="003535AA"/>
    <w:rsid w:val="00353946"/>
    <w:rsid w:val="00353B26"/>
    <w:rsid w:val="00353E5D"/>
    <w:rsid w:val="0035425E"/>
    <w:rsid w:val="00354417"/>
    <w:rsid w:val="0035442E"/>
    <w:rsid w:val="003544A6"/>
    <w:rsid w:val="00354559"/>
    <w:rsid w:val="0035479B"/>
    <w:rsid w:val="00354A20"/>
    <w:rsid w:val="00354EF4"/>
    <w:rsid w:val="0035633B"/>
    <w:rsid w:val="00356392"/>
    <w:rsid w:val="00356753"/>
    <w:rsid w:val="00356B0B"/>
    <w:rsid w:val="0035705A"/>
    <w:rsid w:val="003570CC"/>
    <w:rsid w:val="003578D0"/>
    <w:rsid w:val="00357BED"/>
    <w:rsid w:val="00357D72"/>
    <w:rsid w:val="00357EA5"/>
    <w:rsid w:val="0036000C"/>
    <w:rsid w:val="00360176"/>
    <w:rsid w:val="0036045F"/>
    <w:rsid w:val="0036077B"/>
    <w:rsid w:val="00360A79"/>
    <w:rsid w:val="00360C90"/>
    <w:rsid w:val="00361110"/>
    <w:rsid w:val="00361389"/>
    <w:rsid w:val="0036146A"/>
    <w:rsid w:val="0036195E"/>
    <w:rsid w:val="00361D9E"/>
    <w:rsid w:val="003620CE"/>
    <w:rsid w:val="00362271"/>
    <w:rsid w:val="003622F9"/>
    <w:rsid w:val="00362390"/>
    <w:rsid w:val="003626C0"/>
    <w:rsid w:val="0036281E"/>
    <w:rsid w:val="0036282A"/>
    <w:rsid w:val="00362D5C"/>
    <w:rsid w:val="00363364"/>
    <w:rsid w:val="0036353A"/>
    <w:rsid w:val="00363ADC"/>
    <w:rsid w:val="00363C2A"/>
    <w:rsid w:val="00363D88"/>
    <w:rsid w:val="00363F85"/>
    <w:rsid w:val="00364133"/>
    <w:rsid w:val="0036416A"/>
    <w:rsid w:val="003641AC"/>
    <w:rsid w:val="00364767"/>
    <w:rsid w:val="00364A5B"/>
    <w:rsid w:val="00364BD4"/>
    <w:rsid w:val="00364DD1"/>
    <w:rsid w:val="0036544D"/>
    <w:rsid w:val="00365507"/>
    <w:rsid w:val="00366019"/>
    <w:rsid w:val="003660DC"/>
    <w:rsid w:val="003661B0"/>
    <w:rsid w:val="00366392"/>
    <w:rsid w:val="003664ED"/>
    <w:rsid w:val="00367286"/>
    <w:rsid w:val="00367306"/>
    <w:rsid w:val="003677C0"/>
    <w:rsid w:val="00367F75"/>
    <w:rsid w:val="003705A4"/>
    <w:rsid w:val="00370972"/>
    <w:rsid w:val="00370B37"/>
    <w:rsid w:val="00370DB9"/>
    <w:rsid w:val="00370E97"/>
    <w:rsid w:val="00371588"/>
    <w:rsid w:val="003715A2"/>
    <w:rsid w:val="003715EF"/>
    <w:rsid w:val="0037193D"/>
    <w:rsid w:val="00371B0B"/>
    <w:rsid w:val="003721C5"/>
    <w:rsid w:val="00372384"/>
    <w:rsid w:val="00372C66"/>
    <w:rsid w:val="00372E2B"/>
    <w:rsid w:val="00372ED5"/>
    <w:rsid w:val="00372F00"/>
    <w:rsid w:val="003733C8"/>
    <w:rsid w:val="00373797"/>
    <w:rsid w:val="00373844"/>
    <w:rsid w:val="00373A09"/>
    <w:rsid w:val="00373D16"/>
    <w:rsid w:val="00374272"/>
    <w:rsid w:val="00374326"/>
    <w:rsid w:val="003743F2"/>
    <w:rsid w:val="003743F4"/>
    <w:rsid w:val="0037464F"/>
    <w:rsid w:val="0037467C"/>
    <w:rsid w:val="003746F6"/>
    <w:rsid w:val="003748EA"/>
    <w:rsid w:val="00374B86"/>
    <w:rsid w:val="00374F4F"/>
    <w:rsid w:val="00375107"/>
    <w:rsid w:val="00375548"/>
    <w:rsid w:val="0037581E"/>
    <w:rsid w:val="0037594A"/>
    <w:rsid w:val="00375A96"/>
    <w:rsid w:val="00375D3A"/>
    <w:rsid w:val="003761B8"/>
    <w:rsid w:val="0037621E"/>
    <w:rsid w:val="0037674B"/>
    <w:rsid w:val="00376983"/>
    <w:rsid w:val="00376B48"/>
    <w:rsid w:val="00376C62"/>
    <w:rsid w:val="00377420"/>
    <w:rsid w:val="00377759"/>
    <w:rsid w:val="003778D2"/>
    <w:rsid w:val="00377908"/>
    <w:rsid w:val="00377E70"/>
    <w:rsid w:val="0038029A"/>
    <w:rsid w:val="003802A2"/>
    <w:rsid w:val="0038032A"/>
    <w:rsid w:val="00380755"/>
    <w:rsid w:val="00380AC4"/>
    <w:rsid w:val="00380FBB"/>
    <w:rsid w:val="003811B2"/>
    <w:rsid w:val="00381657"/>
    <w:rsid w:val="0038182A"/>
    <w:rsid w:val="00381902"/>
    <w:rsid w:val="00381A6E"/>
    <w:rsid w:val="003822D0"/>
    <w:rsid w:val="003823FA"/>
    <w:rsid w:val="0038271D"/>
    <w:rsid w:val="003827E9"/>
    <w:rsid w:val="00382C7E"/>
    <w:rsid w:val="00382D76"/>
    <w:rsid w:val="00382E22"/>
    <w:rsid w:val="0038331E"/>
    <w:rsid w:val="00383898"/>
    <w:rsid w:val="00383B19"/>
    <w:rsid w:val="00383C62"/>
    <w:rsid w:val="00384035"/>
    <w:rsid w:val="0038485F"/>
    <w:rsid w:val="00384E44"/>
    <w:rsid w:val="0038551B"/>
    <w:rsid w:val="0038555B"/>
    <w:rsid w:val="00385620"/>
    <w:rsid w:val="003856A8"/>
    <w:rsid w:val="00385FC6"/>
    <w:rsid w:val="00386098"/>
    <w:rsid w:val="003865A9"/>
    <w:rsid w:val="003865FB"/>
    <w:rsid w:val="0038694F"/>
    <w:rsid w:val="00386EA7"/>
    <w:rsid w:val="00387164"/>
    <w:rsid w:val="0038730A"/>
    <w:rsid w:val="00387322"/>
    <w:rsid w:val="003878E6"/>
    <w:rsid w:val="00387A53"/>
    <w:rsid w:val="00387A56"/>
    <w:rsid w:val="00387C2F"/>
    <w:rsid w:val="003903AD"/>
    <w:rsid w:val="003904A1"/>
    <w:rsid w:val="003904D2"/>
    <w:rsid w:val="00390BCB"/>
    <w:rsid w:val="00390DE6"/>
    <w:rsid w:val="00390DF5"/>
    <w:rsid w:val="00391016"/>
    <w:rsid w:val="003914B3"/>
    <w:rsid w:val="003916BD"/>
    <w:rsid w:val="00391923"/>
    <w:rsid w:val="00391A67"/>
    <w:rsid w:val="00391BE8"/>
    <w:rsid w:val="00391D51"/>
    <w:rsid w:val="00391D7F"/>
    <w:rsid w:val="003921E1"/>
    <w:rsid w:val="0039270A"/>
    <w:rsid w:val="003927F2"/>
    <w:rsid w:val="00392A71"/>
    <w:rsid w:val="0039314D"/>
    <w:rsid w:val="00393210"/>
    <w:rsid w:val="00393895"/>
    <w:rsid w:val="00393BB0"/>
    <w:rsid w:val="00393BCE"/>
    <w:rsid w:val="00393C65"/>
    <w:rsid w:val="00393F70"/>
    <w:rsid w:val="00393F8A"/>
    <w:rsid w:val="00394119"/>
    <w:rsid w:val="003942AE"/>
    <w:rsid w:val="003947AE"/>
    <w:rsid w:val="00394A17"/>
    <w:rsid w:val="0039513F"/>
    <w:rsid w:val="003956C2"/>
    <w:rsid w:val="00395745"/>
    <w:rsid w:val="003957A8"/>
    <w:rsid w:val="003958F2"/>
    <w:rsid w:val="0039591F"/>
    <w:rsid w:val="003959F3"/>
    <w:rsid w:val="00395AA3"/>
    <w:rsid w:val="00395CC7"/>
    <w:rsid w:val="00395F01"/>
    <w:rsid w:val="0039630C"/>
    <w:rsid w:val="00396366"/>
    <w:rsid w:val="00396613"/>
    <w:rsid w:val="003966B1"/>
    <w:rsid w:val="00396969"/>
    <w:rsid w:val="00396F5E"/>
    <w:rsid w:val="00397006"/>
    <w:rsid w:val="003973EA"/>
    <w:rsid w:val="00397AD8"/>
    <w:rsid w:val="003A01FF"/>
    <w:rsid w:val="003A0301"/>
    <w:rsid w:val="003A04C9"/>
    <w:rsid w:val="003A08C4"/>
    <w:rsid w:val="003A0917"/>
    <w:rsid w:val="003A0C94"/>
    <w:rsid w:val="003A1110"/>
    <w:rsid w:val="003A1195"/>
    <w:rsid w:val="003A15D7"/>
    <w:rsid w:val="003A180F"/>
    <w:rsid w:val="003A1825"/>
    <w:rsid w:val="003A1B0B"/>
    <w:rsid w:val="003A1E03"/>
    <w:rsid w:val="003A203E"/>
    <w:rsid w:val="003A218D"/>
    <w:rsid w:val="003A255A"/>
    <w:rsid w:val="003A25BC"/>
    <w:rsid w:val="003A25DC"/>
    <w:rsid w:val="003A26BD"/>
    <w:rsid w:val="003A302E"/>
    <w:rsid w:val="003A3754"/>
    <w:rsid w:val="003A406D"/>
    <w:rsid w:val="003A44BE"/>
    <w:rsid w:val="003A482F"/>
    <w:rsid w:val="003A4DDD"/>
    <w:rsid w:val="003A50F9"/>
    <w:rsid w:val="003A54EF"/>
    <w:rsid w:val="003A54F7"/>
    <w:rsid w:val="003A55C7"/>
    <w:rsid w:val="003A6185"/>
    <w:rsid w:val="003A6418"/>
    <w:rsid w:val="003A64FB"/>
    <w:rsid w:val="003A666F"/>
    <w:rsid w:val="003A68DC"/>
    <w:rsid w:val="003A6C7A"/>
    <w:rsid w:val="003A6F39"/>
    <w:rsid w:val="003A7181"/>
    <w:rsid w:val="003A7375"/>
    <w:rsid w:val="003A7683"/>
    <w:rsid w:val="003A78C2"/>
    <w:rsid w:val="003A7A52"/>
    <w:rsid w:val="003B0191"/>
    <w:rsid w:val="003B04DE"/>
    <w:rsid w:val="003B0785"/>
    <w:rsid w:val="003B0DBC"/>
    <w:rsid w:val="003B15E6"/>
    <w:rsid w:val="003B19D4"/>
    <w:rsid w:val="003B1A92"/>
    <w:rsid w:val="003B1B92"/>
    <w:rsid w:val="003B1F18"/>
    <w:rsid w:val="003B2086"/>
    <w:rsid w:val="003B3284"/>
    <w:rsid w:val="003B367D"/>
    <w:rsid w:val="003B3778"/>
    <w:rsid w:val="003B37D5"/>
    <w:rsid w:val="003B3984"/>
    <w:rsid w:val="003B415F"/>
    <w:rsid w:val="003B49C2"/>
    <w:rsid w:val="003B4D44"/>
    <w:rsid w:val="003B53D0"/>
    <w:rsid w:val="003B54C1"/>
    <w:rsid w:val="003B5527"/>
    <w:rsid w:val="003B5726"/>
    <w:rsid w:val="003B57DC"/>
    <w:rsid w:val="003B5B7C"/>
    <w:rsid w:val="003B5D66"/>
    <w:rsid w:val="003B5E46"/>
    <w:rsid w:val="003B6036"/>
    <w:rsid w:val="003B6109"/>
    <w:rsid w:val="003B674A"/>
    <w:rsid w:val="003B674E"/>
    <w:rsid w:val="003B6D10"/>
    <w:rsid w:val="003B6D6E"/>
    <w:rsid w:val="003B6F06"/>
    <w:rsid w:val="003B7283"/>
    <w:rsid w:val="003B7295"/>
    <w:rsid w:val="003B730F"/>
    <w:rsid w:val="003B7704"/>
    <w:rsid w:val="003B7D99"/>
    <w:rsid w:val="003C0264"/>
    <w:rsid w:val="003C084B"/>
    <w:rsid w:val="003C0930"/>
    <w:rsid w:val="003C0C71"/>
    <w:rsid w:val="003C12B4"/>
    <w:rsid w:val="003C1510"/>
    <w:rsid w:val="003C15E2"/>
    <w:rsid w:val="003C161F"/>
    <w:rsid w:val="003C16EB"/>
    <w:rsid w:val="003C177D"/>
    <w:rsid w:val="003C1A52"/>
    <w:rsid w:val="003C2003"/>
    <w:rsid w:val="003C2058"/>
    <w:rsid w:val="003C21DD"/>
    <w:rsid w:val="003C2312"/>
    <w:rsid w:val="003C25C2"/>
    <w:rsid w:val="003C27AB"/>
    <w:rsid w:val="003C2ACB"/>
    <w:rsid w:val="003C2BCB"/>
    <w:rsid w:val="003C2DCB"/>
    <w:rsid w:val="003C3591"/>
    <w:rsid w:val="003C3B23"/>
    <w:rsid w:val="003C3C73"/>
    <w:rsid w:val="003C3E35"/>
    <w:rsid w:val="003C423D"/>
    <w:rsid w:val="003C4335"/>
    <w:rsid w:val="003C45F1"/>
    <w:rsid w:val="003C4B4E"/>
    <w:rsid w:val="003C4BE7"/>
    <w:rsid w:val="003C505B"/>
    <w:rsid w:val="003C50AF"/>
    <w:rsid w:val="003C52C0"/>
    <w:rsid w:val="003C52DD"/>
    <w:rsid w:val="003C55F4"/>
    <w:rsid w:val="003C57CB"/>
    <w:rsid w:val="003C5B8B"/>
    <w:rsid w:val="003C5C2C"/>
    <w:rsid w:val="003C5F0B"/>
    <w:rsid w:val="003C61B2"/>
    <w:rsid w:val="003C62A5"/>
    <w:rsid w:val="003C638D"/>
    <w:rsid w:val="003C64EA"/>
    <w:rsid w:val="003C65A4"/>
    <w:rsid w:val="003C66DA"/>
    <w:rsid w:val="003C699F"/>
    <w:rsid w:val="003C6DED"/>
    <w:rsid w:val="003C6E09"/>
    <w:rsid w:val="003C6F30"/>
    <w:rsid w:val="003C79A5"/>
    <w:rsid w:val="003C79E8"/>
    <w:rsid w:val="003C7A15"/>
    <w:rsid w:val="003C7B12"/>
    <w:rsid w:val="003D1206"/>
    <w:rsid w:val="003D16D2"/>
    <w:rsid w:val="003D17B2"/>
    <w:rsid w:val="003D199F"/>
    <w:rsid w:val="003D1ACE"/>
    <w:rsid w:val="003D20A0"/>
    <w:rsid w:val="003D2483"/>
    <w:rsid w:val="003D265D"/>
    <w:rsid w:val="003D2A8D"/>
    <w:rsid w:val="003D2DC5"/>
    <w:rsid w:val="003D2E28"/>
    <w:rsid w:val="003D2F8E"/>
    <w:rsid w:val="003D39D0"/>
    <w:rsid w:val="003D3A8D"/>
    <w:rsid w:val="003D3B8B"/>
    <w:rsid w:val="003D3F42"/>
    <w:rsid w:val="003D4127"/>
    <w:rsid w:val="003D432D"/>
    <w:rsid w:val="003D47F4"/>
    <w:rsid w:val="003D4C9B"/>
    <w:rsid w:val="003D4D44"/>
    <w:rsid w:val="003D50D7"/>
    <w:rsid w:val="003D5603"/>
    <w:rsid w:val="003D589C"/>
    <w:rsid w:val="003D5BD4"/>
    <w:rsid w:val="003D6029"/>
    <w:rsid w:val="003D61B8"/>
    <w:rsid w:val="003D625D"/>
    <w:rsid w:val="003D6313"/>
    <w:rsid w:val="003D6427"/>
    <w:rsid w:val="003D665C"/>
    <w:rsid w:val="003D66F7"/>
    <w:rsid w:val="003D6B9E"/>
    <w:rsid w:val="003D6C8D"/>
    <w:rsid w:val="003D7082"/>
    <w:rsid w:val="003D7253"/>
    <w:rsid w:val="003D73D0"/>
    <w:rsid w:val="003D79DB"/>
    <w:rsid w:val="003E0146"/>
    <w:rsid w:val="003E022C"/>
    <w:rsid w:val="003E0667"/>
    <w:rsid w:val="003E06BE"/>
    <w:rsid w:val="003E06FD"/>
    <w:rsid w:val="003E0747"/>
    <w:rsid w:val="003E083A"/>
    <w:rsid w:val="003E0991"/>
    <w:rsid w:val="003E15BE"/>
    <w:rsid w:val="003E18F3"/>
    <w:rsid w:val="003E1FD3"/>
    <w:rsid w:val="003E2A15"/>
    <w:rsid w:val="003E2C3E"/>
    <w:rsid w:val="003E2E22"/>
    <w:rsid w:val="003E2EC0"/>
    <w:rsid w:val="003E31CE"/>
    <w:rsid w:val="003E3453"/>
    <w:rsid w:val="003E3475"/>
    <w:rsid w:val="003E3485"/>
    <w:rsid w:val="003E36F3"/>
    <w:rsid w:val="003E39A8"/>
    <w:rsid w:val="003E41E9"/>
    <w:rsid w:val="003E4826"/>
    <w:rsid w:val="003E53A3"/>
    <w:rsid w:val="003E5566"/>
    <w:rsid w:val="003E5609"/>
    <w:rsid w:val="003E5A81"/>
    <w:rsid w:val="003E5B6C"/>
    <w:rsid w:val="003E5BC4"/>
    <w:rsid w:val="003E5E86"/>
    <w:rsid w:val="003E5F1B"/>
    <w:rsid w:val="003E60F0"/>
    <w:rsid w:val="003E6577"/>
    <w:rsid w:val="003E663B"/>
    <w:rsid w:val="003E6B14"/>
    <w:rsid w:val="003E6DD0"/>
    <w:rsid w:val="003E6DD4"/>
    <w:rsid w:val="003E6DD6"/>
    <w:rsid w:val="003E7496"/>
    <w:rsid w:val="003E7562"/>
    <w:rsid w:val="003E7604"/>
    <w:rsid w:val="003E7742"/>
    <w:rsid w:val="003E79DB"/>
    <w:rsid w:val="003E7B6E"/>
    <w:rsid w:val="003E7DB5"/>
    <w:rsid w:val="003E7E46"/>
    <w:rsid w:val="003E7FA4"/>
    <w:rsid w:val="003E7FD3"/>
    <w:rsid w:val="003F0145"/>
    <w:rsid w:val="003F091F"/>
    <w:rsid w:val="003F0966"/>
    <w:rsid w:val="003F0DC1"/>
    <w:rsid w:val="003F0FBD"/>
    <w:rsid w:val="003F119C"/>
    <w:rsid w:val="003F157A"/>
    <w:rsid w:val="003F17B2"/>
    <w:rsid w:val="003F1CCD"/>
    <w:rsid w:val="003F1FB6"/>
    <w:rsid w:val="003F218C"/>
    <w:rsid w:val="003F2381"/>
    <w:rsid w:val="003F23B1"/>
    <w:rsid w:val="003F254D"/>
    <w:rsid w:val="003F2F85"/>
    <w:rsid w:val="003F2FDB"/>
    <w:rsid w:val="003F3271"/>
    <w:rsid w:val="003F33FA"/>
    <w:rsid w:val="003F349D"/>
    <w:rsid w:val="003F36E0"/>
    <w:rsid w:val="003F3905"/>
    <w:rsid w:val="003F3C15"/>
    <w:rsid w:val="003F3CE8"/>
    <w:rsid w:val="003F3CFB"/>
    <w:rsid w:val="003F41CB"/>
    <w:rsid w:val="003F461A"/>
    <w:rsid w:val="003F46FB"/>
    <w:rsid w:val="003F52AA"/>
    <w:rsid w:val="003F5E42"/>
    <w:rsid w:val="003F6593"/>
    <w:rsid w:val="003F68B3"/>
    <w:rsid w:val="003F698E"/>
    <w:rsid w:val="003F6C24"/>
    <w:rsid w:val="003F75B7"/>
    <w:rsid w:val="003F7837"/>
    <w:rsid w:val="003F7DF6"/>
    <w:rsid w:val="003F7E8E"/>
    <w:rsid w:val="004000DE"/>
    <w:rsid w:val="00400F49"/>
    <w:rsid w:val="00400F4C"/>
    <w:rsid w:val="004010A1"/>
    <w:rsid w:val="004012AD"/>
    <w:rsid w:val="00401315"/>
    <w:rsid w:val="0040147D"/>
    <w:rsid w:val="00401E12"/>
    <w:rsid w:val="00401EFC"/>
    <w:rsid w:val="00402075"/>
    <w:rsid w:val="004022E4"/>
    <w:rsid w:val="004025D7"/>
    <w:rsid w:val="00402D8D"/>
    <w:rsid w:val="00402F5F"/>
    <w:rsid w:val="00402F95"/>
    <w:rsid w:val="00403157"/>
    <w:rsid w:val="004031F5"/>
    <w:rsid w:val="004033FB"/>
    <w:rsid w:val="004035DE"/>
    <w:rsid w:val="0040368C"/>
    <w:rsid w:val="00403D2E"/>
    <w:rsid w:val="00403D52"/>
    <w:rsid w:val="00403D7C"/>
    <w:rsid w:val="00404104"/>
    <w:rsid w:val="00404171"/>
    <w:rsid w:val="00404C80"/>
    <w:rsid w:val="00404DA9"/>
    <w:rsid w:val="00404E5B"/>
    <w:rsid w:val="00405057"/>
    <w:rsid w:val="004051C7"/>
    <w:rsid w:val="004052F5"/>
    <w:rsid w:val="0040545C"/>
    <w:rsid w:val="00405A33"/>
    <w:rsid w:val="00405DE1"/>
    <w:rsid w:val="0040624B"/>
    <w:rsid w:val="00406298"/>
    <w:rsid w:val="004067F0"/>
    <w:rsid w:val="0040689B"/>
    <w:rsid w:val="004068AF"/>
    <w:rsid w:val="00407144"/>
    <w:rsid w:val="00407217"/>
    <w:rsid w:val="004073C2"/>
    <w:rsid w:val="004074C4"/>
    <w:rsid w:val="00407EA6"/>
    <w:rsid w:val="0041024C"/>
    <w:rsid w:val="004103BF"/>
    <w:rsid w:val="004104FA"/>
    <w:rsid w:val="00410830"/>
    <w:rsid w:val="004108F0"/>
    <w:rsid w:val="00410BB0"/>
    <w:rsid w:val="00411201"/>
    <w:rsid w:val="004116D5"/>
    <w:rsid w:val="004118ED"/>
    <w:rsid w:val="00411AC6"/>
    <w:rsid w:val="004125B4"/>
    <w:rsid w:val="004126E3"/>
    <w:rsid w:val="00412DE3"/>
    <w:rsid w:val="0041354E"/>
    <w:rsid w:val="00413D85"/>
    <w:rsid w:val="004140B5"/>
    <w:rsid w:val="004140C6"/>
    <w:rsid w:val="00414387"/>
    <w:rsid w:val="00414744"/>
    <w:rsid w:val="0041497C"/>
    <w:rsid w:val="00414A17"/>
    <w:rsid w:val="00414D07"/>
    <w:rsid w:val="00414D0B"/>
    <w:rsid w:val="004152AE"/>
    <w:rsid w:val="00415495"/>
    <w:rsid w:val="0041566C"/>
    <w:rsid w:val="00415889"/>
    <w:rsid w:val="00415B4B"/>
    <w:rsid w:val="00415E27"/>
    <w:rsid w:val="00415ED3"/>
    <w:rsid w:val="00415F64"/>
    <w:rsid w:val="00416606"/>
    <w:rsid w:val="00416613"/>
    <w:rsid w:val="00416842"/>
    <w:rsid w:val="00416C29"/>
    <w:rsid w:val="00416D34"/>
    <w:rsid w:val="0041751F"/>
    <w:rsid w:val="00417532"/>
    <w:rsid w:val="00417F4A"/>
    <w:rsid w:val="00417FF8"/>
    <w:rsid w:val="0042000D"/>
    <w:rsid w:val="004201AB"/>
    <w:rsid w:val="00420391"/>
    <w:rsid w:val="00420B76"/>
    <w:rsid w:val="004216FA"/>
    <w:rsid w:val="00421705"/>
    <w:rsid w:val="00421827"/>
    <w:rsid w:val="00421A9C"/>
    <w:rsid w:val="00421E9D"/>
    <w:rsid w:val="004222EF"/>
    <w:rsid w:val="004225AE"/>
    <w:rsid w:val="00422820"/>
    <w:rsid w:val="00422CE5"/>
    <w:rsid w:val="00423345"/>
    <w:rsid w:val="004233C3"/>
    <w:rsid w:val="00423544"/>
    <w:rsid w:val="0042356E"/>
    <w:rsid w:val="00423659"/>
    <w:rsid w:val="00424116"/>
    <w:rsid w:val="004241AD"/>
    <w:rsid w:val="00424386"/>
    <w:rsid w:val="004243B9"/>
    <w:rsid w:val="00424409"/>
    <w:rsid w:val="00424821"/>
    <w:rsid w:val="0042493E"/>
    <w:rsid w:val="00424953"/>
    <w:rsid w:val="00424963"/>
    <w:rsid w:val="00424E07"/>
    <w:rsid w:val="004252FD"/>
    <w:rsid w:val="0042588A"/>
    <w:rsid w:val="00425AD6"/>
    <w:rsid w:val="00425B47"/>
    <w:rsid w:val="00425C0F"/>
    <w:rsid w:val="00425DB1"/>
    <w:rsid w:val="00425ED4"/>
    <w:rsid w:val="00426030"/>
    <w:rsid w:val="0042665A"/>
    <w:rsid w:val="0042676E"/>
    <w:rsid w:val="00426783"/>
    <w:rsid w:val="004269A3"/>
    <w:rsid w:val="00426B19"/>
    <w:rsid w:val="00427036"/>
    <w:rsid w:val="0042715D"/>
    <w:rsid w:val="004276E6"/>
    <w:rsid w:val="00430047"/>
    <w:rsid w:val="00430569"/>
    <w:rsid w:val="0043059B"/>
    <w:rsid w:val="00430A56"/>
    <w:rsid w:val="00430F02"/>
    <w:rsid w:val="0043139C"/>
    <w:rsid w:val="0043143E"/>
    <w:rsid w:val="004316D4"/>
    <w:rsid w:val="0043172C"/>
    <w:rsid w:val="004318F6"/>
    <w:rsid w:val="00431912"/>
    <w:rsid w:val="00432042"/>
    <w:rsid w:val="00432043"/>
    <w:rsid w:val="004324DA"/>
    <w:rsid w:val="0043261A"/>
    <w:rsid w:val="00432624"/>
    <w:rsid w:val="00432B69"/>
    <w:rsid w:val="00432DDC"/>
    <w:rsid w:val="0043311C"/>
    <w:rsid w:val="0043371F"/>
    <w:rsid w:val="00433880"/>
    <w:rsid w:val="00433937"/>
    <w:rsid w:val="00433F77"/>
    <w:rsid w:val="004342B7"/>
    <w:rsid w:val="004351A0"/>
    <w:rsid w:val="004354A3"/>
    <w:rsid w:val="004360BA"/>
    <w:rsid w:val="0043616B"/>
    <w:rsid w:val="004367F2"/>
    <w:rsid w:val="00436C1C"/>
    <w:rsid w:val="0043711F"/>
    <w:rsid w:val="0043766B"/>
    <w:rsid w:val="0043793B"/>
    <w:rsid w:val="00437AFC"/>
    <w:rsid w:val="00437CA3"/>
    <w:rsid w:val="0044095E"/>
    <w:rsid w:val="00440992"/>
    <w:rsid w:val="00440A8D"/>
    <w:rsid w:val="00440C1F"/>
    <w:rsid w:val="00440C30"/>
    <w:rsid w:val="00440D86"/>
    <w:rsid w:val="00440E2B"/>
    <w:rsid w:val="00441157"/>
    <w:rsid w:val="004415E0"/>
    <w:rsid w:val="00441AFC"/>
    <w:rsid w:val="00441D9D"/>
    <w:rsid w:val="00441F55"/>
    <w:rsid w:val="00441F58"/>
    <w:rsid w:val="004420FE"/>
    <w:rsid w:val="004422E9"/>
    <w:rsid w:val="00442608"/>
    <w:rsid w:val="00442AFA"/>
    <w:rsid w:val="00443098"/>
    <w:rsid w:val="00443146"/>
    <w:rsid w:val="004434C0"/>
    <w:rsid w:val="0044376E"/>
    <w:rsid w:val="004437D2"/>
    <w:rsid w:val="00443B9B"/>
    <w:rsid w:val="00443FB5"/>
    <w:rsid w:val="004441C6"/>
    <w:rsid w:val="004445B8"/>
    <w:rsid w:val="004447C7"/>
    <w:rsid w:val="00444DC5"/>
    <w:rsid w:val="004451BE"/>
    <w:rsid w:val="004453E0"/>
    <w:rsid w:val="00445468"/>
    <w:rsid w:val="004458A0"/>
    <w:rsid w:val="00445A7F"/>
    <w:rsid w:val="00445BD6"/>
    <w:rsid w:val="00445CC2"/>
    <w:rsid w:val="00445D3C"/>
    <w:rsid w:val="00445DAE"/>
    <w:rsid w:val="004467E0"/>
    <w:rsid w:val="00446854"/>
    <w:rsid w:val="00446C48"/>
    <w:rsid w:val="004473BD"/>
    <w:rsid w:val="00447B81"/>
    <w:rsid w:val="004502E9"/>
    <w:rsid w:val="00450344"/>
    <w:rsid w:val="00450587"/>
    <w:rsid w:val="00450758"/>
    <w:rsid w:val="00450895"/>
    <w:rsid w:val="00450EB4"/>
    <w:rsid w:val="00451080"/>
    <w:rsid w:val="004510BB"/>
    <w:rsid w:val="004515B0"/>
    <w:rsid w:val="00451CF2"/>
    <w:rsid w:val="00451F1E"/>
    <w:rsid w:val="00452183"/>
    <w:rsid w:val="00452666"/>
    <w:rsid w:val="0045268B"/>
    <w:rsid w:val="004526EE"/>
    <w:rsid w:val="004529DE"/>
    <w:rsid w:val="00452EEB"/>
    <w:rsid w:val="0045304D"/>
    <w:rsid w:val="004535BC"/>
    <w:rsid w:val="00453735"/>
    <w:rsid w:val="00453747"/>
    <w:rsid w:val="0045374E"/>
    <w:rsid w:val="00453845"/>
    <w:rsid w:val="00453B1A"/>
    <w:rsid w:val="00453DE1"/>
    <w:rsid w:val="00454014"/>
    <w:rsid w:val="00454351"/>
    <w:rsid w:val="004543B9"/>
    <w:rsid w:val="00454510"/>
    <w:rsid w:val="00454593"/>
    <w:rsid w:val="00454666"/>
    <w:rsid w:val="0045481B"/>
    <w:rsid w:val="0045492C"/>
    <w:rsid w:val="00454A12"/>
    <w:rsid w:val="00455924"/>
    <w:rsid w:val="00455B6B"/>
    <w:rsid w:val="00455C30"/>
    <w:rsid w:val="00455C81"/>
    <w:rsid w:val="00455D2D"/>
    <w:rsid w:val="00455E66"/>
    <w:rsid w:val="00456068"/>
    <w:rsid w:val="004561D6"/>
    <w:rsid w:val="004562FC"/>
    <w:rsid w:val="004564E5"/>
    <w:rsid w:val="004565E4"/>
    <w:rsid w:val="00456810"/>
    <w:rsid w:val="004568FB"/>
    <w:rsid w:val="00456DD3"/>
    <w:rsid w:val="00457215"/>
    <w:rsid w:val="0045748D"/>
    <w:rsid w:val="004575F1"/>
    <w:rsid w:val="00457D27"/>
    <w:rsid w:val="00457F79"/>
    <w:rsid w:val="00460019"/>
    <w:rsid w:val="004603CD"/>
    <w:rsid w:val="00460645"/>
    <w:rsid w:val="004606A6"/>
    <w:rsid w:val="004607F6"/>
    <w:rsid w:val="00460DAA"/>
    <w:rsid w:val="00461303"/>
    <w:rsid w:val="00461392"/>
    <w:rsid w:val="004613CC"/>
    <w:rsid w:val="0046142E"/>
    <w:rsid w:val="004614BB"/>
    <w:rsid w:val="00461564"/>
    <w:rsid w:val="00461E95"/>
    <w:rsid w:val="00462078"/>
    <w:rsid w:val="004626E9"/>
    <w:rsid w:val="00462BBC"/>
    <w:rsid w:val="0046309C"/>
    <w:rsid w:val="004632EC"/>
    <w:rsid w:val="00463AC7"/>
    <w:rsid w:val="00463AF4"/>
    <w:rsid w:val="00463D52"/>
    <w:rsid w:val="0046426E"/>
    <w:rsid w:val="00464404"/>
    <w:rsid w:val="00464983"/>
    <w:rsid w:val="00464EDA"/>
    <w:rsid w:val="0046542B"/>
    <w:rsid w:val="004657B3"/>
    <w:rsid w:val="0046589C"/>
    <w:rsid w:val="004658AC"/>
    <w:rsid w:val="00465C3D"/>
    <w:rsid w:val="00465E94"/>
    <w:rsid w:val="00465F03"/>
    <w:rsid w:val="004663A5"/>
    <w:rsid w:val="004664DF"/>
    <w:rsid w:val="00466C6E"/>
    <w:rsid w:val="00466D19"/>
    <w:rsid w:val="00466D89"/>
    <w:rsid w:val="004671FA"/>
    <w:rsid w:val="00467F2D"/>
    <w:rsid w:val="00470119"/>
    <w:rsid w:val="0047024A"/>
    <w:rsid w:val="00470BFC"/>
    <w:rsid w:val="00470C7A"/>
    <w:rsid w:val="00470DA0"/>
    <w:rsid w:val="00470E2A"/>
    <w:rsid w:val="00470E5B"/>
    <w:rsid w:val="00470EB8"/>
    <w:rsid w:val="00471027"/>
    <w:rsid w:val="004716F6"/>
    <w:rsid w:val="00471791"/>
    <w:rsid w:val="004717E1"/>
    <w:rsid w:val="00471AFE"/>
    <w:rsid w:val="00471B00"/>
    <w:rsid w:val="00471FA0"/>
    <w:rsid w:val="00472391"/>
    <w:rsid w:val="004723EE"/>
    <w:rsid w:val="00472522"/>
    <w:rsid w:val="004725BF"/>
    <w:rsid w:val="00472CAB"/>
    <w:rsid w:val="00473169"/>
    <w:rsid w:val="00473368"/>
    <w:rsid w:val="00473864"/>
    <w:rsid w:val="00473C99"/>
    <w:rsid w:val="00473DCB"/>
    <w:rsid w:val="00473F94"/>
    <w:rsid w:val="00474328"/>
    <w:rsid w:val="00474484"/>
    <w:rsid w:val="00474BB3"/>
    <w:rsid w:val="00474D52"/>
    <w:rsid w:val="00474D8D"/>
    <w:rsid w:val="0047509F"/>
    <w:rsid w:val="0047510F"/>
    <w:rsid w:val="00475306"/>
    <w:rsid w:val="0047553B"/>
    <w:rsid w:val="0047568B"/>
    <w:rsid w:val="00475BA6"/>
    <w:rsid w:val="00475F5B"/>
    <w:rsid w:val="0047672E"/>
    <w:rsid w:val="0047684E"/>
    <w:rsid w:val="0047742E"/>
    <w:rsid w:val="004776CC"/>
    <w:rsid w:val="004778A8"/>
    <w:rsid w:val="00477951"/>
    <w:rsid w:val="004779BE"/>
    <w:rsid w:val="00480263"/>
    <w:rsid w:val="00480643"/>
    <w:rsid w:val="00480B82"/>
    <w:rsid w:val="00480E31"/>
    <w:rsid w:val="00481728"/>
    <w:rsid w:val="00481EF1"/>
    <w:rsid w:val="00482115"/>
    <w:rsid w:val="00482310"/>
    <w:rsid w:val="004828CE"/>
    <w:rsid w:val="00482A51"/>
    <w:rsid w:val="00482CA4"/>
    <w:rsid w:val="00482F53"/>
    <w:rsid w:val="00482F6C"/>
    <w:rsid w:val="00482F80"/>
    <w:rsid w:val="0048331B"/>
    <w:rsid w:val="004833B3"/>
    <w:rsid w:val="004834F7"/>
    <w:rsid w:val="004838CE"/>
    <w:rsid w:val="00483950"/>
    <w:rsid w:val="00483AE9"/>
    <w:rsid w:val="00483CC4"/>
    <w:rsid w:val="00484028"/>
    <w:rsid w:val="004845D4"/>
    <w:rsid w:val="00484B24"/>
    <w:rsid w:val="00484C3A"/>
    <w:rsid w:val="00485DB7"/>
    <w:rsid w:val="004863D9"/>
    <w:rsid w:val="00486D1A"/>
    <w:rsid w:val="00487027"/>
    <w:rsid w:val="00487410"/>
    <w:rsid w:val="0048792D"/>
    <w:rsid w:val="00487A4D"/>
    <w:rsid w:val="00487A71"/>
    <w:rsid w:val="00487D87"/>
    <w:rsid w:val="00487E3E"/>
    <w:rsid w:val="004901AB"/>
    <w:rsid w:val="0049063E"/>
    <w:rsid w:val="004908AD"/>
    <w:rsid w:val="0049094C"/>
    <w:rsid w:val="00490A8C"/>
    <w:rsid w:val="00490CC8"/>
    <w:rsid w:val="00490D06"/>
    <w:rsid w:val="004911F6"/>
    <w:rsid w:val="004912ED"/>
    <w:rsid w:val="004917E6"/>
    <w:rsid w:val="00491EA2"/>
    <w:rsid w:val="00491F83"/>
    <w:rsid w:val="0049226A"/>
    <w:rsid w:val="004925B8"/>
    <w:rsid w:val="004925DC"/>
    <w:rsid w:val="00492649"/>
    <w:rsid w:val="0049290D"/>
    <w:rsid w:val="00492C05"/>
    <w:rsid w:val="00493420"/>
    <w:rsid w:val="0049386A"/>
    <w:rsid w:val="004938E3"/>
    <w:rsid w:val="00493C0C"/>
    <w:rsid w:val="00493F80"/>
    <w:rsid w:val="00494044"/>
    <w:rsid w:val="004940C3"/>
    <w:rsid w:val="0049457C"/>
    <w:rsid w:val="0049482E"/>
    <w:rsid w:val="00495B68"/>
    <w:rsid w:val="00495CD3"/>
    <w:rsid w:val="00495E0A"/>
    <w:rsid w:val="00495FE4"/>
    <w:rsid w:val="0049602C"/>
    <w:rsid w:val="0049603A"/>
    <w:rsid w:val="00496409"/>
    <w:rsid w:val="00496806"/>
    <w:rsid w:val="004969BB"/>
    <w:rsid w:val="00496AE9"/>
    <w:rsid w:val="00496BFB"/>
    <w:rsid w:val="00496C18"/>
    <w:rsid w:val="00496F8F"/>
    <w:rsid w:val="004977C5"/>
    <w:rsid w:val="00497844"/>
    <w:rsid w:val="00497DC8"/>
    <w:rsid w:val="00497ED9"/>
    <w:rsid w:val="004A024F"/>
    <w:rsid w:val="004A09FA"/>
    <w:rsid w:val="004A0B50"/>
    <w:rsid w:val="004A0B72"/>
    <w:rsid w:val="004A0F66"/>
    <w:rsid w:val="004A11E2"/>
    <w:rsid w:val="004A1540"/>
    <w:rsid w:val="004A15D0"/>
    <w:rsid w:val="004A17DE"/>
    <w:rsid w:val="004A1C5E"/>
    <w:rsid w:val="004A1EE2"/>
    <w:rsid w:val="004A1F4C"/>
    <w:rsid w:val="004A1FA1"/>
    <w:rsid w:val="004A2340"/>
    <w:rsid w:val="004A26D6"/>
    <w:rsid w:val="004A278F"/>
    <w:rsid w:val="004A2A00"/>
    <w:rsid w:val="004A2A5E"/>
    <w:rsid w:val="004A3203"/>
    <w:rsid w:val="004A343D"/>
    <w:rsid w:val="004A3742"/>
    <w:rsid w:val="004A37FE"/>
    <w:rsid w:val="004A3A62"/>
    <w:rsid w:val="004A3D04"/>
    <w:rsid w:val="004A3D68"/>
    <w:rsid w:val="004A3E5B"/>
    <w:rsid w:val="004A3F5D"/>
    <w:rsid w:val="004A3FB5"/>
    <w:rsid w:val="004A446F"/>
    <w:rsid w:val="004A4AA2"/>
    <w:rsid w:val="004A520E"/>
    <w:rsid w:val="004A5376"/>
    <w:rsid w:val="004A617E"/>
    <w:rsid w:val="004A6439"/>
    <w:rsid w:val="004A662A"/>
    <w:rsid w:val="004A67AD"/>
    <w:rsid w:val="004A67BE"/>
    <w:rsid w:val="004A6B20"/>
    <w:rsid w:val="004A7283"/>
    <w:rsid w:val="004A73DD"/>
    <w:rsid w:val="004A74D7"/>
    <w:rsid w:val="004A7619"/>
    <w:rsid w:val="004A792D"/>
    <w:rsid w:val="004A7956"/>
    <w:rsid w:val="004A7D48"/>
    <w:rsid w:val="004B010D"/>
    <w:rsid w:val="004B0255"/>
    <w:rsid w:val="004B031D"/>
    <w:rsid w:val="004B0421"/>
    <w:rsid w:val="004B056D"/>
    <w:rsid w:val="004B0F36"/>
    <w:rsid w:val="004B1014"/>
    <w:rsid w:val="004B1965"/>
    <w:rsid w:val="004B19C9"/>
    <w:rsid w:val="004B19FE"/>
    <w:rsid w:val="004B1B55"/>
    <w:rsid w:val="004B1F4C"/>
    <w:rsid w:val="004B1F9B"/>
    <w:rsid w:val="004B201C"/>
    <w:rsid w:val="004B2076"/>
    <w:rsid w:val="004B2132"/>
    <w:rsid w:val="004B22E2"/>
    <w:rsid w:val="004B2C36"/>
    <w:rsid w:val="004B2F6A"/>
    <w:rsid w:val="004B2F73"/>
    <w:rsid w:val="004B30A9"/>
    <w:rsid w:val="004B344F"/>
    <w:rsid w:val="004B3657"/>
    <w:rsid w:val="004B3CD4"/>
    <w:rsid w:val="004B3E6A"/>
    <w:rsid w:val="004B4715"/>
    <w:rsid w:val="004B473B"/>
    <w:rsid w:val="004B477A"/>
    <w:rsid w:val="004B4A18"/>
    <w:rsid w:val="004B4C8F"/>
    <w:rsid w:val="004B522F"/>
    <w:rsid w:val="004B554B"/>
    <w:rsid w:val="004B5662"/>
    <w:rsid w:val="004B5868"/>
    <w:rsid w:val="004B5BC1"/>
    <w:rsid w:val="004B5EEB"/>
    <w:rsid w:val="004B649A"/>
    <w:rsid w:val="004B659B"/>
    <w:rsid w:val="004B6661"/>
    <w:rsid w:val="004B688D"/>
    <w:rsid w:val="004B6937"/>
    <w:rsid w:val="004B6C6B"/>
    <w:rsid w:val="004B6C78"/>
    <w:rsid w:val="004B6DB7"/>
    <w:rsid w:val="004B7239"/>
    <w:rsid w:val="004B73CE"/>
    <w:rsid w:val="004B79BC"/>
    <w:rsid w:val="004B79E2"/>
    <w:rsid w:val="004C009F"/>
    <w:rsid w:val="004C01C4"/>
    <w:rsid w:val="004C053E"/>
    <w:rsid w:val="004C05C3"/>
    <w:rsid w:val="004C06A5"/>
    <w:rsid w:val="004C0EEE"/>
    <w:rsid w:val="004C1189"/>
    <w:rsid w:val="004C1309"/>
    <w:rsid w:val="004C1406"/>
    <w:rsid w:val="004C144C"/>
    <w:rsid w:val="004C178E"/>
    <w:rsid w:val="004C1795"/>
    <w:rsid w:val="004C18DC"/>
    <w:rsid w:val="004C18EE"/>
    <w:rsid w:val="004C1A06"/>
    <w:rsid w:val="004C1D0F"/>
    <w:rsid w:val="004C2008"/>
    <w:rsid w:val="004C20D1"/>
    <w:rsid w:val="004C2703"/>
    <w:rsid w:val="004C282C"/>
    <w:rsid w:val="004C2A0D"/>
    <w:rsid w:val="004C2A55"/>
    <w:rsid w:val="004C3136"/>
    <w:rsid w:val="004C34F1"/>
    <w:rsid w:val="004C3521"/>
    <w:rsid w:val="004C38AF"/>
    <w:rsid w:val="004C39F5"/>
    <w:rsid w:val="004C3D1F"/>
    <w:rsid w:val="004C4304"/>
    <w:rsid w:val="004C4A6F"/>
    <w:rsid w:val="004C4A94"/>
    <w:rsid w:val="004C4C11"/>
    <w:rsid w:val="004C5121"/>
    <w:rsid w:val="004C55B9"/>
    <w:rsid w:val="004C5C22"/>
    <w:rsid w:val="004C6527"/>
    <w:rsid w:val="004C653F"/>
    <w:rsid w:val="004C6B4A"/>
    <w:rsid w:val="004C6BA1"/>
    <w:rsid w:val="004C6C36"/>
    <w:rsid w:val="004C6E6F"/>
    <w:rsid w:val="004C6E95"/>
    <w:rsid w:val="004C6ECA"/>
    <w:rsid w:val="004C700E"/>
    <w:rsid w:val="004C731D"/>
    <w:rsid w:val="004C73A5"/>
    <w:rsid w:val="004C752B"/>
    <w:rsid w:val="004C7D6B"/>
    <w:rsid w:val="004C7DDB"/>
    <w:rsid w:val="004D0510"/>
    <w:rsid w:val="004D05C6"/>
    <w:rsid w:val="004D09DB"/>
    <w:rsid w:val="004D0D51"/>
    <w:rsid w:val="004D0F70"/>
    <w:rsid w:val="004D0FF2"/>
    <w:rsid w:val="004D1159"/>
    <w:rsid w:val="004D198B"/>
    <w:rsid w:val="004D1AC6"/>
    <w:rsid w:val="004D2B12"/>
    <w:rsid w:val="004D2B2F"/>
    <w:rsid w:val="004D2FD8"/>
    <w:rsid w:val="004D3095"/>
    <w:rsid w:val="004D4209"/>
    <w:rsid w:val="004D43DB"/>
    <w:rsid w:val="004D4788"/>
    <w:rsid w:val="004D4958"/>
    <w:rsid w:val="004D4A68"/>
    <w:rsid w:val="004D4B3A"/>
    <w:rsid w:val="004D4B5F"/>
    <w:rsid w:val="004D4DBC"/>
    <w:rsid w:val="004D50CA"/>
    <w:rsid w:val="004D5139"/>
    <w:rsid w:val="004D51F5"/>
    <w:rsid w:val="004D5A4B"/>
    <w:rsid w:val="004D626B"/>
    <w:rsid w:val="004D62AB"/>
    <w:rsid w:val="004D6321"/>
    <w:rsid w:val="004D6324"/>
    <w:rsid w:val="004D65BF"/>
    <w:rsid w:val="004D6822"/>
    <w:rsid w:val="004D698F"/>
    <w:rsid w:val="004D6E4D"/>
    <w:rsid w:val="004D7227"/>
    <w:rsid w:val="004D722E"/>
    <w:rsid w:val="004E00C3"/>
    <w:rsid w:val="004E00F5"/>
    <w:rsid w:val="004E02F0"/>
    <w:rsid w:val="004E077F"/>
    <w:rsid w:val="004E0B8D"/>
    <w:rsid w:val="004E0C28"/>
    <w:rsid w:val="004E0C4A"/>
    <w:rsid w:val="004E1115"/>
    <w:rsid w:val="004E1451"/>
    <w:rsid w:val="004E148E"/>
    <w:rsid w:val="004E1549"/>
    <w:rsid w:val="004E19C5"/>
    <w:rsid w:val="004E1AFD"/>
    <w:rsid w:val="004E2812"/>
    <w:rsid w:val="004E2915"/>
    <w:rsid w:val="004E2CAD"/>
    <w:rsid w:val="004E2E76"/>
    <w:rsid w:val="004E30AB"/>
    <w:rsid w:val="004E38A9"/>
    <w:rsid w:val="004E4137"/>
    <w:rsid w:val="004E451B"/>
    <w:rsid w:val="004E45C2"/>
    <w:rsid w:val="004E46D3"/>
    <w:rsid w:val="004E4A1E"/>
    <w:rsid w:val="004E4CD9"/>
    <w:rsid w:val="004E4F93"/>
    <w:rsid w:val="004E57A2"/>
    <w:rsid w:val="004E5A82"/>
    <w:rsid w:val="004E5C3F"/>
    <w:rsid w:val="004E5C5B"/>
    <w:rsid w:val="004E5D0C"/>
    <w:rsid w:val="004E5DA6"/>
    <w:rsid w:val="004E652C"/>
    <w:rsid w:val="004E655D"/>
    <w:rsid w:val="004E668A"/>
    <w:rsid w:val="004E682C"/>
    <w:rsid w:val="004E7080"/>
    <w:rsid w:val="004E7129"/>
    <w:rsid w:val="004E7175"/>
    <w:rsid w:val="004E719A"/>
    <w:rsid w:val="004E73AA"/>
    <w:rsid w:val="004E7603"/>
    <w:rsid w:val="004E7908"/>
    <w:rsid w:val="004E7C7F"/>
    <w:rsid w:val="004E7DD0"/>
    <w:rsid w:val="004E7EC6"/>
    <w:rsid w:val="004F05EA"/>
    <w:rsid w:val="004F0695"/>
    <w:rsid w:val="004F0AE4"/>
    <w:rsid w:val="004F0BF3"/>
    <w:rsid w:val="004F14E9"/>
    <w:rsid w:val="004F1961"/>
    <w:rsid w:val="004F1DC7"/>
    <w:rsid w:val="004F1DFB"/>
    <w:rsid w:val="004F2541"/>
    <w:rsid w:val="004F296F"/>
    <w:rsid w:val="004F2974"/>
    <w:rsid w:val="004F31BC"/>
    <w:rsid w:val="004F326D"/>
    <w:rsid w:val="004F3943"/>
    <w:rsid w:val="004F3B04"/>
    <w:rsid w:val="004F3CF0"/>
    <w:rsid w:val="004F41B1"/>
    <w:rsid w:val="004F41F9"/>
    <w:rsid w:val="004F436F"/>
    <w:rsid w:val="004F467E"/>
    <w:rsid w:val="004F48D4"/>
    <w:rsid w:val="004F4A74"/>
    <w:rsid w:val="004F4B19"/>
    <w:rsid w:val="004F4C6A"/>
    <w:rsid w:val="004F4EF6"/>
    <w:rsid w:val="004F4F0B"/>
    <w:rsid w:val="004F507B"/>
    <w:rsid w:val="004F5B44"/>
    <w:rsid w:val="004F5D8A"/>
    <w:rsid w:val="004F6141"/>
    <w:rsid w:val="004F6A07"/>
    <w:rsid w:val="004F6A5D"/>
    <w:rsid w:val="004F6AAE"/>
    <w:rsid w:val="004F7279"/>
    <w:rsid w:val="004F7628"/>
    <w:rsid w:val="004F76BE"/>
    <w:rsid w:val="004F790A"/>
    <w:rsid w:val="004F7A20"/>
    <w:rsid w:val="004F7AD1"/>
    <w:rsid w:val="004F7DB1"/>
    <w:rsid w:val="004F7EDB"/>
    <w:rsid w:val="00500258"/>
    <w:rsid w:val="00500331"/>
    <w:rsid w:val="00500389"/>
    <w:rsid w:val="005003BB"/>
    <w:rsid w:val="005005DB"/>
    <w:rsid w:val="00500D3A"/>
    <w:rsid w:val="00500D58"/>
    <w:rsid w:val="00500DA6"/>
    <w:rsid w:val="00500DBF"/>
    <w:rsid w:val="0050103F"/>
    <w:rsid w:val="0050105B"/>
    <w:rsid w:val="0050132C"/>
    <w:rsid w:val="0050163A"/>
    <w:rsid w:val="00501738"/>
    <w:rsid w:val="005019BF"/>
    <w:rsid w:val="00501A30"/>
    <w:rsid w:val="00501BA1"/>
    <w:rsid w:val="00501CBC"/>
    <w:rsid w:val="005022DD"/>
    <w:rsid w:val="005025DB"/>
    <w:rsid w:val="00502E1B"/>
    <w:rsid w:val="005030D4"/>
    <w:rsid w:val="005032E1"/>
    <w:rsid w:val="00503C57"/>
    <w:rsid w:val="00503DE6"/>
    <w:rsid w:val="005044D4"/>
    <w:rsid w:val="00504625"/>
    <w:rsid w:val="00504C56"/>
    <w:rsid w:val="00504C7C"/>
    <w:rsid w:val="00505286"/>
    <w:rsid w:val="005052AA"/>
    <w:rsid w:val="00505AE0"/>
    <w:rsid w:val="00505B95"/>
    <w:rsid w:val="005066B8"/>
    <w:rsid w:val="00506AD5"/>
    <w:rsid w:val="0050720C"/>
    <w:rsid w:val="0050757F"/>
    <w:rsid w:val="005078CE"/>
    <w:rsid w:val="00507DF8"/>
    <w:rsid w:val="0051018A"/>
    <w:rsid w:val="00510264"/>
    <w:rsid w:val="005103BC"/>
    <w:rsid w:val="00510875"/>
    <w:rsid w:val="00510970"/>
    <w:rsid w:val="00510A73"/>
    <w:rsid w:val="00510B87"/>
    <w:rsid w:val="00510D10"/>
    <w:rsid w:val="00510E69"/>
    <w:rsid w:val="00511292"/>
    <w:rsid w:val="00511C7C"/>
    <w:rsid w:val="00511EDF"/>
    <w:rsid w:val="00512550"/>
    <w:rsid w:val="00512888"/>
    <w:rsid w:val="00512961"/>
    <w:rsid w:val="00512CF7"/>
    <w:rsid w:val="005130EF"/>
    <w:rsid w:val="005133B0"/>
    <w:rsid w:val="0051359D"/>
    <w:rsid w:val="00513CAF"/>
    <w:rsid w:val="00513D14"/>
    <w:rsid w:val="00513D88"/>
    <w:rsid w:val="00513E53"/>
    <w:rsid w:val="0051439B"/>
    <w:rsid w:val="005145EB"/>
    <w:rsid w:val="00514904"/>
    <w:rsid w:val="00514B6B"/>
    <w:rsid w:val="00514C22"/>
    <w:rsid w:val="00514EBC"/>
    <w:rsid w:val="00515247"/>
    <w:rsid w:val="0051535E"/>
    <w:rsid w:val="005158F4"/>
    <w:rsid w:val="0051594D"/>
    <w:rsid w:val="00515BFF"/>
    <w:rsid w:val="0051622E"/>
    <w:rsid w:val="0051635E"/>
    <w:rsid w:val="0051636F"/>
    <w:rsid w:val="005164BF"/>
    <w:rsid w:val="005165C1"/>
    <w:rsid w:val="00516D23"/>
    <w:rsid w:val="005172FD"/>
    <w:rsid w:val="005176D9"/>
    <w:rsid w:val="00517A1E"/>
    <w:rsid w:val="00517A64"/>
    <w:rsid w:val="00517D97"/>
    <w:rsid w:val="00517E0E"/>
    <w:rsid w:val="00517E62"/>
    <w:rsid w:val="00520385"/>
    <w:rsid w:val="00520416"/>
    <w:rsid w:val="00520474"/>
    <w:rsid w:val="005205EF"/>
    <w:rsid w:val="00520927"/>
    <w:rsid w:val="00520C92"/>
    <w:rsid w:val="00520E53"/>
    <w:rsid w:val="00521485"/>
    <w:rsid w:val="00521920"/>
    <w:rsid w:val="00521C40"/>
    <w:rsid w:val="00522293"/>
    <w:rsid w:val="00522323"/>
    <w:rsid w:val="00522835"/>
    <w:rsid w:val="00523267"/>
    <w:rsid w:val="005233C7"/>
    <w:rsid w:val="00523882"/>
    <w:rsid w:val="0052391F"/>
    <w:rsid w:val="00523C20"/>
    <w:rsid w:val="00523DBE"/>
    <w:rsid w:val="00524058"/>
    <w:rsid w:val="005241AB"/>
    <w:rsid w:val="0052478E"/>
    <w:rsid w:val="005248C1"/>
    <w:rsid w:val="00524C12"/>
    <w:rsid w:val="00524C63"/>
    <w:rsid w:val="00524E59"/>
    <w:rsid w:val="00525140"/>
    <w:rsid w:val="005255EC"/>
    <w:rsid w:val="00525614"/>
    <w:rsid w:val="005258AE"/>
    <w:rsid w:val="0052608F"/>
    <w:rsid w:val="00526918"/>
    <w:rsid w:val="00526F61"/>
    <w:rsid w:val="00526F8B"/>
    <w:rsid w:val="00526F9A"/>
    <w:rsid w:val="00527283"/>
    <w:rsid w:val="00527A06"/>
    <w:rsid w:val="00527BE3"/>
    <w:rsid w:val="00527C95"/>
    <w:rsid w:val="005300D4"/>
    <w:rsid w:val="00530205"/>
    <w:rsid w:val="00530236"/>
    <w:rsid w:val="00530549"/>
    <w:rsid w:val="00530886"/>
    <w:rsid w:val="00530ACC"/>
    <w:rsid w:val="00530B37"/>
    <w:rsid w:val="00530C2B"/>
    <w:rsid w:val="00530F54"/>
    <w:rsid w:val="00531560"/>
    <w:rsid w:val="005317A8"/>
    <w:rsid w:val="00531D01"/>
    <w:rsid w:val="00531DAD"/>
    <w:rsid w:val="0053277F"/>
    <w:rsid w:val="00532B7C"/>
    <w:rsid w:val="00532BB9"/>
    <w:rsid w:val="00532C25"/>
    <w:rsid w:val="00532C43"/>
    <w:rsid w:val="0053301A"/>
    <w:rsid w:val="005334B1"/>
    <w:rsid w:val="0053387E"/>
    <w:rsid w:val="00533B89"/>
    <w:rsid w:val="00534359"/>
    <w:rsid w:val="005346A7"/>
    <w:rsid w:val="00534816"/>
    <w:rsid w:val="00534A46"/>
    <w:rsid w:val="00534AD7"/>
    <w:rsid w:val="00534C14"/>
    <w:rsid w:val="00534CA7"/>
    <w:rsid w:val="00534F98"/>
    <w:rsid w:val="00535078"/>
    <w:rsid w:val="00535198"/>
    <w:rsid w:val="00535AEC"/>
    <w:rsid w:val="00535ED8"/>
    <w:rsid w:val="00536164"/>
    <w:rsid w:val="00536CC8"/>
    <w:rsid w:val="00536FF2"/>
    <w:rsid w:val="00537702"/>
    <w:rsid w:val="005377A0"/>
    <w:rsid w:val="005379CD"/>
    <w:rsid w:val="00537BDE"/>
    <w:rsid w:val="00537CFC"/>
    <w:rsid w:val="00537D25"/>
    <w:rsid w:val="00537E50"/>
    <w:rsid w:val="00537F04"/>
    <w:rsid w:val="00537F75"/>
    <w:rsid w:val="005400B8"/>
    <w:rsid w:val="00540135"/>
    <w:rsid w:val="0054046D"/>
    <w:rsid w:val="00540C78"/>
    <w:rsid w:val="00540D02"/>
    <w:rsid w:val="00540DE5"/>
    <w:rsid w:val="005410AA"/>
    <w:rsid w:val="00541455"/>
    <w:rsid w:val="00541659"/>
    <w:rsid w:val="00541735"/>
    <w:rsid w:val="00541863"/>
    <w:rsid w:val="005419C1"/>
    <w:rsid w:val="00541B7B"/>
    <w:rsid w:val="00541BDF"/>
    <w:rsid w:val="00541CDA"/>
    <w:rsid w:val="00541F07"/>
    <w:rsid w:val="00541F15"/>
    <w:rsid w:val="00541FA6"/>
    <w:rsid w:val="005421E0"/>
    <w:rsid w:val="005421F4"/>
    <w:rsid w:val="00542274"/>
    <w:rsid w:val="005424C6"/>
    <w:rsid w:val="0054250E"/>
    <w:rsid w:val="00542AB5"/>
    <w:rsid w:val="00542AFA"/>
    <w:rsid w:val="00542DF7"/>
    <w:rsid w:val="00542F5F"/>
    <w:rsid w:val="00542F72"/>
    <w:rsid w:val="005434AC"/>
    <w:rsid w:val="005435BA"/>
    <w:rsid w:val="00543603"/>
    <w:rsid w:val="005436AB"/>
    <w:rsid w:val="005439BF"/>
    <w:rsid w:val="00543B5B"/>
    <w:rsid w:val="00543B6B"/>
    <w:rsid w:val="00543E85"/>
    <w:rsid w:val="00543FB6"/>
    <w:rsid w:val="0054412B"/>
    <w:rsid w:val="0054416A"/>
    <w:rsid w:val="005452A0"/>
    <w:rsid w:val="005453D1"/>
    <w:rsid w:val="005453D2"/>
    <w:rsid w:val="005455A0"/>
    <w:rsid w:val="0054560C"/>
    <w:rsid w:val="00545CA3"/>
    <w:rsid w:val="00545CD9"/>
    <w:rsid w:val="005462C0"/>
    <w:rsid w:val="005467EF"/>
    <w:rsid w:val="0054689E"/>
    <w:rsid w:val="00546FAA"/>
    <w:rsid w:val="005470D9"/>
    <w:rsid w:val="0054721E"/>
    <w:rsid w:val="0054723F"/>
    <w:rsid w:val="0054786A"/>
    <w:rsid w:val="00547ACE"/>
    <w:rsid w:val="00547BB4"/>
    <w:rsid w:val="00550162"/>
    <w:rsid w:val="0055037D"/>
    <w:rsid w:val="0055044B"/>
    <w:rsid w:val="005504FB"/>
    <w:rsid w:val="005508EE"/>
    <w:rsid w:val="00550992"/>
    <w:rsid w:val="00550F15"/>
    <w:rsid w:val="005511E9"/>
    <w:rsid w:val="0055136D"/>
    <w:rsid w:val="005513C3"/>
    <w:rsid w:val="00551493"/>
    <w:rsid w:val="00551607"/>
    <w:rsid w:val="005517D1"/>
    <w:rsid w:val="00551D6B"/>
    <w:rsid w:val="00552018"/>
    <w:rsid w:val="0055202F"/>
    <w:rsid w:val="0055223A"/>
    <w:rsid w:val="005523E5"/>
    <w:rsid w:val="00552A05"/>
    <w:rsid w:val="00552B1D"/>
    <w:rsid w:val="0055304B"/>
    <w:rsid w:val="00553342"/>
    <w:rsid w:val="005535C7"/>
    <w:rsid w:val="00553692"/>
    <w:rsid w:val="00553C18"/>
    <w:rsid w:val="00553D35"/>
    <w:rsid w:val="00553FC3"/>
    <w:rsid w:val="00554008"/>
    <w:rsid w:val="005541E8"/>
    <w:rsid w:val="005543A2"/>
    <w:rsid w:val="00554434"/>
    <w:rsid w:val="00554703"/>
    <w:rsid w:val="00554CAD"/>
    <w:rsid w:val="00554DD7"/>
    <w:rsid w:val="0055526B"/>
    <w:rsid w:val="005552B8"/>
    <w:rsid w:val="0055547A"/>
    <w:rsid w:val="0055604D"/>
    <w:rsid w:val="0055614E"/>
    <w:rsid w:val="00556947"/>
    <w:rsid w:val="00556A27"/>
    <w:rsid w:val="00556DDC"/>
    <w:rsid w:val="00556E29"/>
    <w:rsid w:val="00557280"/>
    <w:rsid w:val="00557E94"/>
    <w:rsid w:val="00557F36"/>
    <w:rsid w:val="005600F4"/>
    <w:rsid w:val="00560658"/>
    <w:rsid w:val="00560B61"/>
    <w:rsid w:val="0056124D"/>
    <w:rsid w:val="005613E9"/>
    <w:rsid w:val="00561611"/>
    <w:rsid w:val="00561CAA"/>
    <w:rsid w:val="00561E2C"/>
    <w:rsid w:val="00562ECD"/>
    <w:rsid w:val="00563FAD"/>
    <w:rsid w:val="0056490A"/>
    <w:rsid w:val="00564F55"/>
    <w:rsid w:val="0056529B"/>
    <w:rsid w:val="00565585"/>
    <w:rsid w:val="0056564F"/>
    <w:rsid w:val="00566201"/>
    <w:rsid w:val="00566510"/>
    <w:rsid w:val="00566535"/>
    <w:rsid w:val="005667A3"/>
    <w:rsid w:val="005667BE"/>
    <w:rsid w:val="00566952"/>
    <w:rsid w:val="00566B8F"/>
    <w:rsid w:val="005671A9"/>
    <w:rsid w:val="005672D7"/>
    <w:rsid w:val="00567381"/>
    <w:rsid w:val="0056742D"/>
    <w:rsid w:val="00567437"/>
    <w:rsid w:val="005679E7"/>
    <w:rsid w:val="00567AFC"/>
    <w:rsid w:val="00567C09"/>
    <w:rsid w:val="00567D67"/>
    <w:rsid w:val="00567D6E"/>
    <w:rsid w:val="00567DBA"/>
    <w:rsid w:val="00570265"/>
    <w:rsid w:val="005705BF"/>
    <w:rsid w:val="00570789"/>
    <w:rsid w:val="00570CC4"/>
    <w:rsid w:val="00570E79"/>
    <w:rsid w:val="0057118C"/>
    <w:rsid w:val="0057136C"/>
    <w:rsid w:val="00571848"/>
    <w:rsid w:val="005719CC"/>
    <w:rsid w:val="00571B38"/>
    <w:rsid w:val="00571BEC"/>
    <w:rsid w:val="00571F96"/>
    <w:rsid w:val="00572030"/>
    <w:rsid w:val="00572A3E"/>
    <w:rsid w:val="00572C19"/>
    <w:rsid w:val="00572C7D"/>
    <w:rsid w:val="00572C8C"/>
    <w:rsid w:val="00572E26"/>
    <w:rsid w:val="005734F5"/>
    <w:rsid w:val="00573A99"/>
    <w:rsid w:val="00573ACE"/>
    <w:rsid w:val="00573DAD"/>
    <w:rsid w:val="00574690"/>
    <w:rsid w:val="00574C50"/>
    <w:rsid w:val="00574F4A"/>
    <w:rsid w:val="00574F9F"/>
    <w:rsid w:val="005751F5"/>
    <w:rsid w:val="005755C4"/>
    <w:rsid w:val="005757AE"/>
    <w:rsid w:val="00575C8F"/>
    <w:rsid w:val="00575D63"/>
    <w:rsid w:val="00575E60"/>
    <w:rsid w:val="00575E98"/>
    <w:rsid w:val="00575F3C"/>
    <w:rsid w:val="00575F68"/>
    <w:rsid w:val="005761EE"/>
    <w:rsid w:val="005766F6"/>
    <w:rsid w:val="00576741"/>
    <w:rsid w:val="00576A81"/>
    <w:rsid w:val="00576C4C"/>
    <w:rsid w:val="00576D4C"/>
    <w:rsid w:val="00577210"/>
    <w:rsid w:val="005772D6"/>
    <w:rsid w:val="0057749D"/>
    <w:rsid w:val="0057763B"/>
    <w:rsid w:val="00577912"/>
    <w:rsid w:val="00577DC9"/>
    <w:rsid w:val="0058044A"/>
    <w:rsid w:val="005804D1"/>
    <w:rsid w:val="00580644"/>
    <w:rsid w:val="00580769"/>
    <w:rsid w:val="00580790"/>
    <w:rsid w:val="00581895"/>
    <w:rsid w:val="00581AF1"/>
    <w:rsid w:val="00582127"/>
    <w:rsid w:val="00582227"/>
    <w:rsid w:val="005823B4"/>
    <w:rsid w:val="005826CC"/>
    <w:rsid w:val="005826D8"/>
    <w:rsid w:val="00582881"/>
    <w:rsid w:val="00582F7F"/>
    <w:rsid w:val="00583537"/>
    <w:rsid w:val="0058392B"/>
    <w:rsid w:val="00583C5D"/>
    <w:rsid w:val="00584427"/>
    <w:rsid w:val="00584B76"/>
    <w:rsid w:val="00584C5F"/>
    <w:rsid w:val="00584EF3"/>
    <w:rsid w:val="00584F97"/>
    <w:rsid w:val="00585DFA"/>
    <w:rsid w:val="005860D3"/>
    <w:rsid w:val="005864EE"/>
    <w:rsid w:val="00586629"/>
    <w:rsid w:val="0058670D"/>
    <w:rsid w:val="00586885"/>
    <w:rsid w:val="005868D9"/>
    <w:rsid w:val="00586BF9"/>
    <w:rsid w:val="00586C38"/>
    <w:rsid w:val="00586EAD"/>
    <w:rsid w:val="00586FEC"/>
    <w:rsid w:val="00587250"/>
    <w:rsid w:val="0058762C"/>
    <w:rsid w:val="00587FD5"/>
    <w:rsid w:val="00590925"/>
    <w:rsid w:val="00590928"/>
    <w:rsid w:val="00590AB0"/>
    <w:rsid w:val="00590E3D"/>
    <w:rsid w:val="00590ED8"/>
    <w:rsid w:val="00590F22"/>
    <w:rsid w:val="00591177"/>
    <w:rsid w:val="0059130E"/>
    <w:rsid w:val="00591497"/>
    <w:rsid w:val="005916A6"/>
    <w:rsid w:val="005916CB"/>
    <w:rsid w:val="00591A68"/>
    <w:rsid w:val="00591E4F"/>
    <w:rsid w:val="00591E9A"/>
    <w:rsid w:val="005920E9"/>
    <w:rsid w:val="005921E5"/>
    <w:rsid w:val="00592349"/>
    <w:rsid w:val="00592977"/>
    <w:rsid w:val="00593424"/>
    <w:rsid w:val="0059349B"/>
    <w:rsid w:val="0059361B"/>
    <w:rsid w:val="00593A1A"/>
    <w:rsid w:val="00593A48"/>
    <w:rsid w:val="00593C6A"/>
    <w:rsid w:val="00593F68"/>
    <w:rsid w:val="00594637"/>
    <w:rsid w:val="00594A27"/>
    <w:rsid w:val="00594C4D"/>
    <w:rsid w:val="00594C72"/>
    <w:rsid w:val="00594C94"/>
    <w:rsid w:val="00594DD8"/>
    <w:rsid w:val="005951CF"/>
    <w:rsid w:val="00595213"/>
    <w:rsid w:val="00595432"/>
    <w:rsid w:val="00595581"/>
    <w:rsid w:val="00595772"/>
    <w:rsid w:val="00595D1E"/>
    <w:rsid w:val="00595D49"/>
    <w:rsid w:val="00596159"/>
    <w:rsid w:val="00596202"/>
    <w:rsid w:val="0059628B"/>
    <w:rsid w:val="0059647C"/>
    <w:rsid w:val="0059690D"/>
    <w:rsid w:val="00596B79"/>
    <w:rsid w:val="00596F99"/>
    <w:rsid w:val="00597953"/>
    <w:rsid w:val="00597E93"/>
    <w:rsid w:val="005A00EA"/>
    <w:rsid w:val="005A02F3"/>
    <w:rsid w:val="005A03F6"/>
    <w:rsid w:val="005A0725"/>
    <w:rsid w:val="005A0877"/>
    <w:rsid w:val="005A0A8E"/>
    <w:rsid w:val="005A0B3F"/>
    <w:rsid w:val="005A0B61"/>
    <w:rsid w:val="005A0C74"/>
    <w:rsid w:val="005A0D2D"/>
    <w:rsid w:val="005A0FD6"/>
    <w:rsid w:val="005A1119"/>
    <w:rsid w:val="005A119C"/>
    <w:rsid w:val="005A1722"/>
    <w:rsid w:val="005A174F"/>
    <w:rsid w:val="005A190A"/>
    <w:rsid w:val="005A1BA8"/>
    <w:rsid w:val="005A24C8"/>
    <w:rsid w:val="005A29AA"/>
    <w:rsid w:val="005A313E"/>
    <w:rsid w:val="005A3706"/>
    <w:rsid w:val="005A379F"/>
    <w:rsid w:val="005A3B21"/>
    <w:rsid w:val="005A3D22"/>
    <w:rsid w:val="005A410D"/>
    <w:rsid w:val="005A4171"/>
    <w:rsid w:val="005A4722"/>
    <w:rsid w:val="005A4772"/>
    <w:rsid w:val="005A479B"/>
    <w:rsid w:val="005A4A7F"/>
    <w:rsid w:val="005A4CAE"/>
    <w:rsid w:val="005A53A9"/>
    <w:rsid w:val="005A574B"/>
    <w:rsid w:val="005A576A"/>
    <w:rsid w:val="005A57CE"/>
    <w:rsid w:val="005A5BF3"/>
    <w:rsid w:val="005A5CAC"/>
    <w:rsid w:val="005A5F4F"/>
    <w:rsid w:val="005A6201"/>
    <w:rsid w:val="005A65F6"/>
    <w:rsid w:val="005A67F0"/>
    <w:rsid w:val="005A68F9"/>
    <w:rsid w:val="005A6D71"/>
    <w:rsid w:val="005A7219"/>
    <w:rsid w:val="005A741C"/>
    <w:rsid w:val="005A76F1"/>
    <w:rsid w:val="005B088F"/>
    <w:rsid w:val="005B0FC4"/>
    <w:rsid w:val="005B0FE6"/>
    <w:rsid w:val="005B1042"/>
    <w:rsid w:val="005B1264"/>
    <w:rsid w:val="005B133C"/>
    <w:rsid w:val="005B1513"/>
    <w:rsid w:val="005B1ACF"/>
    <w:rsid w:val="005B2047"/>
    <w:rsid w:val="005B21D1"/>
    <w:rsid w:val="005B22DD"/>
    <w:rsid w:val="005B2339"/>
    <w:rsid w:val="005B296E"/>
    <w:rsid w:val="005B2FD6"/>
    <w:rsid w:val="005B410A"/>
    <w:rsid w:val="005B4190"/>
    <w:rsid w:val="005B436B"/>
    <w:rsid w:val="005B4667"/>
    <w:rsid w:val="005B494F"/>
    <w:rsid w:val="005B4CED"/>
    <w:rsid w:val="005B51A1"/>
    <w:rsid w:val="005B578A"/>
    <w:rsid w:val="005B57DE"/>
    <w:rsid w:val="005B58BA"/>
    <w:rsid w:val="005B58FC"/>
    <w:rsid w:val="005B61D3"/>
    <w:rsid w:val="005B640C"/>
    <w:rsid w:val="005B66BF"/>
    <w:rsid w:val="005B6965"/>
    <w:rsid w:val="005B6F23"/>
    <w:rsid w:val="005B6F38"/>
    <w:rsid w:val="005B7420"/>
    <w:rsid w:val="005B7443"/>
    <w:rsid w:val="005B7704"/>
    <w:rsid w:val="005B79D2"/>
    <w:rsid w:val="005C06EC"/>
    <w:rsid w:val="005C0F49"/>
    <w:rsid w:val="005C1014"/>
    <w:rsid w:val="005C1128"/>
    <w:rsid w:val="005C116D"/>
    <w:rsid w:val="005C11E9"/>
    <w:rsid w:val="005C153F"/>
    <w:rsid w:val="005C1723"/>
    <w:rsid w:val="005C2BD5"/>
    <w:rsid w:val="005C3005"/>
    <w:rsid w:val="005C3998"/>
    <w:rsid w:val="005C3EE4"/>
    <w:rsid w:val="005C4023"/>
    <w:rsid w:val="005C433C"/>
    <w:rsid w:val="005C44CD"/>
    <w:rsid w:val="005C457F"/>
    <w:rsid w:val="005C4704"/>
    <w:rsid w:val="005C4943"/>
    <w:rsid w:val="005C4AEE"/>
    <w:rsid w:val="005C4D13"/>
    <w:rsid w:val="005C4E4B"/>
    <w:rsid w:val="005C4FC6"/>
    <w:rsid w:val="005C55C6"/>
    <w:rsid w:val="005C56AC"/>
    <w:rsid w:val="005C5CB6"/>
    <w:rsid w:val="005C5E10"/>
    <w:rsid w:val="005C5E80"/>
    <w:rsid w:val="005C5EF9"/>
    <w:rsid w:val="005C62F0"/>
    <w:rsid w:val="005C6409"/>
    <w:rsid w:val="005C6C24"/>
    <w:rsid w:val="005C6CDA"/>
    <w:rsid w:val="005C6FB8"/>
    <w:rsid w:val="005C7312"/>
    <w:rsid w:val="005C73F2"/>
    <w:rsid w:val="005C7580"/>
    <w:rsid w:val="005C75D6"/>
    <w:rsid w:val="005C76C1"/>
    <w:rsid w:val="005C770E"/>
    <w:rsid w:val="005C775D"/>
    <w:rsid w:val="005C7B5D"/>
    <w:rsid w:val="005C7B7C"/>
    <w:rsid w:val="005C7CE0"/>
    <w:rsid w:val="005C7D12"/>
    <w:rsid w:val="005C7DFD"/>
    <w:rsid w:val="005D052D"/>
    <w:rsid w:val="005D070D"/>
    <w:rsid w:val="005D0711"/>
    <w:rsid w:val="005D0AE8"/>
    <w:rsid w:val="005D0F5F"/>
    <w:rsid w:val="005D1181"/>
    <w:rsid w:val="005D1457"/>
    <w:rsid w:val="005D145F"/>
    <w:rsid w:val="005D14C6"/>
    <w:rsid w:val="005D1D0E"/>
    <w:rsid w:val="005D1D30"/>
    <w:rsid w:val="005D1FA1"/>
    <w:rsid w:val="005D24C1"/>
    <w:rsid w:val="005D261E"/>
    <w:rsid w:val="005D27CE"/>
    <w:rsid w:val="005D2FB6"/>
    <w:rsid w:val="005D30AA"/>
    <w:rsid w:val="005D339A"/>
    <w:rsid w:val="005D372E"/>
    <w:rsid w:val="005D387A"/>
    <w:rsid w:val="005D3BB1"/>
    <w:rsid w:val="005D3BE0"/>
    <w:rsid w:val="005D3FA9"/>
    <w:rsid w:val="005D41AC"/>
    <w:rsid w:val="005D433A"/>
    <w:rsid w:val="005D44E7"/>
    <w:rsid w:val="005D45CD"/>
    <w:rsid w:val="005D468C"/>
    <w:rsid w:val="005D46F7"/>
    <w:rsid w:val="005D4836"/>
    <w:rsid w:val="005D49CD"/>
    <w:rsid w:val="005D4EF5"/>
    <w:rsid w:val="005D4F7A"/>
    <w:rsid w:val="005D5229"/>
    <w:rsid w:val="005D5238"/>
    <w:rsid w:val="005D54F8"/>
    <w:rsid w:val="005D5A14"/>
    <w:rsid w:val="005D5BAA"/>
    <w:rsid w:val="005D5C6F"/>
    <w:rsid w:val="005D605E"/>
    <w:rsid w:val="005D6349"/>
    <w:rsid w:val="005D6459"/>
    <w:rsid w:val="005D670E"/>
    <w:rsid w:val="005D6BF3"/>
    <w:rsid w:val="005D7015"/>
    <w:rsid w:val="005D716C"/>
    <w:rsid w:val="005D794A"/>
    <w:rsid w:val="005D798A"/>
    <w:rsid w:val="005D7D0E"/>
    <w:rsid w:val="005D7D84"/>
    <w:rsid w:val="005D7E24"/>
    <w:rsid w:val="005E0758"/>
    <w:rsid w:val="005E08DE"/>
    <w:rsid w:val="005E09EF"/>
    <w:rsid w:val="005E0A77"/>
    <w:rsid w:val="005E0F01"/>
    <w:rsid w:val="005E0FDB"/>
    <w:rsid w:val="005E0FF0"/>
    <w:rsid w:val="005E11A2"/>
    <w:rsid w:val="005E138A"/>
    <w:rsid w:val="005E1489"/>
    <w:rsid w:val="005E15C8"/>
    <w:rsid w:val="005E1939"/>
    <w:rsid w:val="005E195F"/>
    <w:rsid w:val="005E20EE"/>
    <w:rsid w:val="005E228E"/>
    <w:rsid w:val="005E22DE"/>
    <w:rsid w:val="005E246E"/>
    <w:rsid w:val="005E2617"/>
    <w:rsid w:val="005E29DB"/>
    <w:rsid w:val="005E2E3C"/>
    <w:rsid w:val="005E2F4B"/>
    <w:rsid w:val="005E3A9D"/>
    <w:rsid w:val="005E3F84"/>
    <w:rsid w:val="005E42FA"/>
    <w:rsid w:val="005E4435"/>
    <w:rsid w:val="005E46A7"/>
    <w:rsid w:val="005E48C8"/>
    <w:rsid w:val="005E4BC0"/>
    <w:rsid w:val="005E4FCE"/>
    <w:rsid w:val="005E50AF"/>
    <w:rsid w:val="005E50DC"/>
    <w:rsid w:val="005E53E6"/>
    <w:rsid w:val="005E5A46"/>
    <w:rsid w:val="005E6015"/>
    <w:rsid w:val="005E60E3"/>
    <w:rsid w:val="005E63E9"/>
    <w:rsid w:val="005E6618"/>
    <w:rsid w:val="005E6668"/>
    <w:rsid w:val="005E6A92"/>
    <w:rsid w:val="005E6AB8"/>
    <w:rsid w:val="005E6CED"/>
    <w:rsid w:val="005E7246"/>
    <w:rsid w:val="005E7263"/>
    <w:rsid w:val="005E74E0"/>
    <w:rsid w:val="005E767C"/>
    <w:rsid w:val="005E773B"/>
    <w:rsid w:val="005E77FE"/>
    <w:rsid w:val="005E7A00"/>
    <w:rsid w:val="005E7AF2"/>
    <w:rsid w:val="005E7FBD"/>
    <w:rsid w:val="005F0003"/>
    <w:rsid w:val="005F0455"/>
    <w:rsid w:val="005F09C4"/>
    <w:rsid w:val="005F0A32"/>
    <w:rsid w:val="005F0B65"/>
    <w:rsid w:val="005F0DE5"/>
    <w:rsid w:val="005F0DF4"/>
    <w:rsid w:val="005F1115"/>
    <w:rsid w:val="005F168F"/>
    <w:rsid w:val="005F16F4"/>
    <w:rsid w:val="005F1D5C"/>
    <w:rsid w:val="005F1DCE"/>
    <w:rsid w:val="005F201D"/>
    <w:rsid w:val="005F2ED9"/>
    <w:rsid w:val="005F302D"/>
    <w:rsid w:val="005F32FD"/>
    <w:rsid w:val="005F3405"/>
    <w:rsid w:val="005F34F8"/>
    <w:rsid w:val="005F372E"/>
    <w:rsid w:val="005F382F"/>
    <w:rsid w:val="005F38C3"/>
    <w:rsid w:val="005F3BAA"/>
    <w:rsid w:val="005F3C00"/>
    <w:rsid w:val="005F3E60"/>
    <w:rsid w:val="005F3FD8"/>
    <w:rsid w:val="005F4F21"/>
    <w:rsid w:val="005F4FE7"/>
    <w:rsid w:val="005F54B7"/>
    <w:rsid w:val="005F5798"/>
    <w:rsid w:val="005F5902"/>
    <w:rsid w:val="005F59BE"/>
    <w:rsid w:val="005F6201"/>
    <w:rsid w:val="005F63C5"/>
    <w:rsid w:val="005F6480"/>
    <w:rsid w:val="005F64C5"/>
    <w:rsid w:val="005F6931"/>
    <w:rsid w:val="005F6E28"/>
    <w:rsid w:val="005F6FB5"/>
    <w:rsid w:val="005F768C"/>
    <w:rsid w:val="005F7787"/>
    <w:rsid w:val="005F7F48"/>
    <w:rsid w:val="005F7F8B"/>
    <w:rsid w:val="00600890"/>
    <w:rsid w:val="006008C2"/>
    <w:rsid w:val="00600E5D"/>
    <w:rsid w:val="00601245"/>
    <w:rsid w:val="0060144A"/>
    <w:rsid w:val="00601750"/>
    <w:rsid w:val="00601822"/>
    <w:rsid w:val="00601A40"/>
    <w:rsid w:val="00601A7A"/>
    <w:rsid w:val="00601A8E"/>
    <w:rsid w:val="00601B4D"/>
    <w:rsid w:val="00601B72"/>
    <w:rsid w:val="00601E20"/>
    <w:rsid w:val="00601E73"/>
    <w:rsid w:val="00602313"/>
    <w:rsid w:val="006026B4"/>
    <w:rsid w:val="00602818"/>
    <w:rsid w:val="00602AAF"/>
    <w:rsid w:val="00602B73"/>
    <w:rsid w:val="0060338C"/>
    <w:rsid w:val="00603CA8"/>
    <w:rsid w:val="00603EC2"/>
    <w:rsid w:val="00603F67"/>
    <w:rsid w:val="006047DE"/>
    <w:rsid w:val="00604852"/>
    <w:rsid w:val="00604A02"/>
    <w:rsid w:val="00604A5E"/>
    <w:rsid w:val="00604ADD"/>
    <w:rsid w:val="00604AE4"/>
    <w:rsid w:val="00604BF6"/>
    <w:rsid w:val="00604EF7"/>
    <w:rsid w:val="006062E3"/>
    <w:rsid w:val="00606471"/>
    <w:rsid w:val="006068EF"/>
    <w:rsid w:val="00606BE9"/>
    <w:rsid w:val="00606DF9"/>
    <w:rsid w:val="00607087"/>
    <w:rsid w:val="0060738A"/>
    <w:rsid w:val="006075F4"/>
    <w:rsid w:val="00607602"/>
    <w:rsid w:val="00607633"/>
    <w:rsid w:val="00607669"/>
    <w:rsid w:val="00607B2E"/>
    <w:rsid w:val="00607B97"/>
    <w:rsid w:val="00607BBD"/>
    <w:rsid w:val="00607D7E"/>
    <w:rsid w:val="00610963"/>
    <w:rsid w:val="00610D93"/>
    <w:rsid w:val="00610F89"/>
    <w:rsid w:val="00611211"/>
    <w:rsid w:val="006113F3"/>
    <w:rsid w:val="00611BC2"/>
    <w:rsid w:val="00611F84"/>
    <w:rsid w:val="0061252A"/>
    <w:rsid w:val="006125D3"/>
    <w:rsid w:val="00612C17"/>
    <w:rsid w:val="006131A3"/>
    <w:rsid w:val="0061351E"/>
    <w:rsid w:val="00613598"/>
    <w:rsid w:val="0061363D"/>
    <w:rsid w:val="00613B5E"/>
    <w:rsid w:val="0061402B"/>
    <w:rsid w:val="006148E5"/>
    <w:rsid w:val="00614A30"/>
    <w:rsid w:val="00614A34"/>
    <w:rsid w:val="0061508F"/>
    <w:rsid w:val="006152BE"/>
    <w:rsid w:val="006153FF"/>
    <w:rsid w:val="006157B9"/>
    <w:rsid w:val="0061605F"/>
    <w:rsid w:val="0061620F"/>
    <w:rsid w:val="0061626F"/>
    <w:rsid w:val="006164E0"/>
    <w:rsid w:val="006165A6"/>
    <w:rsid w:val="00616D3E"/>
    <w:rsid w:val="00617276"/>
    <w:rsid w:val="006179D1"/>
    <w:rsid w:val="00617E81"/>
    <w:rsid w:val="00617F52"/>
    <w:rsid w:val="006201A8"/>
    <w:rsid w:val="00620218"/>
    <w:rsid w:val="00620849"/>
    <w:rsid w:val="006208FF"/>
    <w:rsid w:val="00620A65"/>
    <w:rsid w:val="00620D07"/>
    <w:rsid w:val="00620E24"/>
    <w:rsid w:val="00620FDC"/>
    <w:rsid w:val="0062144B"/>
    <w:rsid w:val="00621453"/>
    <w:rsid w:val="0062158D"/>
    <w:rsid w:val="006215A4"/>
    <w:rsid w:val="006216BD"/>
    <w:rsid w:val="00621937"/>
    <w:rsid w:val="00621E2B"/>
    <w:rsid w:val="00621EFA"/>
    <w:rsid w:val="00621F80"/>
    <w:rsid w:val="006223FE"/>
    <w:rsid w:val="006224D0"/>
    <w:rsid w:val="00622709"/>
    <w:rsid w:val="00622AE1"/>
    <w:rsid w:val="00622BD3"/>
    <w:rsid w:val="006230BF"/>
    <w:rsid w:val="006236CF"/>
    <w:rsid w:val="00623864"/>
    <w:rsid w:val="00623A08"/>
    <w:rsid w:val="00623D21"/>
    <w:rsid w:val="00623D4B"/>
    <w:rsid w:val="006240ED"/>
    <w:rsid w:val="006242B8"/>
    <w:rsid w:val="006242D9"/>
    <w:rsid w:val="00624607"/>
    <w:rsid w:val="006246BC"/>
    <w:rsid w:val="00624A35"/>
    <w:rsid w:val="00624C28"/>
    <w:rsid w:val="00624E4F"/>
    <w:rsid w:val="00624F73"/>
    <w:rsid w:val="006251BA"/>
    <w:rsid w:val="00625265"/>
    <w:rsid w:val="0062527D"/>
    <w:rsid w:val="00625A30"/>
    <w:rsid w:val="00625BB2"/>
    <w:rsid w:val="00625CD3"/>
    <w:rsid w:val="006265D1"/>
    <w:rsid w:val="0062692C"/>
    <w:rsid w:val="0062715B"/>
    <w:rsid w:val="00627553"/>
    <w:rsid w:val="00627642"/>
    <w:rsid w:val="00627679"/>
    <w:rsid w:val="006277F6"/>
    <w:rsid w:val="006279FD"/>
    <w:rsid w:val="00627D1C"/>
    <w:rsid w:val="00627E3E"/>
    <w:rsid w:val="00627FAE"/>
    <w:rsid w:val="0063030D"/>
    <w:rsid w:val="00630340"/>
    <w:rsid w:val="00630CA2"/>
    <w:rsid w:val="00630FD9"/>
    <w:rsid w:val="006311E5"/>
    <w:rsid w:val="0063120F"/>
    <w:rsid w:val="00631263"/>
    <w:rsid w:val="00631498"/>
    <w:rsid w:val="00631CE7"/>
    <w:rsid w:val="00632247"/>
    <w:rsid w:val="006325C1"/>
    <w:rsid w:val="006328D8"/>
    <w:rsid w:val="0063292B"/>
    <w:rsid w:val="00632A32"/>
    <w:rsid w:val="00632EC9"/>
    <w:rsid w:val="00633B1A"/>
    <w:rsid w:val="00633D4E"/>
    <w:rsid w:val="006340BA"/>
    <w:rsid w:val="00634128"/>
    <w:rsid w:val="00634365"/>
    <w:rsid w:val="0063441B"/>
    <w:rsid w:val="00634848"/>
    <w:rsid w:val="00634A92"/>
    <w:rsid w:val="00634B8E"/>
    <w:rsid w:val="00634BD2"/>
    <w:rsid w:val="00634BDE"/>
    <w:rsid w:val="006353E0"/>
    <w:rsid w:val="00635614"/>
    <w:rsid w:val="0063582B"/>
    <w:rsid w:val="00635930"/>
    <w:rsid w:val="00635B7A"/>
    <w:rsid w:val="00635C49"/>
    <w:rsid w:val="00635DEC"/>
    <w:rsid w:val="00635FC3"/>
    <w:rsid w:val="006364E7"/>
    <w:rsid w:val="00636572"/>
    <w:rsid w:val="00636814"/>
    <w:rsid w:val="00636C72"/>
    <w:rsid w:val="00636DE0"/>
    <w:rsid w:val="00636E0B"/>
    <w:rsid w:val="006371BA"/>
    <w:rsid w:val="0064034E"/>
    <w:rsid w:val="00640418"/>
    <w:rsid w:val="006404C4"/>
    <w:rsid w:val="00640516"/>
    <w:rsid w:val="00640622"/>
    <w:rsid w:val="00640830"/>
    <w:rsid w:val="00640995"/>
    <w:rsid w:val="00640A08"/>
    <w:rsid w:val="00640DCC"/>
    <w:rsid w:val="00641019"/>
    <w:rsid w:val="00641098"/>
    <w:rsid w:val="006414BB"/>
    <w:rsid w:val="00641762"/>
    <w:rsid w:val="006419ED"/>
    <w:rsid w:val="00642076"/>
    <w:rsid w:val="006420FF"/>
    <w:rsid w:val="0064265B"/>
    <w:rsid w:val="0064267E"/>
    <w:rsid w:val="00642A40"/>
    <w:rsid w:val="00642C24"/>
    <w:rsid w:val="00642E5A"/>
    <w:rsid w:val="00642EC1"/>
    <w:rsid w:val="00643105"/>
    <w:rsid w:val="006437D2"/>
    <w:rsid w:val="0064394A"/>
    <w:rsid w:val="00643A38"/>
    <w:rsid w:val="00643B96"/>
    <w:rsid w:val="00643CF2"/>
    <w:rsid w:val="006440E6"/>
    <w:rsid w:val="006445E6"/>
    <w:rsid w:val="00644759"/>
    <w:rsid w:val="00644A95"/>
    <w:rsid w:val="00644BFF"/>
    <w:rsid w:val="00644FF4"/>
    <w:rsid w:val="00645A14"/>
    <w:rsid w:val="00645C03"/>
    <w:rsid w:val="00645CDD"/>
    <w:rsid w:val="006460A1"/>
    <w:rsid w:val="006464FF"/>
    <w:rsid w:val="006465C9"/>
    <w:rsid w:val="006466DC"/>
    <w:rsid w:val="006468BC"/>
    <w:rsid w:val="00646C59"/>
    <w:rsid w:val="006471BE"/>
    <w:rsid w:val="0064728C"/>
    <w:rsid w:val="0064729F"/>
    <w:rsid w:val="0064751F"/>
    <w:rsid w:val="006475FA"/>
    <w:rsid w:val="0064763B"/>
    <w:rsid w:val="006477D7"/>
    <w:rsid w:val="006477E6"/>
    <w:rsid w:val="00647827"/>
    <w:rsid w:val="00647936"/>
    <w:rsid w:val="00647B0F"/>
    <w:rsid w:val="00647E79"/>
    <w:rsid w:val="00650104"/>
    <w:rsid w:val="006502A6"/>
    <w:rsid w:val="00650773"/>
    <w:rsid w:val="00650928"/>
    <w:rsid w:val="0065094E"/>
    <w:rsid w:val="00651CFD"/>
    <w:rsid w:val="00651D9D"/>
    <w:rsid w:val="00652187"/>
    <w:rsid w:val="006521DC"/>
    <w:rsid w:val="0065295E"/>
    <w:rsid w:val="00652988"/>
    <w:rsid w:val="006529EB"/>
    <w:rsid w:val="00653714"/>
    <w:rsid w:val="006537C9"/>
    <w:rsid w:val="006539D0"/>
    <w:rsid w:val="00653D57"/>
    <w:rsid w:val="00653D60"/>
    <w:rsid w:val="00653DE2"/>
    <w:rsid w:val="00653F38"/>
    <w:rsid w:val="00654027"/>
    <w:rsid w:val="0065403F"/>
    <w:rsid w:val="00654328"/>
    <w:rsid w:val="006543B0"/>
    <w:rsid w:val="006543DF"/>
    <w:rsid w:val="006546D7"/>
    <w:rsid w:val="00654C29"/>
    <w:rsid w:val="00654DF3"/>
    <w:rsid w:val="00655387"/>
    <w:rsid w:val="0065562C"/>
    <w:rsid w:val="00655A41"/>
    <w:rsid w:val="00655E46"/>
    <w:rsid w:val="0065624E"/>
    <w:rsid w:val="00656475"/>
    <w:rsid w:val="0065675C"/>
    <w:rsid w:val="006567F1"/>
    <w:rsid w:val="00656C24"/>
    <w:rsid w:val="006571AC"/>
    <w:rsid w:val="00657228"/>
    <w:rsid w:val="006575A9"/>
    <w:rsid w:val="006579B2"/>
    <w:rsid w:val="00657B5A"/>
    <w:rsid w:val="00657B77"/>
    <w:rsid w:val="00657D85"/>
    <w:rsid w:val="00657F14"/>
    <w:rsid w:val="00660C9A"/>
    <w:rsid w:val="00660F26"/>
    <w:rsid w:val="006612BA"/>
    <w:rsid w:val="006613C0"/>
    <w:rsid w:val="0066145E"/>
    <w:rsid w:val="00661644"/>
    <w:rsid w:val="006616E1"/>
    <w:rsid w:val="006618DF"/>
    <w:rsid w:val="0066211C"/>
    <w:rsid w:val="00662207"/>
    <w:rsid w:val="00662BDF"/>
    <w:rsid w:val="00663971"/>
    <w:rsid w:val="00663BBE"/>
    <w:rsid w:val="006640CA"/>
    <w:rsid w:val="006641AD"/>
    <w:rsid w:val="006641B6"/>
    <w:rsid w:val="006642CB"/>
    <w:rsid w:val="006642E7"/>
    <w:rsid w:val="00664599"/>
    <w:rsid w:val="006647E6"/>
    <w:rsid w:val="0066481B"/>
    <w:rsid w:val="00664D81"/>
    <w:rsid w:val="00664E91"/>
    <w:rsid w:val="00664F99"/>
    <w:rsid w:val="00664FD0"/>
    <w:rsid w:val="00665042"/>
    <w:rsid w:val="00665462"/>
    <w:rsid w:val="00665496"/>
    <w:rsid w:val="006654FC"/>
    <w:rsid w:val="0066565F"/>
    <w:rsid w:val="006657F0"/>
    <w:rsid w:val="006658D7"/>
    <w:rsid w:val="00665D29"/>
    <w:rsid w:val="006662E1"/>
    <w:rsid w:val="00666633"/>
    <w:rsid w:val="0066688B"/>
    <w:rsid w:val="00666F85"/>
    <w:rsid w:val="00666FC1"/>
    <w:rsid w:val="00666FD4"/>
    <w:rsid w:val="0066700C"/>
    <w:rsid w:val="00667115"/>
    <w:rsid w:val="00667341"/>
    <w:rsid w:val="00667B3A"/>
    <w:rsid w:val="00667DAE"/>
    <w:rsid w:val="00667E97"/>
    <w:rsid w:val="006700C1"/>
    <w:rsid w:val="006702EB"/>
    <w:rsid w:val="006703C2"/>
    <w:rsid w:val="006706F6"/>
    <w:rsid w:val="00670DC9"/>
    <w:rsid w:val="00671192"/>
    <w:rsid w:val="00671436"/>
    <w:rsid w:val="006720C3"/>
    <w:rsid w:val="00672136"/>
    <w:rsid w:val="00672205"/>
    <w:rsid w:val="0067242A"/>
    <w:rsid w:val="006725BB"/>
    <w:rsid w:val="00672832"/>
    <w:rsid w:val="006728B5"/>
    <w:rsid w:val="00672C91"/>
    <w:rsid w:val="00672D0B"/>
    <w:rsid w:val="00672E1D"/>
    <w:rsid w:val="00673219"/>
    <w:rsid w:val="0067336C"/>
    <w:rsid w:val="00673A17"/>
    <w:rsid w:val="00673B52"/>
    <w:rsid w:val="00673C43"/>
    <w:rsid w:val="00673D42"/>
    <w:rsid w:val="00674070"/>
    <w:rsid w:val="00674538"/>
    <w:rsid w:val="006747CE"/>
    <w:rsid w:val="00674971"/>
    <w:rsid w:val="00674B30"/>
    <w:rsid w:val="00674BBB"/>
    <w:rsid w:val="00674BC7"/>
    <w:rsid w:val="00674C6F"/>
    <w:rsid w:val="00674DEF"/>
    <w:rsid w:val="00674E3F"/>
    <w:rsid w:val="006751EF"/>
    <w:rsid w:val="006752FE"/>
    <w:rsid w:val="00675373"/>
    <w:rsid w:val="006753DE"/>
    <w:rsid w:val="00675795"/>
    <w:rsid w:val="006758A5"/>
    <w:rsid w:val="00675CCE"/>
    <w:rsid w:val="00675DAC"/>
    <w:rsid w:val="0067606E"/>
    <w:rsid w:val="006765FC"/>
    <w:rsid w:val="006767FC"/>
    <w:rsid w:val="00676E7D"/>
    <w:rsid w:val="006771A1"/>
    <w:rsid w:val="006772D0"/>
    <w:rsid w:val="006774DC"/>
    <w:rsid w:val="006777DA"/>
    <w:rsid w:val="00680302"/>
    <w:rsid w:val="0068053E"/>
    <w:rsid w:val="0068063B"/>
    <w:rsid w:val="00680CA0"/>
    <w:rsid w:val="00680CF4"/>
    <w:rsid w:val="00680D12"/>
    <w:rsid w:val="0068103D"/>
    <w:rsid w:val="006810EC"/>
    <w:rsid w:val="006811D7"/>
    <w:rsid w:val="006811FC"/>
    <w:rsid w:val="0068129D"/>
    <w:rsid w:val="0068135D"/>
    <w:rsid w:val="00681ACD"/>
    <w:rsid w:val="00681F0D"/>
    <w:rsid w:val="00682376"/>
    <w:rsid w:val="0068247F"/>
    <w:rsid w:val="0068288C"/>
    <w:rsid w:val="006828DB"/>
    <w:rsid w:val="00682F38"/>
    <w:rsid w:val="00683558"/>
    <w:rsid w:val="00683655"/>
    <w:rsid w:val="006840B5"/>
    <w:rsid w:val="00684346"/>
    <w:rsid w:val="0068438F"/>
    <w:rsid w:val="00684467"/>
    <w:rsid w:val="00685400"/>
    <w:rsid w:val="0068554D"/>
    <w:rsid w:val="0068567D"/>
    <w:rsid w:val="00685EEF"/>
    <w:rsid w:val="006860C1"/>
    <w:rsid w:val="006860FD"/>
    <w:rsid w:val="006861E9"/>
    <w:rsid w:val="00686288"/>
    <w:rsid w:val="006866B1"/>
    <w:rsid w:val="00686A78"/>
    <w:rsid w:val="00686ACB"/>
    <w:rsid w:val="00686C7A"/>
    <w:rsid w:val="00686D9E"/>
    <w:rsid w:val="00686DE6"/>
    <w:rsid w:val="00686E4A"/>
    <w:rsid w:val="00686F69"/>
    <w:rsid w:val="006871D7"/>
    <w:rsid w:val="00687270"/>
    <w:rsid w:val="00687300"/>
    <w:rsid w:val="006877F4"/>
    <w:rsid w:val="006904FC"/>
    <w:rsid w:val="006905E1"/>
    <w:rsid w:val="006905E4"/>
    <w:rsid w:val="006906B6"/>
    <w:rsid w:val="00690B90"/>
    <w:rsid w:val="00691244"/>
    <w:rsid w:val="0069136C"/>
    <w:rsid w:val="00691584"/>
    <w:rsid w:val="00691CB1"/>
    <w:rsid w:val="0069206C"/>
    <w:rsid w:val="0069238C"/>
    <w:rsid w:val="006923E1"/>
    <w:rsid w:val="00692866"/>
    <w:rsid w:val="00692C24"/>
    <w:rsid w:val="00692F29"/>
    <w:rsid w:val="00692F30"/>
    <w:rsid w:val="006933E3"/>
    <w:rsid w:val="006937A4"/>
    <w:rsid w:val="00693975"/>
    <w:rsid w:val="00693DF8"/>
    <w:rsid w:val="006943BE"/>
    <w:rsid w:val="00694484"/>
    <w:rsid w:val="00694BFD"/>
    <w:rsid w:val="00694C7C"/>
    <w:rsid w:val="00695830"/>
    <w:rsid w:val="00695CB6"/>
    <w:rsid w:val="00695D1C"/>
    <w:rsid w:val="00695DF0"/>
    <w:rsid w:val="00696426"/>
    <w:rsid w:val="00696555"/>
    <w:rsid w:val="006965A4"/>
    <w:rsid w:val="00696B1F"/>
    <w:rsid w:val="00697775"/>
    <w:rsid w:val="006977F3"/>
    <w:rsid w:val="00697E87"/>
    <w:rsid w:val="006A0708"/>
    <w:rsid w:val="006A081D"/>
    <w:rsid w:val="006A0A73"/>
    <w:rsid w:val="006A0BC8"/>
    <w:rsid w:val="006A0C8B"/>
    <w:rsid w:val="006A0CDB"/>
    <w:rsid w:val="006A0E95"/>
    <w:rsid w:val="006A0EA1"/>
    <w:rsid w:val="006A111A"/>
    <w:rsid w:val="006A11CC"/>
    <w:rsid w:val="006A11D0"/>
    <w:rsid w:val="006A161A"/>
    <w:rsid w:val="006A1A06"/>
    <w:rsid w:val="006A1A81"/>
    <w:rsid w:val="006A1DEF"/>
    <w:rsid w:val="006A207C"/>
    <w:rsid w:val="006A2203"/>
    <w:rsid w:val="006A25A6"/>
    <w:rsid w:val="006A25C3"/>
    <w:rsid w:val="006A2718"/>
    <w:rsid w:val="006A2B15"/>
    <w:rsid w:val="006A2DE1"/>
    <w:rsid w:val="006A3070"/>
    <w:rsid w:val="006A3163"/>
    <w:rsid w:val="006A42D7"/>
    <w:rsid w:val="006A47E5"/>
    <w:rsid w:val="006A487D"/>
    <w:rsid w:val="006A520D"/>
    <w:rsid w:val="006A5262"/>
    <w:rsid w:val="006A55E7"/>
    <w:rsid w:val="006A63B4"/>
    <w:rsid w:val="006A6424"/>
    <w:rsid w:val="006A6784"/>
    <w:rsid w:val="006A67F4"/>
    <w:rsid w:val="006A6AE9"/>
    <w:rsid w:val="006A6BAD"/>
    <w:rsid w:val="006A6DCA"/>
    <w:rsid w:val="006A72E8"/>
    <w:rsid w:val="006A7698"/>
    <w:rsid w:val="006A7F1C"/>
    <w:rsid w:val="006B0804"/>
    <w:rsid w:val="006B0A42"/>
    <w:rsid w:val="006B0B33"/>
    <w:rsid w:val="006B0B60"/>
    <w:rsid w:val="006B12F8"/>
    <w:rsid w:val="006B13C0"/>
    <w:rsid w:val="006B1602"/>
    <w:rsid w:val="006B17B5"/>
    <w:rsid w:val="006B1A3E"/>
    <w:rsid w:val="006B272D"/>
    <w:rsid w:val="006B2794"/>
    <w:rsid w:val="006B2958"/>
    <w:rsid w:val="006B32AF"/>
    <w:rsid w:val="006B3458"/>
    <w:rsid w:val="006B34ED"/>
    <w:rsid w:val="006B3525"/>
    <w:rsid w:val="006B35AA"/>
    <w:rsid w:val="006B3837"/>
    <w:rsid w:val="006B39B2"/>
    <w:rsid w:val="006B3E33"/>
    <w:rsid w:val="006B3EC8"/>
    <w:rsid w:val="006B418F"/>
    <w:rsid w:val="006B4284"/>
    <w:rsid w:val="006B48E9"/>
    <w:rsid w:val="006B5120"/>
    <w:rsid w:val="006B529A"/>
    <w:rsid w:val="006B5407"/>
    <w:rsid w:val="006B579E"/>
    <w:rsid w:val="006B5F07"/>
    <w:rsid w:val="006B5FB9"/>
    <w:rsid w:val="006B6033"/>
    <w:rsid w:val="006B624E"/>
    <w:rsid w:val="006B6B40"/>
    <w:rsid w:val="006B6BE9"/>
    <w:rsid w:val="006B6EF0"/>
    <w:rsid w:val="006B73F1"/>
    <w:rsid w:val="006B75A7"/>
    <w:rsid w:val="006B7A03"/>
    <w:rsid w:val="006B7E56"/>
    <w:rsid w:val="006B7F37"/>
    <w:rsid w:val="006C0068"/>
    <w:rsid w:val="006C06CF"/>
    <w:rsid w:val="006C0B09"/>
    <w:rsid w:val="006C11D9"/>
    <w:rsid w:val="006C163C"/>
    <w:rsid w:val="006C1683"/>
    <w:rsid w:val="006C1A88"/>
    <w:rsid w:val="006C1E37"/>
    <w:rsid w:val="006C2472"/>
    <w:rsid w:val="006C2574"/>
    <w:rsid w:val="006C2796"/>
    <w:rsid w:val="006C2B3C"/>
    <w:rsid w:val="006C2CB8"/>
    <w:rsid w:val="006C2E69"/>
    <w:rsid w:val="006C3016"/>
    <w:rsid w:val="006C309E"/>
    <w:rsid w:val="006C3259"/>
    <w:rsid w:val="006C3300"/>
    <w:rsid w:val="006C3317"/>
    <w:rsid w:val="006C3413"/>
    <w:rsid w:val="006C34E2"/>
    <w:rsid w:val="006C3512"/>
    <w:rsid w:val="006C356E"/>
    <w:rsid w:val="006C38FF"/>
    <w:rsid w:val="006C39AC"/>
    <w:rsid w:val="006C3D3F"/>
    <w:rsid w:val="006C3DC3"/>
    <w:rsid w:val="006C4129"/>
    <w:rsid w:val="006C4269"/>
    <w:rsid w:val="006C4310"/>
    <w:rsid w:val="006C4716"/>
    <w:rsid w:val="006C4A0A"/>
    <w:rsid w:val="006C552B"/>
    <w:rsid w:val="006C5A9D"/>
    <w:rsid w:val="006C5AD4"/>
    <w:rsid w:val="006C603E"/>
    <w:rsid w:val="006C6132"/>
    <w:rsid w:val="006C6654"/>
    <w:rsid w:val="006C69A1"/>
    <w:rsid w:val="006C7065"/>
    <w:rsid w:val="006C724A"/>
    <w:rsid w:val="006C734A"/>
    <w:rsid w:val="006C75F8"/>
    <w:rsid w:val="006C7696"/>
    <w:rsid w:val="006C772E"/>
    <w:rsid w:val="006C7A1B"/>
    <w:rsid w:val="006C7A9B"/>
    <w:rsid w:val="006C7E67"/>
    <w:rsid w:val="006C7F98"/>
    <w:rsid w:val="006D015F"/>
    <w:rsid w:val="006D036F"/>
    <w:rsid w:val="006D0D2D"/>
    <w:rsid w:val="006D1282"/>
    <w:rsid w:val="006D14E0"/>
    <w:rsid w:val="006D153F"/>
    <w:rsid w:val="006D19B6"/>
    <w:rsid w:val="006D1A3D"/>
    <w:rsid w:val="006D1BB1"/>
    <w:rsid w:val="006D1BC6"/>
    <w:rsid w:val="006D1C21"/>
    <w:rsid w:val="006D1F29"/>
    <w:rsid w:val="006D1FA1"/>
    <w:rsid w:val="006D20D1"/>
    <w:rsid w:val="006D21BB"/>
    <w:rsid w:val="006D21C0"/>
    <w:rsid w:val="006D2B36"/>
    <w:rsid w:val="006D2BEE"/>
    <w:rsid w:val="006D2E4A"/>
    <w:rsid w:val="006D2F1D"/>
    <w:rsid w:val="006D3111"/>
    <w:rsid w:val="006D3146"/>
    <w:rsid w:val="006D3264"/>
    <w:rsid w:val="006D3675"/>
    <w:rsid w:val="006D3BC7"/>
    <w:rsid w:val="006D3BE6"/>
    <w:rsid w:val="006D445A"/>
    <w:rsid w:val="006D520B"/>
    <w:rsid w:val="006D5699"/>
    <w:rsid w:val="006D57E7"/>
    <w:rsid w:val="006D5DD0"/>
    <w:rsid w:val="006D5E85"/>
    <w:rsid w:val="006D5FBD"/>
    <w:rsid w:val="006D645D"/>
    <w:rsid w:val="006D6575"/>
    <w:rsid w:val="006D6C32"/>
    <w:rsid w:val="006D6EF2"/>
    <w:rsid w:val="006D70DA"/>
    <w:rsid w:val="006E002D"/>
    <w:rsid w:val="006E029A"/>
    <w:rsid w:val="006E04D5"/>
    <w:rsid w:val="006E0662"/>
    <w:rsid w:val="006E075E"/>
    <w:rsid w:val="006E0ACD"/>
    <w:rsid w:val="006E0C69"/>
    <w:rsid w:val="006E1008"/>
    <w:rsid w:val="006E1246"/>
    <w:rsid w:val="006E1355"/>
    <w:rsid w:val="006E13D1"/>
    <w:rsid w:val="006E159C"/>
    <w:rsid w:val="006E17B1"/>
    <w:rsid w:val="006E19B8"/>
    <w:rsid w:val="006E1CA3"/>
    <w:rsid w:val="006E1D5F"/>
    <w:rsid w:val="006E20B1"/>
    <w:rsid w:val="006E2317"/>
    <w:rsid w:val="006E2CFB"/>
    <w:rsid w:val="006E2D5A"/>
    <w:rsid w:val="006E2DD6"/>
    <w:rsid w:val="006E2FCD"/>
    <w:rsid w:val="006E3083"/>
    <w:rsid w:val="006E3496"/>
    <w:rsid w:val="006E3772"/>
    <w:rsid w:val="006E3AAA"/>
    <w:rsid w:val="006E3D4D"/>
    <w:rsid w:val="006E3DD3"/>
    <w:rsid w:val="006E41D6"/>
    <w:rsid w:val="006E443D"/>
    <w:rsid w:val="006E475B"/>
    <w:rsid w:val="006E479C"/>
    <w:rsid w:val="006E495C"/>
    <w:rsid w:val="006E4ACF"/>
    <w:rsid w:val="006E593C"/>
    <w:rsid w:val="006E5D89"/>
    <w:rsid w:val="006E5E70"/>
    <w:rsid w:val="006E6127"/>
    <w:rsid w:val="006E61BB"/>
    <w:rsid w:val="006E6227"/>
    <w:rsid w:val="006E6359"/>
    <w:rsid w:val="006E63E6"/>
    <w:rsid w:val="006E6841"/>
    <w:rsid w:val="006E7264"/>
    <w:rsid w:val="006E73F8"/>
    <w:rsid w:val="006E7522"/>
    <w:rsid w:val="006E7607"/>
    <w:rsid w:val="006E76A6"/>
    <w:rsid w:val="006E77E7"/>
    <w:rsid w:val="006E7B8B"/>
    <w:rsid w:val="006E7E2B"/>
    <w:rsid w:val="006F0142"/>
    <w:rsid w:val="006F0D28"/>
    <w:rsid w:val="006F15B6"/>
    <w:rsid w:val="006F1857"/>
    <w:rsid w:val="006F1B3F"/>
    <w:rsid w:val="006F1F4E"/>
    <w:rsid w:val="006F2362"/>
    <w:rsid w:val="006F2587"/>
    <w:rsid w:val="006F2A82"/>
    <w:rsid w:val="006F2D40"/>
    <w:rsid w:val="006F3033"/>
    <w:rsid w:val="006F3074"/>
    <w:rsid w:val="006F3312"/>
    <w:rsid w:val="006F35C6"/>
    <w:rsid w:val="006F398D"/>
    <w:rsid w:val="006F39E5"/>
    <w:rsid w:val="006F3A25"/>
    <w:rsid w:val="006F3A4D"/>
    <w:rsid w:val="006F3A6D"/>
    <w:rsid w:val="006F3A9B"/>
    <w:rsid w:val="006F3F5E"/>
    <w:rsid w:val="006F3F6D"/>
    <w:rsid w:val="006F44FB"/>
    <w:rsid w:val="006F4654"/>
    <w:rsid w:val="006F495E"/>
    <w:rsid w:val="006F4B53"/>
    <w:rsid w:val="006F4C77"/>
    <w:rsid w:val="006F4C9F"/>
    <w:rsid w:val="006F50C6"/>
    <w:rsid w:val="006F51AF"/>
    <w:rsid w:val="006F5597"/>
    <w:rsid w:val="006F5615"/>
    <w:rsid w:val="006F5F9E"/>
    <w:rsid w:val="006F604E"/>
    <w:rsid w:val="006F6073"/>
    <w:rsid w:val="006F6145"/>
    <w:rsid w:val="006F63D5"/>
    <w:rsid w:val="006F6712"/>
    <w:rsid w:val="006F6985"/>
    <w:rsid w:val="006F698B"/>
    <w:rsid w:val="006F6A97"/>
    <w:rsid w:val="006F6B2F"/>
    <w:rsid w:val="006F6E83"/>
    <w:rsid w:val="006F7170"/>
    <w:rsid w:val="006F7180"/>
    <w:rsid w:val="006F72CA"/>
    <w:rsid w:val="006F7CAA"/>
    <w:rsid w:val="006F7D11"/>
    <w:rsid w:val="00700281"/>
    <w:rsid w:val="0070050A"/>
    <w:rsid w:val="0070063A"/>
    <w:rsid w:val="007006AA"/>
    <w:rsid w:val="00700A1B"/>
    <w:rsid w:val="00700AD7"/>
    <w:rsid w:val="00700CA6"/>
    <w:rsid w:val="00700EC1"/>
    <w:rsid w:val="00701214"/>
    <w:rsid w:val="00701335"/>
    <w:rsid w:val="007013C8"/>
    <w:rsid w:val="0070164C"/>
    <w:rsid w:val="0070166D"/>
    <w:rsid w:val="00701A16"/>
    <w:rsid w:val="00701DBA"/>
    <w:rsid w:val="007022B5"/>
    <w:rsid w:val="00702573"/>
    <w:rsid w:val="00702B9D"/>
    <w:rsid w:val="00702C30"/>
    <w:rsid w:val="00702DC5"/>
    <w:rsid w:val="00703928"/>
    <w:rsid w:val="0070393C"/>
    <w:rsid w:val="00703A9E"/>
    <w:rsid w:val="0070402A"/>
    <w:rsid w:val="0070437C"/>
    <w:rsid w:val="007046D6"/>
    <w:rsid w:val="00704894"/>
    <w:rsid w:val="00705429"/>
    <w:rsid w:val="00705642"/>
    <w:rsid w:val="007059C8"/>
    <w:rsid w:val="00705A31"/>
    <w:rsid w:val="00705AC6"/>
    <w:rsid w:val="007061AF"/>
    <w:rsid w:val="0070621F"/>
    <w:rsid w:val="007065C6"/>
    <w:rsid w:val="00706B13"/>
    <w:rsid w:val="00706EE9"/>
    <w:rsid w:val="007078EB"/>
    <w:rsid w:val="00707D1A"/>
    <w:rsid w:val="00710084"/>
    <w:rsid w:val="0071012B"/>
    <w:rsid w:val="00710880"/>
    <w:rsid w:val="00710E52"/>
    <w:rsid w:val="00710F63"/>
    <w:rsid w:val="0071126C"/>
    <w:rsid w:val="007112F1"/>
    <w:rsid w:val="00711880"/>
    <w:rsid w:val="007118D5"/>
    <w:rsid w:val="00712674"/>
    <w:rsid w:val="0071359B"/>
    <w:rsid w:val="0071377C"/>
    <w:rsid w:val="00713789"/>
    <w:rsid w:val="007138B2"/>
    <w:rsid w:val="00713C48"/>
    <w:rsid w:val="00713CBB"/>
    <w:rsid w:val="00714003"/>
    <w:rsid w:val="0071411B"/>
    <w:rsid w:val="00714353"/>
    <w:rsid w:val="007143E9"/>
    <w:rsid w:val="0071519E"/>
    <w:rsid w:val="00715422"/>
    <w:rsid w:val="0071584F"/>
    <w:rsid w:val="0071596C"/>
    <w:rsid w:val="00715BB1"/>
    <w:rsid w:val="00715D0A"/>
    <w:rsid w:val="007162FA"/>
    <w:rsid w:val="0071692E"/>
    <w:rsid w:val="00716D52"/>
    <w:rsid w:val="0071772E"/>
    <w:rsid w:val="007177E6"/>
    <w:rsid w:val="00717D13"/>
    <w:rsid w:val="007202AD"/>
    <w:rsid w:val="00720407"/>
    <w:rsid w:val="00720460"/>
    <w:rsid w:val="0072057D"/>
    <w:rsid w:val="0072057F"/>
    <w:rsid w:val="0072089E"/>
    <w:rsid w:val="00721253"/>
    <w:rsid w:val="00721376"/>
    <w:rsid w:val="00721712"/>
    <w:rsid w:val="00721A1D"/>
    <w:rsid w:val="00721BE7"/>
    <w:rsid w:val="00721FC2"/>
    <w:rsid w:val="00722433"/>
    <w:rsid w:val="007224E5"/>
    <w:rsid w:val="0072279A"/>
    <w:rsid w:val="0072289A"/>
    <w:rsid w:val="00722C67"/>
    <w:rsid w:val="00722CBB"/>
    <w:rsid w:val="00722F3C"/>
    <w:rsid w:val="00722F6C"/>
    <w:rsid w:val="007231FA"/>
    <w:rsid w:val="007235A7"/>
    <w:rsid w:val="00723AE7"/>
    <w:rsid w:val="00723C09"/>
    <w:rsid w:val="00723EC3"/>
    <w:rsid w:val="007240BE"/>
    <w:rsid w:val="0072438D"/>
    <w:rsid w:val="00724A01"/>
    <w:rsid w:val="00724C16"/>
    <w:rsid w:val="00725048"/>
    <w:rsid w:val="007251D6"/>
    <w:rsid w:val="0072555C"/>
    <w:rsid w:val="007255CC"/>
    <w:rsid w:val="00725653"/>
    <w:rsid w:val="00725B26"/>
    <w:rsid w:val="0072607B"/>
    <w:rsid w:val="007260D7"/>
    <w:rsid w:val="00726276"/>
    <w:rsid w:val="007263AD"/>
    <w:rsid w:val="007264C7"/>
    <w:rsid w:val="007264F8"/>
    <w:rsid w:val="00726598"/>
    <w:rsid w:val="007266A5"/>
    <w:rsid w:val="00726884"/>
    <w:rsid w:val="00726A68"/>
    <w:rsid w:val="00726A6C"/>
    <w:rsid w:val="00726DF8"/>
    <w:rsid w:val="007271E5"/>
    <w:rsid w:val="0072770C"/>
    <w:rsid w:val="007278ED"/>
    <w:rsid w:val="00727EA5"/>
    <w:rsid w:val="007300AB"/>
    <w:rsid w:val="00730409"/>
    <w:rsid w:val="00730E4A"/>
    <w:rsid w:val="0073109C"/>
    <w:rsid w:val="00731450"/>
    <w:rsid w:val="0073186B"/>
    <w:rsid w:val="00731AA4"/>
    <w:rsid w:val="00731D97"/>
    <w:rsid w:val="007323D9"/>
    <w:rsid w:val="00732958"/>
    <w:rsid w:val="00732B31"/>
    <w:rsid w:val="00732B7C"/>
    <w:rsid w:val="00732FBF"/>
    <w:rsid w:val="00733011"/>
    <w:rsid w:val="007332D9"/>
    <w:rsid w:val="00733416"/>
    <w:rsid w:val="00733658"/>
    <w:rsid w:val="00733A95"/>
    <w:rsid w:val="00733C09"/>
    <w:rsid w:val="00733F1F"/>
    <w:rsid w:val="00733F86"/>
    <w:rsid w:val="00733FFE"/>
    <w:rsid w:val="00734473"/>
    <w:rsid w:val="00734610"/>
    <w:rsid w:val="0073479F"/>
    <w:rsid w:val="007347F2"/>
    <w:rsid w:val="0073491A"/>
    <w:rsid w:val="007351D0"/>
    <w:rsid w:val="007352DA"/>
    <w:rsid w:val="00735428"/>
    <w:rsid w:val="00735975"/>
    <w:rsid w:val="00735BB6"/>
    <w:rsid w:val="00735EA8"/>
    <w:rsid w:val="00736103"/>
    <w:rsid w:val="007362EB"/>
    <w:rsid w:val="00736352"/>
    <w:rsid w:val="00736486"/>
    <w:rsid w:val="007365F6"/>
    <w:rsid w:val="00736633"/>
    <w:rsid w:val="00736C39"/>
    <w:rsid w:val="007377D6"/>
    <w:rsid w:val="00737997"/>
    <w:rsid w:val="00737A8D"/>
    <w:rsid w:val="00737AAF"/>
    <w:rsid w:val="00737F8E"/>
    <w:rsid w:val="0074014A"/>
    <w:rsid w:val="00740288"/>
    <w:rsid w:val="007405A1"/>
    <w:rsid w:val="007407F5"/>
    <w:rsid w:val="007408AA"/>
    <w:rsid w:val="00740B59"/>
    <w:rsid w:val="00740BD4"/>
    <w:rsid w:val="00740FCC"/>
    <w:rsid w:val="007419FA"/>
    <w:rsid w:val="00741B17"/>
    <w:rsid w:val="00741E2C"/>
    <w:rsid w:val="00742372"/>
    <w:rsid w:val="007425F5"/>
    <w:rsid w:val="00742726"/>
    <w:rsid w:val="0074295B"/>
    <w:rsid w:val="00742AB1"/>
    <w:rsid w:val="00742D5B"/>
    <w:rsid w:val="00743124"/>
    <w:rsid w:val="007433D7"/>
    <w:rsid w:val="0074397C"/>
    <w:rsid w:val="00743A4C"/>
    <w:rsid w:val="00744003"/>
    <w:rsid w:val="00744317"/>
    <w:rsid w:val="00744427"/>
    <w:rsid w:val="007448C5"/>
    <w:rsid w:val="00744E88"/>
    <w:rsid w:val="00745754"/>
    <w:rsid w:val="007461CF"/>
    <w:rsid w:val="007462F3"/>
    <w:rsid w:val="0074633E"/>
    <w:rsid w:val="007465CD"/>
    <w:rsid w:val="0074662F"/>
    <w:rsid w:val="0074680E"/>
    <w:rsid w:val="00746AB9"/>
    <w:rsid w:val="00747129"/>
    <w:rsid w:val="00747E71"/>
    <w:rsid w:val="00750201"/>
    <w:rsid w:val="007506AC"/>
    <w:rsid w:val="007508DF"/>
    <w:rsid w:val="00750B08"/>
    <w:rsid w:val="00750D0B"/>
    <w:rsid w:val="00750E23"/>
    <w:rsid w:val="007510D5"/>
    <w:rsid w:val="007519C0"/>
    <w:rsid w:val="00751C2C"/>
    <w:rsid w:val="00752552"/>
    <w:rsid w:val="0075275E"/>
    <w:rsid w:val="00752B6B"/>
    <w:rsid w:val="00752D44"/>
    <w:rsid w:val="00752E4F"/>
    <w:rsid w:val="00753007"/>
    <w:rsid w:val="007534A0"/>
    <w:rsid w:val="00753530"/>
    <w:rsid w:val="00753B24"/>
    <w:rsid w:val="00753D66"/>
    <w:rsid w:val="00753DFD"/>
    <w:rsid w:val="00753FCB"/>
    <w:rsid w:val="0075458A"/>
    <w:rsid w:val="00754636"/>
    <w:rsid w:val="00754883"/>
    <w:rsid w:val="00754C4B"/>
    <w:rsid w:val="00755196"/>
    <w:rsid w:val="00755278"/>
    <w:rsid w:val="00755C4D"/>
    <w:rsid w:val="00755EB2"/>
    <w:rsid w:val="00755EEF"/>
    <w:rsid w:val="00756093"/>
    <w:rsid w:val="0075609E"/>
    <w:rsid w:val="00756241"/>
    <w:rsid w:val="00756B2C"/>
    <w:rsid w:val="00756C97"/>
    <w:rsid w:val="00756FEC"/>
    <w:rsid w:val="007570E8"/>
    <w:rsid w:val="00757400"/>
    <w:rsid w:val="0075742B"/>
    <w:rsid w:val="007607F4"/>
    <w:rsid w:val="00761CB1"/>
    <w:rsid w:val="007620E5"/>
    <w:rsid w:val="0076264B"/>
    <w:rsid w:val="0076282E"/>
    <w:rsid w:val="00762C88"/>
    <w:rsid w:val="00762E54"/>
    <w:rsid w:val="00762F02"/>
    <w:rsid w:val="0076310A"/>
    <w:rsid w:val="007631F9"/>
    <w:rsid w:val="00763338"/>
    <w:rsid w:val="00763785"/>
    <w:rsid w:val="00763925"/>
    <w:rsid w:val="00763CE3"/>
    <w:rsid w:val="007640C1"/>
    <w:rsid w:val="007644AE"/>
    <w:rsid w:val="007646B9"/>
    <w:rsid w:val="007647B3"/>
    <w:rsid w:val="00764803"/>
    <w:rsid w:val="0076497E"/>
    <w:rsid w:val="007649A7"/>
    <w:rsid w:val="00764A28"/>
    <w:rsid w:val="00764A89"/>
    <w:rsid w:val="00764F38"/>
    <w:rsid w:val="007651EC"/>
    <w:rsid w:val="00765784"/>
    <w:rsid w:val="007657D0"/>
    <w:rsid w:val="00766A4E"/>
    <w:rsid w:val="00766E45"/>
    <w:rsid w:val="007677B0"/>
    <w:rsid w:val="00767876"/>
    <w:rsid w:val="00767B3C"/>
    <w:rsid w:val="00767D01"/>
    <w:rsid w:val="00767D47"/>
    <w:rsid w:val="007701F7"/>
    <w:rsid w:val="00770374"/>
    <w:rsid w:val="00770CB6"/>
    <w:rsid w:val="00770DC1"/>
    <w:rsid w:val="00770FB5"/>
    <w:rsid w:val="00771811"/>
    <w:rsid w:val="00772370"/>
    <w:rsid w:val="007723F7"/>
    <w:rsid w:val="00772540"/>
    <w:rsid w:val="007725DB"/>
    <w:rsid w:val="00772AD2"/>
    <w:rsid w:val="00772DA1"/>
    <w:rsid w:val="00772E50"/>
    <w:rsid w:val="00772F23"/>
    <w:rsid w:val="007734F0"/>
    <w:rsid w:val="0077387B"/>
    <w:rsid w:val="00773A61"/>
    <w:rsid w:val="00773A6C"/>
    <w:rsid w:val="0077400A"/>
    <w:rsid w:val="0077409C"/>
    <w:rsid w:val="007742E7"/>
    <w:rsid w:val="00774627"/>
    <w:rsid w:val="00774748"/>
    <w:rsid w:val="007751D2"/>
    <w:rsid w:val="007752C8"/>
    <w:rsid w:val="00775413"/>
    <w:rsid w:val="00775434"/>
    <w:rsid w:val="00775B6C"/>
    <w:rsid w:val="0077618D"/>
    <w:rsid w:val="00776339"/>
    <w:rsid w:val="0077647E"/>
    <w:rsid w:val="007764A8"/>
    <w:rsid w:val="0077651D"/>
    <w:rsid w:val="0077660A"/>
    <w:rsid w:val="0077698B"/>
    <w:rsid w:val="007769B7"/>
    <w:rsid w:val="00776A12"/>
    <w:rsid w:val="00776C9E"/>
    <w:rsid w:val="007778FC"/>
    <w:rsid w:val="00777E92"/>
    <w:rsid w:val="00780195"/>
    <w:rsid w:val="0078038F"/>
    <w:rsid w:val="007803B4"/>
    <w:rsid w:val="00780812"/>
    <w:rsid w:val="00781244"/>
    <w:rsid w:val="00781896"/>
    <w:rsid w:val="007818A3"/>
    <w:rsid w:val="007818A4"/>
    <w:rsid w:val="00781947"/>
    <w:rsid w:val="007820B2"/>
    <w:rsid w:val="00782177"/>
    <w:rsid w:val="007824D0"/>
    <w:rsid w:val="007826B4"/>
    <w:rsid w:val="0078281F"/>
    <w:rsid w:val="00782940"/>
    <w:rsid w:val="00782EB1"/>
    <w:rsid w:val="00782F89"/>
    <w:rsid w:val="007832D1"/>
    <w:rsid w:val="0078346F"/>
    <w:rsid w:val="0078387B"/>
    <w:rsid w:val="00783942"/>
    <w:rsid w:val="00783EDD"/>
    <w:rsid w:val="00783EEF"/>
    <w:rsid w:val="00783F16"/>
    <w:rsid w:val="00784A07"/>
    <w:rsid w:val="00784AF3"/>
    <w:rsid w:val="00784DB7"/>
    <w:rsid w:val="00784E8F"/>
    <w:rsid w:val="00785568"/>
    <w:rsid w:val="007855C0"/>
    <w:rsid w:val="0078565A"/>
    <w:rsid w:val="00785829"/>
    <w:rsid w:val="00785980"/>
    <w:rsid w:val="0078613A"/>
    <w:rsid w:val="00786601"/>
    <w:rsid w:val="00786C70"/>
    <w:rsid w:val="00787038"/>
    <w:rsid w:val="0078709B"/>
    <w:rsid w:val="00787515"/>
    <w:rsid w:val="0078786F"/>
    <w:rsid w:val="00787A48"/>
    <w:rsid w:val="00787C4F"/>
    <w:rsid w:val="00787CB2"/>
    <w:rsid w:val="00787E59"/>
    <w:rsid w:val="007903B6"/>
    <w:rsid w:val="007907C0"/>
    <w:rsid w:val="00790B20"/>
    <w:rsid w:val="00790C34"/>
    <w:rsid w:val="00790FAD"/>
    <w:rsid w:val="007912AB"/>
    <w:rsid w:val="007913BA"/>
    <w:rsid w:val="007913DD"/>
    <w:rsid w:val="0079143B"/>
    <w:rsid w:val="007914DE"/>
    <w:rsid w:val="0079155E"/>
    <w:rsid w:val="007915DD"/>
    <w:rsid w:val="00791621"/>
    <w:rsid w:val="00791832"/>
    <w:rsid w:val="007919A6"/>
    <w:rsid w:val="00791A93"/>
    <w:rsid w:val="00791D3C"/>
    <w:rsid w:val="00792147"/>
    <w:rsid w:val="00792311"/>
    <w:rsid w:val="0079289F"/>
    <w:rsid w:val="00792DFF"/>
    <w:rsid w:val="007930A8"/>
    <w:rsid w:val="007930DC"/>
    <w:rsid w:val="007930FD"/>
    <w:rsid w:val="00793259"/>
    <w:rsid w:val="00793547"/>
    <w:rsid w:val="00793779"/>
    <w:rsid w:val="00793A1D"/>
    <w:rsid w:val="0079401E"/>
    <w:rsid w:val="007948AF"/>
    <w:rsid w:val="007949DC"/>
    <w:rsid w:val="00794E4D"/>
    <w:rsid w:val="0079521A"/>
    <w:rsid w:val="00795256"/>
    <w:rsid w:val="00795315"/>
    <w:rsid w:val="00795325"/>
    <w:rsid w:val="007954F9"/>
    <w:rsid w:val="007957E5"/>
    <w:rsid w:val="00795910"/>
    <w:rsid w:val="007959DE"/>
    <w:rsid w:val="00795C34"/>
    <w:rsid w:val="007960D0"/>
    <w:rsid w:val="00796131"/>
    <w:rsid w:val="007961F8"/>
    <w:rsid w:val="007962AE"/>
    <w:rsid w:val="007964D0"/>
    <w:rsid w:val="0079661B"/>
    <w:rsid w:val="00796750"/>
    <w:rsid w:val="00796837"/>
    <w:rsid w:val="0079687B"/>
    <w:rsid w:val="007969A2"/>
    <w:rsid w:val="00796A0A"/>
    <w:rsid w:val="00796D2D"/>
    <w:rsid w:val="00796DF2"/>
    <w:rsid w:val="00796EA7"/>
    <w:rsid w:val="00797562"/>
    <w:rsid w:val="007978BF"/>
    <w:rsid w:val="00797A0B"/>
    <w:rsid w:val="00797A52"/>
    <w:rsid w:val="007A0AE5"/>
    <w:rsid w:val="007A0DBB"/>
    <w:rsid w:val="007A0F3F"/>
    <w:rsid w:val="007A125C"/>
    <w:rsid w:val="007A1366"/>
    <w:rsid w:val="007A150D"/>
    <w:rsid w:val="007A1A7A"/>
    <w:rsid w:val="007A1D05"/>
    <w:rsid w:val="007A1F56"/>
    <w:rsid w:val="007A22A6"/>
    <w:rsid w:val="007A2416"/>
    <w:rsid w:val="007A2F35"/>
    <w:rsid w:val="007A2FE0"/>
    <w:rsid w:val="007A301B"/>
    <w:rsid w:val="007A31E6"/>
    <w:rsid w:val="007A3317"/>
    <w:rsid w:val="007A34C0"/>
    <w:rsid w:val="007A3524"/>
    <w:rsid w:val="007A3794"/>
    <w:rsid w:val="007A382D"/>
    <w:rsid w:val="007A39F8"/>
    <w:rsid w:val="007A3CD3"/>
    <w:rsid w:val="007A4130"/>
    <w:rsid w:val="007A4289"/>
    <w:rsid w:val="007A42EB"/>
    <w:rsid w:val="007A45B4"/>
    <w:rsid w:val="007A47EB"/>
    <w:rsid w:val="007A4A5E"/>
    <w:rsid w:val="007A4BB1"/>
    <w:rsid w:val="007A5103"/>
    <w:rsid w:val="007A5333"/>
    <w:rsid w:val="007A56DD"/>
    <w:rsid w:val="007A5BE8"/>
    <w:rsid w:val="007A5C8F"/>
    <w:rsid w:val="007A5E4C"/>
    <w:rsid w:val="007A62E0"/>
    <w:rsid w:val="007A6FB5"/>
    <w:rsid w:val="007A7073"/>
    <w:rsid w:val="007A75C8"/>
    <w:rsid w:val="007A766C"/>
    <w:rsid w:val="007A79A5"/>
    <w:rsid w:val="007B00BC"/>
    <w:rsid w:val="007B028D"/>
    <w:rsid w:val="007B02DD"/>
    <w:rsid w:val="007B0621"/>
    <w:rsid w:val="007B0AFC"/>
    <w:rsid w:val="007B0D9A"/>
    <w:rsid w:val="007B0DAB"/>
    <w:rsid w:val="007B0F2C"/>
    <w:rsid w:val="007B12D4"/>
    <w:rsid w:val="007B16BA"/>
    <w:rsid w:val="007B17DD"/>
    <w:rsid w:val="007B1A5F"/>
    <w:rsid w:val="007B1E63"/>
    <w:rsid w:val="007B1F04"/>
    <w:rsid w:val="007B1FB4"/>
    <w:rsid w:val="007B1FEA"/>
    <w:rsid w:val="007B2161"/>
    <w:rsid w:val="007B263C"/>
    <w:rsid w:val="007B2AF4"/>
    <w:rsid w:val="007B2B92"/>
    <w:rsid w:val="007B2ED1"/>
    <w:rsid w:val="007B3373"/>
    <w:rsid w:val="007B3637"/>
    <w:rsid w:val="007B36B7"/>
    <w:rsid w:val="007B38ED"/>
    <w:rsid w:val="007B3B39"/>
    <w:rsid w:val="007B3D08"/>
    <w:rsid w:val="007B3FC8"/>
    <w:rsid w:val="007B46A1"/>
    <w:rsid w:val="007B46F8"/>
    <w:rsid w:val="007B49ED"/>
    <w:rsid w:val="007B4AD3"/>
    <w:rsid w:val="007B4EFA"/>
    <w:rsid w:val="007B4FA1"/>
    <w:rsid w:val="007B57F6"/>
    <w:rsid w:val="007B58ED"/>
    <w:rsid w:val="007B5AFB"/>
    <w:rsid w:val="007B73AC"/>
    <w:rsid w:val="007B76DA"/>
    <w:rsid w:val="007B7C02"/>
    <w:rsid w:val="007B7C13"/>
    <w:rsid w:val="007B7F9F"/>
    <w:rsid w:val="007C043E"/>
    <w:rsid w:val="007C0D6B"/>
    <w:rsid w:val="007C0E1E"/>
    <w:rsid w:val="007C1395"/>
    <w:rsid w:val="007C1565"/>
    <w:rsid w:val="007C179A"/>
    <w:rsid w:val="007C1964"/>
    <w:rsid w:val="007C1D2C"/>
    <w:rsid w:val="007C1F15"/>
    <w:rsid w:val="007C1F54"/>
    <w:rsid w:val="007C26E8"/>
    <w:rsid w:val="007C294E"/>
    <w:rsid w:val="007C2B1F"/>
    <w:rsid w:val="007C2BDA"/>
    <w:rsid w:val="007C2BED"/>
    <w:rsid w:val="007C2DE5"/>
    <w:rsid w:val="007C2EBE"/>
    <w:rsid w:val="007C2F77"/>
    <w:rsid w:val="007C311B"/>
    <w:rsid w:val="007C3607"/>
    <w:rsid w:val="007C3C5F"/>
    <w:rsid w:val="007C3F11"/>
    <w:rsid w:val="007C4710"/>
    <w:rsid w:val="007C47D2"/>
    <w:rsid w:val="007C47FE"/>
    <w:rsid w:val="007C4A19"/>
    <w:rsid w:val="007C5063"/>
    <w:rsid w:val="007C558D"/>
    <w:rsid w:val="007C576B"/>
    <w:rsid w:val="007C621F"/>
    <w:rsid w:val="007C6525"/>
    <w:rsid w:val="007C6532"/>
    <w:rsid w:val="007C67FB"/>
    <w:rsid w:val="007C69DD"/>
    <w:rsid w:val="007C6BC3"/>
    <w:rsid w:val="007C6D64"/>
    <w:rsid w:val="007C6D8F"/>
    <w:rsid w:val="007C6F93"/>
    <w:rsid w:val="007C71A7"/>
    <w:rsid w:val="007C7917"/>
    <w:rsid w:val="007D0602"/>
    <w:rsid w:val="007D0AEF"/>
    <w:rsid w:val="007D11EE"/>
    <w:rsid w:val="007D1564"/>
    <w:rsid w:val="007D174E"/>
    <w:rsid w:val="007D1B07"/>
    <w:rsid w:val="007D20B0"/>
    <w:rsid w:val="007D2637"/>
    <w:rsid w:val="007D263C"/>
    <w:rsid w:val="007D2C2A"/>
    <w:rsid w:val="007D2E73"/>
    <w:rsid w:val="007D2FA6"/>
    <w:rsid w:val="007D328B"/>
    <w:rsid w:val="007D3CCA"/>
    <w:rsid w:val="007D3FC3"/>
    <w:rsid w:val="007D47ED"/>
    <w:rsid w:val="007D485F"/>
    <w:rsid w:val="007D4FC2"/>
    <w:rsid w:val="007D505D"/>
    <w:rsid w:val="007D51B8"/>
    <w:rsid w:val="007D5298"/>
    <w:rsid w:val="007D59BE"/>
    <w:rsid w:val="007D6C87"/>
    <w:rsid w:val="007D715A"/>
    <w:rsid w:val="007D7206"/>
    <w:rsid w:val="007D74D6"/>
    <w:rsid w:val="007D7684"/>
    <w:rsid w:val="007D7857"/>
    <w:rsid w:val="007D7A56"/>
    <w:rsid w:val="007D7AA8"/>
    <w:rsid w:val="007D7C94"/>
    <w:rsid w:val="007D7CD2"/>
    <w:rsid w:val="007D7D4B"/>
    <w:rsid w:val="007E01D1"/>
    <w:rsid w:val="007E020A"/>
    <w:rsid w:val="007E04E2"/>
    <w:rsid w:val="007E0A21"/>
    <w:rsid w:val="007E0DBE"/>
    <w:rsid w:val="007E0E94"/>
    <w:rsid w:val="007E1064"/>
    <w:rsid w:val="007E1603"/>
    <w:rsid w:val="007E19FB"/>
    <w:rsid w:val="007E1F28"/>
    <w:rsid w:val="007E2849"/>
    <w:rsid w:val="007E2865"/>
    <w:rsid w:val="007E293B"/>
    <w:rsid w:val="007E2B29"/>
    <w:rsid w:val="007E2DE5"/>
    <w:rsid w:val="007E302B"/>
    <w:rsid w:val="007E30EE"/>
    <w:rsid w:val="007E31D8"/>
    <w:rsid w:val="007E324E"/>
    <w:rsid w:val="007E32C1"/>
    <w:rsid w:val="007E36F7"/>
    <w:rsid w:val="007E3710"/>
    <w:rsid w:val="007E384E"/>
    <w:rsid w:val="007E39CE"/>
    <w:rsid w:val="007E3D77"/>
    <w:rsid w:val="007E3F88"/>
    <w:rsid w:val="007E4156"/>
    <w:rsid w:val="007E4281"/>
    <w:rsid w:val="007E5002"/>
    <w:rsid w:val="007E5262"/>
    <w:rsid w:val="007E5509"/>
    <w:rsid w:val="007E5685"/>
    <w:rsid w:val="007E5ADE"/>
    <w:rsid w:val="007E5C86"/>
    <w:rsid w:val="007E60ED"/>
    <w:rsid w:val="007E6152"/>
    <w:rsid w:val="007E6303"/>
    <w:rsid w:val="007E643B"/>
    <w:rsid w:val="007E6976"/>
    <w:rsid w:val="007E69CB"/>
    <w:rsid w:val="007E6A3A"/>
    <w:rsid w:val="007E71E8"/>
    <w:rsid w:val="007E733A"/>
    <w:rsid w:val="007E73B0"/>
    <w:rsid w:val="007E7662"/>
    <w:rsid w:val="007E773D"/>
    <w:rsid w:val="007E7CAC"/>
    <w:rsid w:val="007E7EBB"/>
    <w:rsid w:val="007E7F7D"/>
    <w:rsid w:val="007E7FF7"/>
    <w:rsid w:val="007F0C2C"/>
    <w:rsid w:val="007F0EB4"/>
    <w:rsid w:val="007F120D"/>
    <w:rsid w:val="007F1361"/>
    <w:rsid w:val="007F14FD"/>
    <w:rsid w:val="007F18DB"/>
    <w:rsid w:val="007F1AEA"/>
    <w:rsid w:val="007F1D83"/>
    <w:rsid w:val="007F2616"/>
    <w:rsid w:val="007F27E3"/>
    <w:rsid w:val="007F29C0"/>
    <w:rsid w:val="007F29E8"/>
    <w:rsid w:val="007F2D39"/>
    <w:rsid w:val="007F3152"/>
    <w:rsid w:val="007F3181"/>
    <w:rsid w:val="007F33F8"/>
    <w:rsid w:val="007F3FB1"/>
    <w:rsid w:val="007F41A2"/>
    <w:rsid w:val="007F4328"/>
    <w:rsid w:val="007F449B"/>
    <w:rsid w:val="007F44B4"/>
    <w:rsid w:val="007F47BF"/>
    <w:rsid w:val="007F4B4D"/>
    <w:rsid w:val="007F4D03"/>
    <w:rsid w:val="007F54D0"/>
    <w:rsid w:val="007F57B6"/>
    <w:rsid w:val="007F57DD"/>
    <w:rsid w:val="007F5966"/>
    <w:rsid w:val="007F61A2"/>
    <w:rsid w:val="007F6302"/>
    <w:rsid w:val="007F66FF"/>
    <w:rsid w:val="007F6B2F"/>
    <w:rsid w:val="007F7629"/>
    <w:rsid w:val="007F7797"/>
    <w:rsid w:val="007F7F66"/>
    <w:rsid w:val="008004D4"/>
    <w:rsid w:val="008009CF"/>
    <w:rsid w:val="00801423"/>
    <w:rsid w:val="00801493"/>
    <w:rsid w:val="00801BD7"/>
    <w:rsid w:val="00801C21"/>
    <w:rsid w:val="0080230A"/>
    <w:rsid w:val="00802440"/>
    <w:rsid w:val="00802C09"/>
    <w:rsid w:val="00802DBA"/>
    <w:rsid w:val="00802DC9"/>
    <w:rsid w:val="00802DCD"/>
    <w:rsid w:val="00802DEA"/>
    <w:rsid w:val="008033CD"/>
    <w:rsid w:val="00803D8B"/>
    <w:rsid w:val="00803E80"/>
    <w:rsid w:val="00804156"/>
    <w:rsid w:val="00804367"/>
    <w:rsid w:val="00804625"/>
    <w:rsid w:val="00804689"/>
    <w:rsid w:val="00804C46"/>
    <w:rsid w:val="00804DB5"/>
    <w:rsid w:val="00804EC9"/>
    <w:rsid w:val="0080516A"/>
    <w:rsid w:val="0080532E"/>
    <w:rsid w:val="008056BF"/>
    <w:rsid w:val="00805993"/>
    <w:rsid w:val="00805A95"/>
    <w:rsid w:val="00805AD8"/>
    <w:rsid w:val="008062CF"/>
    <w:rsid w:val="008069EB"/>
    <w:rsid w:val="00806B0F"/>
    <w:rsid w:val="0080751C"/>
    <w:rsid w:val="00807E13"/>
    <w:rsid w:val="00810041"/>
    <w:rsid w:val="008101FC"/>
    <w:rsid w:val="00810644"/>
    <w:rsid w:val="00810671"/>
    <w:rsid w:val="00810F76"/>
    <w:rsid w:val="00811255"/>
    <w:rsid w:val="008113DC"/>
    <w:rsid w:val="00811789"/>
    <w:rsid w:val="00811BCE"/>
    <w:rsid w:val="0081254F"/>
    <w:rsid w:val="008129B5"/>
    <w:rsid w:val="00812C97"/>
    <w:rsid w:val="008132D9"/>
    <w:rsid w:val="008135A1"/>
    <w:rsid w:val="008135A3"/>
    <w:rsid w:val="008136DE"/>
    <w:rsid w:val="00813809"/>
    <w:rsid w:val="00813E60"/>
    <w:rsid w:val="008144E6"/>
    <w:rsid w:val="008147F7"/>
    <w:rsid w:val="00814CF5"/>
    <w:rsid w:val="00814F7E"/>
    <w:rsid w:val="00815474"/>
    <w:rsid w:val="00815622"/>
    <w:rsid w:val="00816065"/>
    <w:rsid w:val="00816675"/>
    <w:rsid w:val="008166B3"/>
    <w:rsid w:val="008167D2"/>
    <w:rsid w:val="00816D46"/>
    <w:rsid w:val="0081705B"/>
    <w:rsid w:val="00817220"/>
    <w:rsid w:val="0081728B"/>
    <w:rsid w:val="0081766E"/>
    <w:rsid w:val="00817CB9"/>
    <w:rsid w:val="00817D7B"/>
    <w:rsid w:val="00817F2D"/>
    <w:rsid w:val="0082061B"/>
    <w:rsid w:val="008207FE"/>
    <w:rsid w:val="00820B92"/>
    <w:rsid w:val="00820D37"/>
    <w:rsid w:val="00820F36"/>
    <w:rsid w:val="00821014"/>
    <w:rsid w:val="00821101"/>
    <w:rsid w:val="00821189"/>
    <w:rsid w:val="00821262"/>
    <w:rsid w:val="00821314"/>
    <w:rsid w:val="0082145F"/>
    <w:rsid w:val="0082153B"/>
    <w:rsid w:val="00821A02"/>
    <w:rsid w:val="00821E39"/>
    <w:rsid w:val="00822421"/>
    <w:rsid w:val="0082254E"/>
    <w:rsid w:val="00822812"/>
    <w:rsid w:val="00822815"/>
    <w:rsid w:val="00822853"/>
    <w:rsid w:val="00822AE3"/>
    <w:rsid w:val="00823172"/>
    <w:rsid w:val="008234D8"/>
    <w:rsid w:val="008235C0"/>
    <w:rsid w:val="00823BDE"/>
    <w:rsid w:val="00823D74"/>
    <w:rsid w:val="008240CF"/>
    <w:rsid w:val="008242F9"/>
    <w:rsid w:val="008243D4"/>
    <w:rsid w:val="008245E1"/>
    <w:rsid w:val="00824687"/>
    <w:rsid w:val="00824A83"/>
    <w:rsid w:val="00824ABE"/>
    <w:rsid w:val="00824BFA"/>
    <w:rsid w:val="00824C34"/>
    <w:rsid w:val="00824D2F"/>
    <w:rsid w:val="00824D93"/>
    <w:rsid w:val="00825337"/>
    <w:rsid w:val="0082551F"/>
    <w:rsid w:val="0082575B"/>
    <w:rsid w:val="00825DDB"/>
    <w:rsid w:val="008260C6"/>
    <w:rsid w:val="00826312"/>
    <w:rsid w:val="008263CB"/>
    <w:rsid w:val="00826B21"/>
    <w:rsid w:val="00826E82"/>
    <w:rsid w:val="008273D6"/>
    <w:rsid w:val="008274EA"/>
    <w:rsid w:val="00827630"/>
    <w:rsid w:val="0083007E"/>
    <w:rsid w:val="008303BE"/>
    <w:rsid w:val="00830AA9"/>
    <w:rsid w:val="00830C35"/>
    <w:rsid w:val="00830EC3"/>
    <w:rsid w:val="00831246"/>
    <w:rsid w:val="008315D0"/>
    <w:rsid w:val="0083195F"/>
    <w:rsid w:val="00831E5D"/>
    <w:rsid w:val="00831EFB"/>
    <w:rsid w:val="00831F4E"/>
    <w:rsid w:val="00831F5F"/>
    <w:rsid w:val="00831FA5"/>
    <w:rsid w:val="0083201E"/>
    <w:rsid w:val="008320DF"/>
    <w:rsid w:val="00832637"/>
    <w:rsid w:val="00832755"/>
    <w:rsid w:val="0083297C"/>
    <w:rsid w:val="00832A6C"/>
    <w:rsid w:val="00832C52"/>
    <w:rsid w:val="00832D61"/>
    <w:rsid w:val="008330AA"/>
    <w:rsid w:val="00833158"/>
    <w:rsid w:val="0083375B"/>
    <w:rsid w:val="00833899"/>
    <w:rsid w:val="008338BF"/>
    <w:rsid w:val="00833BF2"/>
    <w:rsid w:val="00833FA4"/>
    <w:rsid w:val="008345F5"/>
    <w:rsid w:val="00834737"/>
    <w:rsid w:val="0083494F"/>
    <w:rsid w:val="00834D86"/>
    <w:rsid w:val="008350B7"/>
    <w:rsid w:val="00835368"/>
    <w:rsid w:val="00835635"/>
    <w:rsid w:val="00835695"/>
    <w:rsid w:val="00835A39"/>
    <w:rsid w:val="00835C16"/>
    <w:rsid w:val="00835FFA"/>
    <w:rsid w:val="0083612A"/>
    <w:rsid w:val="00836786"/>
    <w:rsid w:val="00836AA3"/>
    <w:rsid w:val="00836B07"/>
    <w:rsid w:val="00836F5E"/>
    <w:rsid w:val="008371AA"/>
    <w:rsid w:val="00837929"/>
    <w:rsid w:val="00837987"/>
    <w:rsid w:val="00837EB5"/>
    <w:rsid w:val="008400C3"/>
    <w:rsid w:val="008402ED"/>
    <w:rsid w:val="0084070D"/>
    <w:rsid w:val="00840724"/>
    <w:rsid w:val="008407C6"/>
    <w:rsid w:val="00840E0E"/>
    <w:rsid w:val="0084122F"/>
    <w:rsid w:val="0084135A"/>
    <w:rsid w:val="0084140B"/>
    <w:rsid w:val="00841AF3"/>
    <w:rsid w:val="00841B32"/>
    <w:rsid w:val="00841D21"/>
    <w:rsid w:val="0084240D"/>
    <w:rsid w:val="008424DD"/>
    <w:rsid w:val="00842661"/>
    <w:rsid w:val="00842B98"/>
    <w:rsid w:val="00842BB1"/>
    <w:rsid w:val="008431DC"/>
    <w:rsid w:val="00843206"/>
    <w:rsid w:val="00843737"/>
    <w:rsid w:val="008437EF"/>
    <w:rsid w:val="0084384D"/>
    <w:rsid w:val="00843ACB"/>
    <w:rsid w:val="008443C0"/>
    <w:rsid w:val="00844756"/>
    <w:rsid w:val="00844A12"/>
    <w:rsid w:val="00844F61"/>
    <w:rsid w:val="00844F75"/>
    <w:rsid w:val="00844FC4"/>
    <w:rsid w:val="008450B6"/>
    <w:rsid w:val="0084557A"/>
    <w:rsid w:val="008457DE"/>
    <w:rsid w:val="0084593A"/>
    <w:rsid w:val="00845CC9"/>
    <w:rsid w:val="00845F3D"/>
    <w:rsid w:val="00846262"/>
    <w:rsid w:val="008462CD"/>
    <w:rsid w:val="0084633D"/>
    <w:rsid w:val="008464B8"/>
    <w:rsid w:val="0084675D"/>
    <w:rsid w:val="008468E5"/>
    <w:rsid w:val="008468E6"/>
    <w:rsid w:val="00846F42"/>
    <w:rsid w:val="008470DD"/>
    <w:rsid w:val="00847539"/>
    <w:rsid w:val="00847648"/>
    <w:rsid w:val="00847782"/>
    <w:rsid w:val="00847859"/>
    <w:rsid w:val="00850B74"/>
    <w:rsid w:val="00850BC1"/>
    <w:rsid w:val="00850DB6"/>
    <w:rsid w:val="00851090"/>
    <w:rsid w:val="0085194B"/>
    <w:rsid w:val="00852073"/>
    <w:rsid w:val="008521F4"/>
    <w:rsid w:val="0085221E"/>
    <w:rsid w:val="008522D4"/>
    <w:rsid w:val="00852323"/>
    <w:rsid w:val="00852803"/>
    <w:rsid w:val="00852E91"/>
    <w:rsid w:val="008532CF"/>
    <w:rsid w:val="008534B7"/>
    <w:rsid w:val="00853661"/>
    <w:rsid w:val="00853765"/>
    <w:rsid w:val="008538DD"/>
    <w:rsid w:val="008539C8"/>
    <w:rsid w:val="00854067"/>
    <w:rsid w:val="008541FD"/>
    <w:rsid w:val="0085426D"/>
    <w:rsid w:val="008542EF"/>
    <w:rsid w:val="0085457C"/>
    <w:rsid w:val="0085460A"/>
    <w:rsid w:val="00854939"/>
    <w:rsid w:val="00854972"/>
    <w:rsid w:val="008549EF"/>
    <w:rsid w:val="00854B5A"/>
    <w:rsid w:val="008556AF"/>
    <w:rsid w:val="008559C7"/>
    <w:rsid w:val="00855AAC"/>
    <w:rsid w:val="008563FB"/>
    <w:rsid w:val="0085655A"/>
    <w:rsid w:val="00856673"/>
    <w:rsid w:val="008567DA"/>
    <w:rsid w:val="008567E0"/>
    <w:rsid w:val="00856D37"/>
    <w:rsid w:val="008573BC"/>
    <w:rsid w:val="00857569"/>
    <w:rsid w:val="008602E3"/>
    <w:rsid w:val="008603A6"/>
    <w:rsid w:val="008609B8"/>
    <w:rsid w:val="00860BFD"/>
    <w:rsid w:val="00860D07"/>
    <w:rsid w:val="00860D5F"/>
    <w:rsid w:val="00860D63"/>
    <w:rsid w:val="00861941"/>
    <w:rsid w:val="00861C8C"/>
    <w:rsid w:val="00861DE7"/>
    <w:rsid w:val="00861E2E"/>
    <w:rsid w:val="008626A5"/>
    <w:rsid w:val="00862996"/>
    <w:rsid w:val="00862A75"/>
    <w:rsid w:val="00862ABE"/>
    <w:rsid w:val="00862BC3"/>
    <w:rsid w:val="00862CE9"/>
    <w:rsid w:val="00862D30"/>
    <w:rsid w:val="008630CB"/>
    <w:rsid w:val="00863344"/>
    <w:rsid w:val="00863837"/>
    <w:rsid w:val="0086393F"/>
    <w:rsid w:val="00863B93"/>
    <w:rsid w:val="00863B9F"/>
    <w:rsid w:val="008646BD"/>
    <w:rsid w:val="00864728"/>
    <w:rsid w:val="00864D05"/>
    <w:rsid w:val="0086518B"/>
    <w:rsid w:val="008651ED"/>
    <w:rsid w:val="00865361"/>
    <w:rsid w:val="008655D2"/>
    <w:rsid w:val="0086576F"/>
    <w:rsid w:val="00865A53"/>
    <w:rsid w:val="00865A8A"/>
    <w:rsid w:val="00865C29"/>
    <w:rsid w:val="00866224"/>
    <w:rsid w:val="008664B7"/>
    <w:rsid w:val="008667E6"/>
    <w:rsid w:val="00866CC4"/>
    <w:rsid w:val="00866DAD"/>
    <w:rsid w:val="00866E96"/>
    <w:rsid w:val="008671A4"/>
    <w:rsid w:val="008671CB"/>
    <w:rsid w:val="008675E4"/>
    <w:rsid w:val="008676FA"/>
    <w:rsid w:val="00867A53"/>
    <w:rsid w:val="00870239"/>
    <w:rsid w:val="008703DC"/>
    <w:rsid w:val="0087061E"/>
    <w:rsid w:val="00870741"/>
    <w:rsid w:val="008707F5"/>
    <w:rsid w:val="00870AB0"/>
    <w:rsid w:val="00870D44"/>
    <w:rsid w:val="00870F54"/>
    <w:rsid w:val="008711C2"/>
    <w:rsid w:val="008715E5"/>
    <w:rsid w:val="008716C0"/>
    <w:rsid w:val="008716EA"/>
    <w:rsid w:val="00871C7E"/>
    <w:rsid w:val="00871E2A"/>
    <w:rsid w:val="0087278A"/>
    <w:rsid w:val="008729AF"/>
    <w:rsid w:val="00872A31"/>
    <w:rsid w:val="00872ADF"/>
    <w:rsid w:val="008737C4"/>
    <w:rsid w:val="0087399B"/>
    <w:rsid w:val="00873B3B"/>
    <w:rsid w:val="00873C71"/>
    <w:rsid w:val="00874199"/>
    <w:rsid w:val="00874261"/>
    <w:rsid w:val="00874279"/>
    <w:rsid w:val="008744B3"/>
    <w:rsid w:val="008748B5"/>
    <w:rsid w:val="00874FB8"/>
    <w:rsid w:val="00874FCC"/>
    <w:rsid w:val="00875223"/>
    <w:rsid w:val="00875994"/>
    <w:rsid w:val="00875AD6"/>
    <w:rsid w:val="00875FF0"/>
    <w:rsid w:val="008760E5"/>
    <w:rsid w:val="008761B9"/>
    <w:rsid w:val="0087636D"/>
    <w:rsid w:val="0087652A"/>
    <w:rsid w:val="008765C0"/>
    <w:rsid w:val="00876A8C"/>
    <w:rsid w:val="00876B84"/>
    <w:rsid w:val="00877294"/>
    <w:rsid w:val="008773F6"/>
    <w:rsid w:val="008775AA"/>
    <w:rsid w:val="00880155"/>
    <w:rsid w:val="008802BE"/>
    <w:rsid w:val="00880757"/>
    <w:rsid w:val="008807B9"/>
    <w:rsid w:val="008808F5"/>
    <w:rsid w:val="00880BA1"/>
    <w:rsid w:val="00880EB6"/>
    <w:rsid w:val="00880F24"/>
    <w:rsid w:val="0088106E"/>
    <w:rsid w:val="00881214"/>
    <w:rsid w:val="00881ACE"/>
    <w:rsid w:val="00881B6A"/>
    <w:rsid w:val="008821BD"/>
    <w:rsid w:val="008826A3"/>
    <w:rsid w:val="008826FD"/>
    <w:rsid w:val="0088274B"/>
    <w:rsid w:val="008827C9"/>
    <w:rsid w:val="0088304B"/>
    <w:rsid w:val="0088369F"/>
    <w:rsid w:val="008840F0"/>
    <w:rsid w:val="00884215"/>
    <w:rsid w:val="008842C7"/>
    <w:rsid w:val="00884565"/>
    <w:rsid w:val="00884870"/>
    <w:rsid w:val="00884BF5"/>
    <w:rsid w:val="0088519B"/>
    <w:rsid w:val="00885708"/>
    <w:rsid w:val="00885DDB"/>
    <w:rsid w:val="008861FF"/>
    <w:rsid w:val="008862DA"/>
    <w:rsid w:val="008868D6"/>
    <w:rsid w:val="0088690D"/>
    <w:rsid w:val="00886AAB"/>
    <w:rsid w:val="00886AD1"/>
    <w:rsid w:val="00886B88"/>
    <w:rsid w:val="00886CC1"/>
    <w:rsid w:val="00886D12"/>
    <w:rsid w:val="00886F4C"/>
    <w:rsid w:val="00887748"/>
    <w:rsid w:val="00890477"/>
    <w:rsid w:val="0089075A"/>
    <w:rsid w:val="00890D63"/>
    <w:rsid w:val="00890E44"/>
    <w:rsid w:val="00890F35"/>
    <w:rsid w:val="00891C60"/>
    <w:rsid w:val="00891F5C"/>
    <w:rsid w:val="0089203F"/>
    <w:rsid w:val="008921A1"/>
    <w:rsid w:val="0089223C"/>
    <w:rsid w:val="008926F4"/>
    <w:rsid w:val="00892F27"/>
    <w:rsid w:val="0089309A"/>
    <w:rsid w:val="0089310D"/>
    <w:rsid w:val="00893A4A"/>
    <w:rsid w:val="00894406"/>
    <w:rsid w:val="0089451E"/>
    <w:rsid w:val="00894F63"/>
    <w:rsid w:val="00895665"/>
    <w:rsid w:val="0089577C"/>
    <w:rsid w:val="00895789"/>
    <w:rsid w:val="00895D36"/>
    <w:rsid w:val="00895E4D"/>
    <w:rsid w:val="0089633C"/>
    <w:rsid w:val="008963D2"/>
    <w:rsid w:val="008964BE"/>
    <w:rsid w:val="00896618"/>
    <w:rsid w:val="00896676"/>
    <w:rsid w:val="00896A54"/>
    <w:rsid w:val="00896B6C"/>
    <w:rsid w:val="00896F15"/>
    <w:rsid w:val="00897B5B"/>
    <w:rsid w:val="00897F61"/>
    <w:rsid w:val="008A0000"/>
    <w:rsid w:val="008A082D"/>
    <w:rsid w:val="008A120A"/>
    <w:rsid w:val="008A148D"/>
    <w:rsid w:val="008A1A74"/>
    <w:rsid w:val="008A2042"/>
    <w:rsid w:val="008A2855"/>
    <w:rsid w:val="008A2E3F"/>
    <w:rsid w:val="008A30A2"/>
    <w:rsid w:val="008A406E"/>
    <w:rsid w:val="008A43FB"/>
    <w:rsid w:val="008A4597"/>
    <w:rsid w:val="008A470F"/>
    <w:rsid w:val="008A47AE"/>
    <w:rsid w:val="008A490E"/>
    <w:rsid w:val="008A4A83"/>
    <w:rsid w:val="008A4BF4"/>
    <w:rsid w:val="008A4CFE"/>
    <w:rsid w:val="008A503F"/>
    <w:rsid w:val="008A526B"/>
    <w:rsid w:val="008A5462"/>
    <w:rsid w:val="008A54F8"/>
    <w:rsid w:val="008A5556"/>
    <w:rsid w:val="008A55FA"/>
    <w:rsid w:val="008A5EAC"/>
    <w:rsid w:val="008A6303"/>
    <w:rsid w:val="008A63BD"/>
    <w:rsid w:val="008A664A"/>
    <w:rsid w:val="008A674E"/>
    <w:rsid w:val="008A6B30"/>
    <w:rsid w:val="008A6BA4"/>
    <w:rsid w:val="008A6DBE"/>
    <w:rsid w:val="008A6E6D"/>
    <w:rsid w:val="008A6E85"/>
    <w:rsid w:val="008A7949"/>
    <w:rsid w:val="008A794C"/>
    <w:rsid w:val="008A7E1A"/>
    <w:rsid w:val="008B01C2"/>
    <w:rsid w:val="008B01E7"/>
    <w:rsid w:val="008B0E10"/>
    <w:rsid w:val="008B0FB7"/>
    <w:rsid w:val="008B1108"/>
    <w:rsid w:val="008B113D"/>
    <w:rsid w:val="008B1345"/>
    <w:rsid w:val="008B1353"/>
    <w:rsid w:val="008B149B"/>
    <w:rsid w:val="008B18C0"/>
    <w:rsid w:val="008B1CD0"/>
    <w:rsid w:val="008B1F61"/>
    <w:rsid w:val="008B2064"/>
    <w:rsid w:val="008B242B"/>
    <w:rsid w:val="008B2462"/>
    <w:rsid w:val="008B2747"/>
    <w:rsid w:val="008B277D"/>
    <w:rsid w:val="008B2C1A"/>
    <w:rsid w:val="008B2CA7"/>
    <w:rsid w:val="008B3225"/>
    <w:rsid w:val="008B3E48"/>
    <w:rsid w:val="008B4150"/>
    <w:rsid w:val="008B41D4"/>
    <w:rsid w:val="008B465D"/>
    <w:rsid w:val="008B5685"/>
    <w:rsid w:val="008B5853"/>
    <w:rsid w:val="008B5977"/>
    <w:rsid w:val="008B5FD5"/>
    <w:rsid w:val="008B6204"/>
    <w:rsid w:val="008B6803"/>
    <w:rsid w:val="008B6847"/>
    <w:rsid w:val="008B6A30"/>
    <w:rsid w:val="008B6C6B"/>
    <w:rsid w:val="008B71E1"/>
    <w:rsid w:val="008B725C"/>
    <w:rsid w:val="008B75FF"/>
    <w:rsid w:val="008B7839"/>
    <w:rsid w:val="008B79F2"/>
    <w:rsid w:val="008B7C6A"/>
    <w:rsid w:val="008B7EFF"/>
    <w:rsid w:val="008C0022"/>
    <w:rsid w:val="008C0B3F"/>
    <w:rsid w:val="008C1013"/>
    <w:rsid w:val="008C148E"/>
    <w:rsid w:val="008C15A8"/>
    <w:rsid w:val="008C175A"/>
    <w:rsid w:val="008C1C34"/>
    <w:rsid w:val="008C1F8E"/>
    <w:rsid w:val="008C2009"/>
    <w:rsid w:val="008C235D"/>
    <w:rsid w:val="008C239E"/>
    <w:rsid w:val="008C261E"/>
    <w:rsid w:val="008C29AB"/>
    <w:rsid w:val="008C2DC0"/>
    <w:rsid w:val="008C3228"/>
    <w:rsid w:val="008C3282"/>
    <w:rsid w:val="008C331E"/>
    <w:rsid w:val="008C356F"/>
    <w:rsid w:val="008C358D"/>
    <w:rsid w:val="008C36AE"/>
    <w:rsid w:val="008C37D2"/>
    <w:rsid w:val="008C384B"/>
    <w:rsid w:val="008C3877"/>
    <w:rsid w:val="008C3978"/>
    <w:rsid w:val="008C3A9C"/>
    <w:rsid w:val="008C3F7C"/>
    <w:rsid w:val="008C4005"/>
    <w:rsid w:val="008C410A"/>
    <w:rsid w:val="008C4264"/>
    <w:rsid w:val="008C440B"/>
    <w:rsid w:val="008C446E"/>
    <w:rsid w:val="008C474E"/>
    <w:rsid w:val="008C4867"/>
    <w:rsid w:val="008C4D48"/>
    <w:rsid w:val="008C4E20"/>
    <w:rsid w:val="008C5417"/>
    <w:rsid w:val="008C581B"/>
    <w:rsid w:val="008C5CCC"/>
    <w:rsid w:val="008C5E97"/>
    <w:rsid w:val="008C6289"/>
    <w:rsid w:val="008C6CEC"/>
    <w:rsid w:val="008C70C3"/>
    <w:rsid w:val="008C71CE"/>
    <w:rsid w:val="008C74BF"/>
    <w:rsid w:val="008C7ABA"/>
    <w:rsid w:val="008D0073"/>
    <w:rsid w:val="008D00D0"/>
    <w:rsid w:val="008D053A"/>
    <w:rsid w:val="008D0F59"/>
    <w:rsid w:val="008D11F1"/>
    <w:rsid w:val="008D130A"/>
    <w:rsid w:val="008D13BA"/>
    <w:rsid w:val="008D1649"/>
    <w:rsid w:val="008D20AD"/>
    <w:rsid w:val="008D22E0"/>
    <w:rsid w:val="008D2456"/>
    <w:rsid w:val="008D254E"/>
    <w:rsid w:val="008D267B"/>
    <w:rsid w:val="008D2762"/>
    <w:rsid w:val="008D2795"/>
    <w:rsid w:val="008D2F0F"/>
    <w:rsid w:val="008D3261"/>
    <w:rsid w:val="008D348A"/>
    <w:rsid w:val="008D35C8"/>
    <w:rsid w:val="008D3E96"/>
    <w:rsid w:val="008D3F3E"/>
    <w:rsid w:val="008D4312"/>
    <w:rsid w:val="008D4376"/>
    <w:rsid w:val="008D49C9"/>
    <w:rsid w:val="008D49FF"/>
    <w:rsid w:val="008D4CAD"/>
    <w:rsid w:val="008D4E0F"/>
    <w:rsid w:val="008D573B"/>
    <w:rsid w:val="008D5964"/>
    <w:rsid w:val="008D5B02"/>
    <w:rsid w:val="008D5D63"/>
    <w:rsid w:val="008D5F46"/>
    <w:rsid w:val="008D628C"/>
    <w:rsid w:val="008D6441"/>
    <w:rsid w:val="008D64C3"/>
    <w:rsid w:val="008D65B5"/>
    <w:rsid w:val="008D660F"/>
    <w:rsid w:val="008D6857"/>
    <w:rsid w:val="008D6992"/>
    <w:rsid w:val="008D6C5D"/>
    <w:rsid w:val="008D7035"/>
    <w:rsid w:val="008D7F36"/>
    <w:rsid w:val="008D7FA1"/>
    <w:rsid w:val="008E03B2"/>
    <w:rsid w:val="008E042E"/>
    <w:rsid w:val="008E0482"/>
    <w:rsid w:val="008E064D"/>
    <w:rsid w:val="008E06E0"/>
    <w:rsid w:val="008E0BF8"/>
    <w:rsid w:val="008E0C30"/>
    <w:rsid w:val="008E0C83"/>
    <w:rsid w:val="008E0E7F"/>
    <w:rsid w:val="008E0FF2"/>
    <w:rsid w:val="008E1005"/>
    <w:rsid w:val="008E12EB"/>
    <w:rsid w:val="008E1905"/>
    <w:rsid w:val="008E1A65"/>
    <w:rsid w:val="008E1EF9"/>
    <w:rsid w:val="008E25EA"/>
    <w:rsid w:val="008E2805"/>
    <w:rsid w:val="008E2ADF"/>
    <w:rsid w:val="008E2F71"/>
    <w:rsid w:val="008E3039"/>
    <w:rsid w:val="008E3401"/>
    <w:rsid w:val="008E3689"/>
    <w:rsid w:val="008E36EF"/>
    <w:rsid w:val="008E3739"/>
    <w:rsid w:val="008E37B9"/>
    <w:rsid w:val="008E3A18"/>
    <w:rsid w:val="008E3DC2"/>
    <w:rsid w:val="008E4041"/>
    <w:rsid w:val="008E41FF"/>
    <w:rsid w:val="008E4677"/>
    <w:rsid w:val="008E4715"/>
    <w:rsid w:val="008E4CC0"/>
    <w:rsid w:val="008E4E96"/>
    <w:rsid w:val="008E4EA1"/>
    <w:rsid w:val="008E520C"/>
    <w:rsid w:val="008E5903"/>
    <w:rsid w:val="008E59CC"/>
    <w:rsid w:val="008E5A51"/>
    <w:rsid w:val="008E5C54"/>
    <w:rsid w:val="008E5DFC"/>
    <w:rsid w:val="008E6112"/>
    <w:rsid w:val="008E619E"/>
    <w:rsid w:val="008E6619"/>
    <w:rsid w:val="008E6C58"/>
    <w:rsid w:val="008E6DDE"/>
    <w:rsid w:val="008E6DE4"/>
    <w:rsid w:val="008E6E74"/>
    <w:rsid w:val="008E792E"/>
    <w:rsid w:val="008E796E"/>
    <w:rsid w:val="008E7B3D"/>
    <w:rsid w:val="008E7C81"/>
    <w:rsid w:val="008E7DAE"/>
    <w:rsid w:val="008F0176"/>
    <w:rsid w:val="008F027F"/>
    <w:rsid w:val="008F099D"/>
    <w:rsid w:val="008F0AB1"/>
    <w:rsid w:val="008F0C58"/>
    <w:rsid w:val="008F0F62"/>
    <w:rsid w:val="008F10AE"/>
    <w:rsid w:val="008F137F"/>
    <w:rsid w:val="008F170B"/>
    <w:rsid w:val="008F1C05"/>
    <w:rsid w:val="008F1C13"/>
    <w:rsid w:val="008F1F9B"/>
    <w:rsid w:val="008F203A"/>
    <w:rsid w:val="008F2183"/>
    <w:rsid w:val="008F2520"/>
    <w:rsid w:val="008F28CF"/>
    <w:rsid w:val="008F28D0"/>
    <w:rsid w:val="008F2AD6"/>
    <w:rsid w:val="008F2D33"/>
    <w:rsid w:val="008F35AA"/>
    <w:rsid w:val="008F3660"/>
    <w:rsid w:val="008F3FC8"/>
    <w:rsid w:val="008F4588"/>
    <w:rsid w:val="008F4975"/>
    <w:rsid w:val="008F4A91"/>
    <w:rsid w:val="008F4C0A"/>
    <w:rsid w:val="008F4D6C"/>
    <w:rsid w:val="008F4F15"/>
    <w:rsid w:val="008F5206"/>
    <w:rsid w:val="008F571C"/>
    <w:rsid w:val="008F5CE4"/>
    <w:rsid w:val="008F69D7"/>
    <w:rsid w:val="008F6E78"/>
    <w:rsid w:val="008F78D4"/>
    <w:rsid w:val="008F79FE"/>
    <w:rsid w:val="008F7A2D"/>
    <w:rsid w:val="008F7B61"/>
    <w:rsid w:val="009004BF"/>
    <w:rsid w:val="00900579"/>
    <w:rsid w:val="00900751"/>
    <w:rsid w:val="00900D85"/>
    <w:rsid w:val="00900E4D"/>
    <w:rsid w:val="00901814"/>
    <w:rsid w:val="00901905"/>
    <w:rsid w:val="00901B10"/>
    <w:rsid w:val="00901FED"/>
    <w:rsid w:val="00902390"/>
    <w:rsid w:val="009023B8"/>
    <w:rsid w:val="0090241D"/>
    <w:rsid w:val="00902712"/>
    <w:rsid w:val="00902F18"/>
    <w:rsid w:val="0090301A"/>
    <w:rsid w:val="009032D2"/>
    <w:rsid w:val="0090348C"/>
    <w:rsid w:val="00903D0B"/>
    <w:rsid w:val="009043D6"/>
    <w:rsid w:val="00904434"/>
    <w:rsid w:val="009044E8"/>
    <w:rsid w:val="00904700"/>
    <w:rsid w:val="0090499D"/>
    <w:rsid w:val="00904C01"/>
    <w:rsid w:val="00904DD6"/>
    <w:rsid w:val="00904E70"/>
    <w:rsid w:val="00905205"/>
    <w:rsid w:val="00905221"/>
    <w:rsid w:val="00905274"/>
    <w:rsid w:val="00905B78"/>
    <w:rsid w:val="00905DFC"/>
    <w:rsid w:val="00905F83"/>
    <w:rsid w:val="00905FB3"/>
    <w:rsid w:val="009062FE"/>
    <w:rsid w:val="00906361"/>
    <w:rsid w:val="009063D6"/>
    <w:rsid w:val="009069A1"/>
    <w:rsid w:val="00906A16"/>
    <w:rsid w:val="00906EED"/>
    <w:rsid w:val="00906F17"/>
    <w:rsid w:val="0090758D"/>
    <w:rsid w:val="00907613"/>
    <w:rsid w:val="00907D0C"/>
    <w:rsid w:val="00907D9D"/>
    <w:rsid w:val="00910590"/>
    <w:rsid w:val="009105CB"/>
    <w:rsid w:val="009107F6"/>
    <w:rsid w:val="00910DB5"/>
    <w:rsid w:val="00910DD5"/>
    <w:rsid w:val="00911087"/>
    <w:rsid w:val="009111CC"/>
    <w:rsid w:val="009112BD"/>
    <w:rsid w:val="00911761"/>
    <w:rsid w:val="00911917"/>
    <w:rsid w:val="00911974"/>
    <w:rsid w:val="009119C0"/>
    <w:rsid w:val="00911C63"/>
    <w:rsid w:val="00911F8B"/>
    <w:rsid w:val="00911FA6"/>
    <w:rsid w:val="00912257"/>
    <w:rsid w:val="00912259"/>
    <w:rsid w:val="0091228A"/>
    <w:rsid w:val="00912380"/>
    <w:rsid w:val="009124DA"/>
    <w:rsid w:val="0091253F"/>
    <w:rsid w:val="00912942"/>
    <w:rsid w:val="00912D9E"/>
    <w:rsid w:val="0091325C"/>
    <w:rsid w:val="009133BD"/>
    <w:rsid w:val="00913453"/>
    <w:rsid w:val="009137AA"/>
    <w:rsid w:val="009139E3"/>
    <w:rsid w:val="009140AA"/>
    <w:rsid w:val="009142CB"/>
    <w:rsid w:val="00914506"/>
    <w:rsid w:val="009146AC"/>
    <w:rsid w:val="00914789"/>
    <w:rsid w:val="00914A78"/>
    <w:rsid w:val="00914E34"/>
    <w:rsid w:val="00915062"/>
    <w:rsid w:val="00915167"/>
    <w:rsid w:val="009156EE"/>
    <w:rsid w:val="00915771"/>
    <w:rsid w:val="00915FB9"/>
    <w:rsid w:val="0091681B"/>
    <w:rsid w:val="00916DDB"/>
    <w:rsid w:val="0091752E"/>
    <w:rsid w:val="00917684"/>
    <w:rsid w:val="00917A58"/>
    <w:rsid w:val="00917B9B"/>
    <w:rsid w:val="0092059C"/>
    <w:rsid w:val="00920813"/>
    <w:rsid w:val="009208DB"/>
    <w:rsid w:val="00920B89"/>
    <w:rsid w:val="00920D15"/>
    <w:rsid w:val="0092158E"/>
    <w:rsid w:val="009217D1"/>
    <w:rsid w:val="00921C2C"/>
    <w:rsid w:val="00921E53"/>
    <w:rsid w:val="009223F3"/>
    <w:rsid w:val="009226ED"/>
    <w:rsid w:val="00922A6F"/>
    <w:rsid w:val="00922B13"/>
    <w:rsid w:val="00922DA3"/>
    <w:rsid w:val="00923025"/>
    <w:rsid w:val="009232A5"/>
    <w:rsid w:val="00923390"/>
    <w:rsid w:val="00923484"/>
    <w:rsid w:val="0092371D"/>
    <w:rsid w:val="00923C87"/>
    <w:rsid w:val="00923D11"/>
    <w:rsid w:val="009247DE"/>
    <w:rsid w:val="0092495A"/>
    <w:rsid w:val="00924B9E"/>
    <w:rsid w:val="0092588E"/>
    <w:rsid w:val="00925C45"/>
    <w:rsid w:val="009261DF"/>
    <w:rsid w:val="0092636C"/>
    <w:rsid w:val="00926373"/>
    <w:rsid w:val="00926568"/>
    <w:rsid w:val="0092663A"/>
    <w:rsid w:val="00926669"/>
    <w:rsid w:val="00926720"/>
    <w:rsid w:val="009269D7"/>
    <w:rsid w:val="00926B2C"/>
    <w:rsid w:val="00926C27"/>
    <w:rsid w:val="00926F99"/>
    <w:rsid w:val="00927011"/>
    <w:rsid w:val="0092729C"/>
    <w:rsid w:val="0092752E"/>
    <w:rsid w:val="009275FD"/>
    <w:rsid w:val="00927848"/>
    <w:rsid w:val="0092784E"/>
    <w:rsid w:val="00927A3D"/>
    <w:rsid w:val="00927A66"/>
    <w:rsid w:val="00930186"/>
    <w:rsid w:val="00930890"/>
    <w:rsid w:val="00930C17"/>
    <w:rsid w:val="00931471"/>
    <w:rsid w:val="009318F3"/>
    <w:rsid w:val="00931B07"/>
    <w:rsid w:val="00931D3C"/>
    <w:rsid w:val="00931F65"/>
    <w:rsid w:val="0093201E"/>
    <w:rsid w:val="0093207C"/>
    <w:rsid w:val="00932109"/>
    <w:rsid w:val="00932324"/>
    <w:rsid w:val="0093273A"/>
    <w:rsid w:val="00932D1D"/>
    <w:rsid w:val="00932E91"/>
    <w:rsid w:val="009332C3"/>
    <w:rsid w:val="0093337A"/>
    <w:rsid w:val="0093377F"/>
    <w:rsid w:val="009337CE"/>
    <w:rsid w:val="00933C58"/>
    <w:rsid w:val="00933FDE"/>
    <w:rsid w:val="00934093"/>
    <w:rsid w:val="00934631"/>
    <w:rsid w:val="00934C61"/>
    <w:rsid w:val="00934D94"/>
    <w:rsid w:val="00934DE2"/>
    <w:rsid w:val="00934E79"/>
    <w:rsid w:val="00935117"/>
    <w:rsid w:val="0093526E"/>
    <w:rsid w:val="0093550B"/>
    <w:rsid w:val="00935893"/>
    <w:rsid w:val="00935FAC"/>
    <w:rsid w:val="00936340"/>
    <w:rsid w:val="0093636F"/>
    <w:rsid w:val="00936451"/>
    <w:rsid w:val="0093666B"/>
    <w:rsid w:val="009368D9"/>
    <w:rsid w:val="00936F4F"/>
    <w:rsid w:val="00937333"/>
    <w:rsid w:val="0093749E"/>
    <w:rsid w:val="00937639"/>
    <w:rsid w:val="00937787"/>
    <w:rsid w:val="0093784E"/>
    <w:rsid w:val="009379A6"/>
    <w:rsid w:val="00937E0D"/>
    <w:rsid w:val="00937EEC"/>
    <w:rsid w:val="00940349"/>
    <w:rsid w:val="009419D7"/>
    <w:rsid w:val="00941B74"/>
    <w:rsid w:val="00941B87"/>
    <w:rsid w:val="00941E34"/>
    <w:rsid w:val="00942139"/>
    <w:rsid w:val="009422F0"/>
    <w:rsid w:val="0094235C"/>
    <w:rsid w:val="00942424"/>
    <w:rsid w:val="0094242B"/>
    <w:rsid w:val="00942807"/>
    <w:rsid w:val="00942DCE"/>
    <w:rsid w:val="00942EF2"/>
    <w:rsid w:val="00942FC7"/>
    <w:rsid w:val="0094316A"/>
    <w:rsid w:val="0094321E"/>
    <w:rsid w:val="009432A2"/>
    <w:rsid w:val="009434D7"/>
    <w:rsid w:val="0094374D"/>
    <w:rsid w:val="00943772"/>
    <w:rsid w:val="009439BC"/>
    <w:rsid w:val="00943DAC"/>
    <w:rsid w:val="009442A9"/>
    <w:rsid w:val="0094472A"/>
    <w:rsid w:val="00944E5F"/>
    <w:rsid w:val="00944FA1"/>
    <w:rsid w:val="00945031"/>
    <w:rsid w:val="00945050"/>
    <w:rsid w:val="009450D4"/>
    <w:rsid w:val="0094537C"/>
    <w:rsid w:val="009457D5"/>
    <w:rsid w:val="00945972"/>
    <w:rsid w:val="00945D86"/>
    <w:rsid w:val="00945DCA"/>
    <w:rsid w:val="00945EF3"/>
    <w:rsid w:val="00946C8F"/>
    <w:rsid w:val="00947485"/>
    <w:rsid w:val="009475F9"/>
    <w:rsid w:val="00947745"/>
    <w:rsid w:val="009479CB"/>
    <w:rsid w:val="009500C0"/>
    <w:rsid w:val="009501AA"/>
    <w:rsid w:val="0095051C"/>
    <w:rsid w:val="00950FC2"/>
    <w:rsid w:val="00951419"/>
    <w:rsid w:val="009514C4"/>
    <w:rsid w:val="00951625"/>
    <w:rsid w:val="00951A35"/>
    <w:rsid w:val="00951B4D"/>
    <w:rsid w:val="00951C81"/>
    <w:rsid w:val="00951D1B"/>
    <w:rsid w:val="0095215B"/>
    <w:rsid w:val="0095218E"/>
    <w:rsid w:val="00952195"/>
    <w:rsid w:val="00952264"/>
    <w:rsid w:val="0095248A"/>
    <w:rsid w:val="00952E03"/>
    <w:rsid w:val="00953067"/>
    <w:rsid w:val="00953C13"/>
    <w:rsid w:val="00954344"/>
    <w:rsid w:val="00954A8E"/>
    <w:rsid w:val="00954CBC"/>
    <w:rsid w:val="00955030"/>
    <w:rsid w:val="00955259"/>
    <w:rsid w:val="00955ECE"/>
    <w:rsid w:val="00956030"/>
    <w:rsid w:val="0095629C"/>
    <w:rsid w:val="00956574"/>
    <w:rsid w:val="00956810"/>
    <w:rsid w:val="00956A01"/>
    <w:rsid w:val="00956B16"/>
    <w:rsid w:val="00957668"/>
    <w:rsid w:val="00957987"/>
    <w:rsid w:val="00957BCE"/>
    <w:rsid w:val="0096025F"/>
    <w:rsid w:val="0096076C"/>
    <w:rsid w:val="00960CE5"/>
    <w:rsid w:val="00960D8B"/>
    <w:rsid w:val="00960D95"/>
    <w:rsid w:val="00960DD1"/>
    <w:rsid w:val="009611E2"/>
    <w:rsid w:val="009612B7"/>
    <w:rsid w:val="009612FD"/>
    <w:rsid w:val="00961567"/>
    <w:rsid w:val="0096167F"/>
    <w:rsid w:val="009616CC"/>
    <w:rsid w:val="0096185C"/>
    <w:rsid w:val="0096190E"/>
    <w:rsid w:val="009619E0"/>
    <w:rsid w:val="00961E91"/>
    <w:rsid w:val="0096227A"/>
    <w:rsid w:val="0096265E"/>
    <w:rsid w:val="009626D9"/>
    <w:rsid w:val="00962750"/>
    <w:rsid w:val="009629E5"/>
    <w:rsid w:val="00962C6F"/>
    <w:rsid w:val="00962DD4"/>
    <w:rsid w:val="00962EF0"/>
    <w:rsid w:val="00963264"/>
    <w:rsid w:val="009634CC"/>
    <w:rsid w:val="00963910"/>
    <w:rsid w:val="00963D55"/>
    <w:rsid w:val="009642DA"/>
    <w:rsid w:val="0096445C"/>
    <w:rsid w:val="00964B35"/>
    <w:rsid w:val="00964BD5"/>
    <w:rsid w:val="00964E36"/>
    <w:rsid w:val="00965703"/>
    <w:rsid w:val="00965BA3"/>
    <w:rsid w:val="00965EF5"/>
    <w:rsid w:val="0096616E"/>
    <w:rsid w:val="009667FB"/>
    <w:rsid w:val="00966D9B"/>
    <w:rsid w:val="00966FC1"/>
    <w:rsid w:val="0096704E"/>
    <w:rsid w:val="00967059"/>
    <w:rsid w:val="00967524"/>
    <w:rsid w:val="009677BC"/>
    <w:rsid w:val="00967B6D"/>
    <w:rsid w:val="00967C87"/>
    <w:rsid w:val="00967D02"/>
    <w:rsid w:val="00967ED8"/>
    <w:rsid w:val="00967F4F"/>
    <w:rsid w:val="00967F52"/>
    <w:rsid w:val="00970164"/>
    <w:rsid w:val="009703D2"/>
    <w:rsid w:val="00970867"/>
    <w:rsid w:val="009714BB"/>
    <w:rsid w:val="0097156E"/>
    <w:rsid w:val="00971901"/>
    <w:rsid w:val="0097199A"/>
    <w:rsid w:val="00971BB5"/>
    <w:rsid w:val="00971C48"/>
    <w:rsid w:val="00971CC2"/>
    <w:rsid w:val="00972484"/>
    <w:rsid w:val="009726C9"/>
    <w:rsid w:val="009727E6"/>
    <w:rsid w:val="0097290C"/>
    <w:rsid w:val="00972AC6"/>
    <w:rsid w:val="0097358B"/>
    <w:rsid w:val="00973AD3"/>
    <w:rsid w:val="00973AED"/>
    <w:rsid w:val="00973C46"/>
    <w:rsid w:val="00974299"/>
    <w:rsid w:val="009743AD"/>
    <w:rsid w:val="009745E8"/>
    <w:rsid w:val="00974639"/>
    <w:rsid w:val="00974B9C"/>
    <w:rsid w:val="00975050"/>
    <w:rsid w:val="00975228"/>
    <w:rsid w:val="009755F5"/>
    <w:rsid w:val="00975B2B"/>
    <w:rsid w:val="00975E3A"/>
    <w:rsid w:val="00975E76"/>
    <w:rsid w:val="0097678F"/>
    <w:rsid w:val="009768FE"/>
    <w:rsid w:val="009769FD"/>
    <w:rsid w:val="00976B87"/>
    <w:rsid w:val="00976C49"/>
    <w:rsid w:val="00977060"/>
    <w:rsid w:val="0097728A"/>
    <w:rsid w:val="009774C2"/>
    <w:rsid w:val="00977882"/>
    <w:rsid w:val="00977FE6"/>
    <w:rsid w:val="009804D4"/>
    <w:rsid w:val="0098099F"/>
    <w:rsid w:val="00981013"/>
    <w:rsid w:val="009812AB"/>
    <w:rsid w:val="009821DE"/>
    <w:rsid w:val="009828BA"/>
    <w:rsid w:val="00982902"/>
    <w:rsid w:val="00982BD5"/>
    <w:rsid w:val="00983162"/>
    <w:rsid w:val="00983735"/>
    <w:rsid w:val="0098388E"/>
    <w:rsid w:val="00983DB2"/>
    <w:rsid w:val="00983F59"/>
    <w:rsid w:val="00983FD2"/>
    <w:rsid w:val="009840FE"/>
    <w:rsid w:val="009842F5"/>
    <w:rsid w:val="009845E1"/>
    <w:rsid w:val="009848E2"/>
    <w:rsid w:val="00984C1A"/>
    <w:rsid w:val="00984CF6"/>
    <w:rsid w:val="00984DCE"/>
    <w:rsid w:val="0098541D"/>
    <w:rsid w:val="009859FB"/>
    <w:rsid w:val="00985F24"/>
    <w:rsid w:val="00985FA1"/>
    <w:rsid w:val="00986116"/>
    <w:rsid w:val="009861C1"/>
    <w:rsid w:val="0098629C"/>
    <w:rsid w:val="00986CD6"/>
    <w:rsid w:val="00986E84"/>
    <w:rsid w:val="00987033"/>
    <w:rsid w:val="00987359"/>
    <w:rsid w:val="00987373"/>
    <w:rsid w:val="00987D8E"/>
    <w:rsid w:val="00990144"/>
    <w:rsid w:val="00990218"/>
    <w:rsid w:val="00990B50"/>
    <w:rsid w:val="00990D99"/>
    <w:rsid w:val="00990E43"/>
    <w:rsid w:val="00990F34"/>
    <w:rsid w:val="0099105D"/>
    <w:rsid w:val="009910AA"/>
    <w:rsid w:val="00991500"/>
    <w:rsid w:val="009918CD"/>
    <w:rsid w:val="009919D7"/>
    <w:rsid w:val="00991A39"/>
    <w:rsid w:val="009920DA"/>
    <w:rsid w:val="009921AF"/>
    <w:rsid w:val="009923D9"/>
    <w:rsid w:val="009926DF"/>
    <w:rsid w:val="00992877"/>
    <w:rsid w:val="009931B7"/>
    <w:rsid w:val="0099386D"/>
    <w:rsid w:val="00993E65"/>
    <w:rsid w:val="0099410F"/>
    <w:rsid w:val="009942D0"/>
    <w:rsid w:val="009946E4"/>
    <w:rsid w:val="009947F3"/>
    <w:rsid w:val="00994AD2"/>
    <w:rsid w:val="00994EF4"/>
    <w:rsid w:val="00994FEF"/>
    <w:rsid w:val="00995692"/>
    <w:rsid w:val="00995A24"/>
    <w:rsid w:val="00995D44"/>
    <w:rsid w:val="00995D5F"/>
    <w:rsid w:val="00995E05"/>
    <w:rsid w:val="00996303"/>
    <w:rsid w:val="009963A2"/>
    <w:rsid w:val="0099645E"/>
    <w:rsid w:val="0099671D"/>
    <w:rsid w:val="00996A3E"/>
    <w:rsid w:val="00997078"/>
    <w:rsid w:val="009975AA"/>
    <w:rsid w:val="0099762B"/>
    <w:rsid w:val="00997A69"/>
    <w:rsid w:val="00997B3E"/>
    <w:rsid w:val="00997E3E"/>
    <w:rsid w:val="009A005C"/>
    <w:rsid w:val="009A088E"/>
    <w:rsid w:val="009A09DD"/>
    <w:rsid w:val="009A0EEF"/>
    <w:rsid w:val="009A1039"/>
    <w:rsid w:val="009A164E"/>
    <w:rsid w:val="009A18FF"/>
    <w:rsid w:val="009A2065"/>
    <w:rsid w:val="009A212C"/>
    <w:rsid w:val="009A21B7"/>
    <w:rsid w:val="009A22A4"/>
    <w:rsid w:val="009A23C9"/>
    <w:rsid w:val="009A2CD2"/>
    <w:rsid w:val="009A2E50"/>
    <w:rsid w:val="009A3200"/>
    <w:rsid w:val="009A3547"/>
    <w:rsid w:val="009A373E"/>
    <w:rsid w:val="009A41EC"/>
    <w:rsid w:val="009A41FD"/>
    <w:rsid w:val="009A42AC"/>
    <w:rsid w:val="009A42D8"/>
    <w:rsid w:val="009A457A"/>
    <w:rsid w:val="009A45E4"/>
    <w:rsid w:val="009A466D"/>
    <w:rsid w:val="009A472F"/>
    <w:rsid w:val="009A4DE2"/>
    <w:rsid w:val="009A535C"/>
    <w:rsid w:val="009A55AE"/>
    <w:rsid w:val="009A5962"/>
    <w:rsid w:val="009A598F"/>
    <w:rsid w:val="009A5A90"/>
    <w:rsid w:val="009A60B8"/>
    <w:rsid w:val="009A616D"/>
    <w:rsid w:val="009A62EA"/>
    <w:rsid w:val="009A64A4"/>
    <w:rsid w:val="009A67A0"/>
    <w:rsid w:val="009A67BA"/>
    <w:rsid w:val="009A6BC8"/>
    <w:rsid w:val="009A6CA2"/>
    <w:rsid w:val="009A6CB3"/>
    <w:rsid w:val="009A6E4D"/>
    <w:rsid w:val="009A6E81"/>
    <w:rsid w:val="009A70AA"/>
    <w:rsid w:val="009A7686"/>
    <w:rsid w:val="009A7A06"/>
    <w:rsid w:val="009A7CFC"/>
    <w:rsid w:val="009A7D4D"/>
    <w:rsid w:val="009B020D"/>
    <w:rsid w:val="009B0459"/>
    <w:rsid w:val="009B0B36"/>
    <w:rsid w:val="009B0D7A"/>
    <w:rsid w:val="009B14D2"/>
    <w:rsid w:val="009B1B5F"/>
    <w:rsid w:val="009B1C29"/>
    <w:rsid w:val="009B1DFB"/>
    <w:rsid w:val="009B1FD3"/>
    <w:rsid w:val="009B260D"/>
    <w:rsid w:val="009B2E5B"/>
    <w:rsid w:val="009B307B"/>
    <w:rsid w:val="009B3AE9"/>
    <w:rsid w:val="009B3EED"/>
    <w:rsid w:val="009B417E"/>
    <w:rsid w:val="009B42A7"/>
    <w:rsid w:val="009B458E"/>
    <w:rsid w:val="009B45E4"/>
    <w:rsid w:val="009B46D9"/>
    <w:rsid w:val="009B52EA"/>
    <w:rsid w:val="009B5BF4"/>
    <w:rsid w:val="009B5C07"/>
    <w:rsid w:val="009B5CAC"/>
    <w:rsid w:val="009B6558"/>
    <w:rsid w:val="009B68F7"/>
    <w:rsid w:val="009B6AAE"/>
    <w:rsid w:val="009B701C"/>
    <w:rsid w:val="009B7390"/>
    <w:rsid w:val="009C033B"/>
    <w:rsid w:val="009C0D0C"/>
    <w:rsid w:val="009C110B"/>
    <w:rsid w:val="009C1144"/>
    <w:rsid w:val="009C1175"/>
    <w:rsid w:val="009C18D3"/>
    <w:rsid w:val="009C19C4"/>
    <w:rsid w:val="009C1BDD"/>
    <w:rsid w:val="009C1CAD"/>
    <w:rsid w:val="009C1DEC"/>
    <w:rsid w:val="009C1F8B"/>
    <w:rsid w:val="009C20C8"/>
    <w:rsid w:val="009C2371"/>
    <w:rsid w:val="009C29BA"/>
    <w:rsid w:val="009C2EB1"/>
    <w:rsid w:val="009C30A2"/>
    <w:rsid w:val="009C34EC"/>
    <w:rsid w:val="009C3637"/>
    <w:rsid w:val="009C389B"/>
    <w:rsid w:val="009C3931"/>
    <w:rsid w:val="009C41DD"/>
    <w:rsid w:val="009C43B3"/>
    <w:rsid w:val="009C4684"/>
    <w:rsid w:val="009C4B9D"/>
    <w:rsid w:val="009C4C9C"/>
    <w:rsid w:val="009C4F0E"/>
    <w:rsid w:val="009C4FE1"/>
    <w:rsid w:val="009C5497"/>
    <w:rsid w:val="009C59A6"/>
    <w:rsid w:val="009C5B8D"/>
    <w:rsid w:val="009C65F2"/>
    <w:rsid w:val="009C6656"/>
    <w:rsid w:val="009C67FF"/>
    <w:rsid w:val="009C6869"/>
    <w:rsid w:val="009C6D48"/>
    <w:rsid w:val="009C6D8B"/>
    <w:rsid w:val="009C774A"/>
    <w:rsid w:val="009C7B6D"/>
    <w:rsid w:val="009C7BE9"/>
    <w:rsid w:val="009C7E0D"/>
    <w:rsid w:val="009D0066"/>
    <w:rsid w:val="009D0F64"/>
    <w:rsid w:val="009D0FC7"/>
    <w:rsid w:val="009D1790"/>
    <w:rsid w:val="009D1B27"/>
    <w:rsid w:val="009D1B67"/>
    <w:rsid w:val="009D1BC6"/>
    <w:rsid w:val="009D1C7C"/>
    <w:rsid w:val="009D238F"/>
    <w:rsid w:val="009D2621"/>
    <w:rsid w:val="009D27CF"/>
    <w:rsid w:val="009D2997"/>
    <w:rsid w:val="009D2C2C"/>
    <w:rsid w:val="009D308C"/>
    <w:rsid w:val="009D34A3"/>
    <w:rsid w:val="009D368C"/>
    <w:rsid w:val="009D3A09"/>
    <w:rsid w:val="009D3AF4"/>
    <w:rsid w:val="009D3C16"/>
    <w:rsid w:val="009D3F95"/>
    <w:rsid w:val="009D4616"/>
    <w:rsid w:val="009D4A9C"/>
    <w:rsid w:val="009D4B0E"/>
    <w:rsid w:val="009D528D"/>
    <w:rsid w:val="009D52E7"/>
    <w:rsid w:val="009D54BE"/>
    <w:rsid w:val="009D5602"/>
    <w:rsid w:val="009D58AD"/>
    <w:rsid w:val="009D6301"/>
    <w:rsid w:val="009D6421"/>
    <w:rsid w:val="009D6723"/>
    <w:rsid w:val="009D6F21"/>
    <w:rsid w:val="009D7084"/>
    <w:rsid w:val="009D76AC"/>
    <w:rsid w:val="009D77C7"/>
    <w:rsid w:val="009D78B2"/>
    <w:rsid w:val="009D7B05"/>
    <w:rsid w:val="009D7D3A"/>
    <w:rsid w:val="009E0854"/>
    <w:rsid w:val="009E0CBB"/>
    <w:rsid w:val="009E113E"/>
    <w:rsid w:val="009E15BC"/>
    <w:rsid w:val="009E15ED"/>
    <w:rsid w:val="009E1668"/>
    <w:rsid w:val="009E16A1"/>
    <w:rsid w:val="009E18A1"/>
    <w:rsid w:val="009E1C32"/>
    <w:rsid w:val="009E2164"/>
    <w:rsid w:val="009E21CA"/>
    <w:rsid w:val="009E2213"/>
    <w:rsid w:val="009E2445"/>
    <w:rsid w:val="009E2549"/>
    <w:rsid w:val="009E257A"/>
    <w:rsid w:val="009E26F3"/>
    <w:rsid w:val="009E29A5"/>
    <w:rsid w:val="009E2DE5"/>
    <w:rsid w:val="009E3153"/>
    <w:rsid w:val="009E3355"/>
    <w:rsid w:val="009E33AB"/>
    <w:rsid w:val="009E354F"/>
    <w:rsid w:val="009E3797"/>
    <w:rsid w:val="009E3953"/>
    <w:rsid w:val="009E3B7C"/>
    <w:rsid w:val="009E3DB9"/>
    <w:rsid w:val="009E4027"/>
    <w:rsid w:val="009E421A"/>
    <w:rsid w:val="009E4D7B"/>
    <w:rsid w:val="009E4F7C"/>
    <w:rsid w:val="009E4FF8"/>
    <w:rsid w:val="009E519B"/>
    <w:rsid w:val="009E54D8"/>
    <w:rsid w:val="009E5660"/>
    <w:rsid w:val="009E575E"/>
    <w:rsid w:val="009E602C"/>
    <w:rsid w:val="009E60E1"/>
    <w:rsid w:val="009E624C"/>
    <w:rsid w:val="009E630A"/>
    <w:rsid w:val="009E633A"/>
    <w:rsid w:val="009E6644"/>
    <w:rsid w:val="009E664C"/>
    <w:rsid w:val="009E66DE"/>
    <w:rsid w:val="009E69D4"/>
    <w:rsid w:val="009E6C29"/>
    <w:rsid w:val="009E6E12"/>
    <w:rsid w:val="009E7175"/>
    <w:rsid w:val="009E7499"/>
    <w:rsid w:val="009E749E"/>
    <w:rsid w:val="009E75A5"/>
    <w:rsid w:val="009E77A3"/>
    <w:rsid w:val="009F0111"/>
    <w:rsid w:val="009F026A"/>
    <w:rsid w:val="009F04BD"/>
    <w:rsid w:val="009F08FD"/>
    <w:rsid w:val="009F0A02"/>
    <w:rsid w:val="009F0DDB"/>
    <w:rsid w:val="009F1127"/>
    <w:rsid w:val="009F13F1"/>
    <w:rsid w:val="009F14E6"/>
    <w:rsid w:val="009F16AC"/>
    <w:rsid w:val="009F171F"/>
    <w:rsid w:val="009F1739"/>
    <w:rsid w:val="009F176F"/>
    <w:rsid w:val="009F189A"/>
    <w:rsid w:val="009F1D13"/>
    <w:rsid w:val="009F2252"/>
    <w:rsid w:val="009F2DFE"/>
    <w:rsid w:val="009F300B"/>
    <w:rsid w:val="009F3339"/>
    <w:rsid w:val="009F3542"/>
    <w:rsid w:val="009F3A8C"/>
    <w:rsid w:val="009F3DE3"/>
    <w:rsid w:val="009F406C"/>
    <w:rsid w:val="009F4489"/>
    <w:rsid w:val="009F45B1"/>
    <w:rsid w:val="009F45C2"/>
    <w:rsid w:val="009F4639"/>
    <w:rsid w:val="009F478E"/>
    <w:rsid w:val="009F48DC"/>
    <w:rsid w:val="009F4ADD"/>
    <w:rsid w:val="009F4C9C"/>
    <w:rsid w:val="009F4EDD"/>
    <w:rsid w:val="009F52F9"/>
    <w:rsid w:val="009F58A3"/>
    <w:rsid w:val="009F59AA"/>
    <w:rsid w:val="009F5FD9"/>
    <w:rsid w:val="009F62C0"/>
    <w:rsid w:val="009F6663"/>
    <w:rsid w:val="009F6D7D"/>
    <w:rsid w:val="009F7416"/>
    <w:rsid w:val="009F78D5"/>
    <w:rsid w:val="00A00438"/>
    <w:rsid w:val="00A00515"/>
    <w:rsid w:val="00A00C19"/>
    <w:rsid w:val="00A00E29"/>
    <w:rsid w:val="00A022CC"/>
    <w:rsid w:val="00A0252A"/>
    <w:rsid w:val="00A0262F"/>
    <w:rsid w:val="00A02660"/>
    <w:rsid w:val="00A0276C"/>
    <w:rsid w:val="00A029F0"/>
    <w:rsid w:val="00A02A47"/>
    <w:rsid w:val="00A02DC4"/>
    <w:rsid w:val="00A03174"/>
    <w:rsid w:val="00A0318C"/>
    <w:rsid w:val="00A03290"/>
    <w:rsid w:val="00A034EA"/>
    <w:rsid w:val="00A03E4D"/>
    <w:rsid w:val="00A03FDA"/>
    <w:rsid w:val="00A04717"/>
    <w:rsid w:val="00A04793"/>
    <w:rsid w:val="00A047CB"/>
    <w:rsid w:val="00A0515C"/>
    <w:rsid w:val="00A0515D"/>
    <w:rsid w:val="00A051B1"/>
    <w:rsid w:val="00A051D6"/>
    <w:rsid w:val="00A05249"/>
    <w:rsid w:val="00A0554D"/>
    <w:rsid w:val="00A05698"/>
    <w:rsid w:val="00A05A60"/>
    <w:rsid w:val="00A064B5"/>
    <w:rsid w:val="00A06560"/>
    <w:rsid w:val="00A06AEA"/>
    <w:rsid w:val="00A06BBA"/>
    <w:rsid w:val="00A072FD"/>
    <w:rsid w:val="00A07638"/>
    <w:rsid w:val="00A076AB"/>
    <w:rsid w:val="00A07790"/>
    <w:rsid w:val="00A077F9"/>
    <w:rsid w:val="00A07F0D"/>
    <w:rsid w:val="00A100B8"/>
    <w:rsid w:val="00A10B7A"/>
    <w:rsid w:val="00A10C4B"/>
    <w:rsid w:val="00A10D10"/>
    <w:rsid w:val="00A10DD8"/>
    <w:rsid w:val="00A10FFF"/>
    <w:rsid w:val="00A1102C"/>
    <w:rsid w:val="00A11AE2"/>
    <w:rsid w:val="00A11DC6"/>
    <w:rsid w:val="00A1223F"/>
    <w:rsid w:val="00A12320"/>
    <w:rsid w:val="00A1238E"/>
    <w:rsid w:val="00A1258F"/>
    <w:rsid w:val="00A1271A"/>
    <w:rsid w:val="00A1277D"/>
    <w:rsid w:val="00A129A9"/>
    <w:rsid w:val="00A12A3A"/>
    <w:rsid w:val="00A12B17"/>
    <w:rsid w:val="00A12E2F"/>
    <w:rsid w:val="00A13085"/>
    <w:rsid w:val="00A13091"/>
    <w:rsid w:val="00A1319C"/>
    <w:rsid w:val="00A13577"/>
    <w:rsid w:val="00A138E7"/>
    <w:rsid w:val="00A139F0"/>
    <w:rsid w:val="00A143E1"/>
    <w:rsid w:val="00A1458F"/>
    <w:rsid w:val="00A145A0"/>
    <w:rsid w:val="00A1469B"/>
    <w:rsid w:val="00A14A23"/>
    <w:rsid w:val="00A15578"/>
    <w:rsid w:val="00A15EB3"/>
    <w:rsid w:val="00A16008"/>
    <w:rsid w:val="00A1664A"/>
    <w:rsid w:val="00A168E9"/>
    <w:rsid w:val="00A16C4C"/>
    <w:rsid w:val="00A17609"/>
    <w:rsid w:val="00A176B0"/>
    <w:rsid w:val="00A17B0C"/>
    <w:rsid w:val="00A17BB2"/>
    <w:rsid w:val="00A17C26"/>
    <w:rsid w:val="00A17C54"/>
    <w:rsid w:val="00A17CD1"/>
    <w:rsid w:val="00A17DB7"/>
    <w:rsid w:val="00A17FE2"/>
    <w:rsid w:val="00A200BC"/>
    <w:rsid w:val="00A2079E"/>
    <w:rsid w:val="00A207D7"/>
    <w:rsid w:val="00A21053"/>
    <w:rsid w:val="00A21078"/>
    <w:rsid w:val="00A21092"/>
    <w:rsid w:val="00A217FD"/>
    <w:rsid w:val="00A221AA"/>
    <w:rsid w:val="00A221CF"/>
    <w:rsid w:val="00A22921"/>
    <w:rsid w:val="00A22B7E"/>
    <w:rsid w:val="00A23569"/>
    <w:rsid w:val="00A239BB"/>
    <w:rsid w:val="00A23A4E"/>
    <w:rsid w:val="00A24D1E"/>
    <w:rsid w:val="00A2520A"/>
    <w:rsid w:val="00A253F1"/>
    <w:rsid w:val="00A25B12"/>
    <w:rsid w:val="00A25B9A"/>
    <w:rsid w:val="00A26192"/>
    <w:rsid w:val="00A26855"/>
    <w:rsid w:val="00A26D9B"/>
    <w:rsid w:val="00A26DEA"/>
    <w:rsid w:val="00A26DF3"/>
    <w:rsid w:val="00A26F9A"/>
    <w:rsid w:val="00A27B35"/>
    <w:rsid w:val="00A27C35"/>
    <w:rsid w:val="00A27FE0"/>
    <w:rsid w:val="00A30061"/>
    <w:rsid w:val="00A300B9"/>
    <w:rsid w:val="00A3028C"/>
    <w:rsid w:val="00A30299"/>
    <w:rsid w:val="00A302A8"/>
    <w:rsid w:val="00A30A58"/>
    <w:rsid w:val="00A30C08"/>
    <w:rsid w:val="00A30D82"/>
    <w:rsid w:val="00A30EB2"/>
    <w:rsid w:val="00A3175C"/>
    <w:rsid w:val="00A31CA1"/>
    <w:rsid w:val="00A31F02"/>
    <w:rsid w:val="00A3245B"/>
    <w:rsid w:val="00A3315F"/>
    <w:rsid w:val="00A33BEE"/>
    <w:rsid w:val="00A33C7E"/>
    <w:rsid w:val="00A33D7C"/>
    <w:rsid w:val="00A33FD7"/>
    <w:rsid w:val="00A340CE"/>
    <w:rsid w:val="00A34225"/>
    <w:rsid w:val="00A3435D"/>
    <w:rsid w:val="00A34364"/>
    <w:rsid w:val="00A34C9B"/>
    <w:rsid w:val="00A34CE7"/>
    <w:rsid w:val="00A35001"/>
    <w:rsid w:val="00A351C7"/>
    <w:rsid w:val="00A3537D"/>
    <w:rsid w:val="00A353E5"/>
    <w:rsid w:val="00A35432"/>
    <w:rsid w:val="00A35527"/>
    <w:rsid w:val="00A357DC"/>
    <w:rsid w:val="00A358EB"/>
    <w:rsid w:val="00A35A8D"/>
    <w:rsid w:val="00A35C85"/>
    <w:rsid w:val="00A35E2F"/>
    <w:rsid w:val="00A35F75"/>
    <w:rsid w:val="00A3630E"/>
    <w:rsid w:val="00A3636B"/>
    <w:rsid w:val="00A36E79"/>
    <w:rsid w:val="00A37056"/>
    <w:rsid w:val="00A37099"/>
    <w:rsid w:val="00A37138"/>
    <w:rsid w:val="00A374D8"/>
    <w:rsid w:val="00A400CD"/>
    <w:rsid w:val="00A400DC"/>
    <w:rsid w:val="00A401A0"/>
    <w:rsid w:val="00A401E6"/>
    <w:rsid w:val="00A40584"/>
    <w:rsid w:val="00A40674"/>
    <w:rsid w:val="00A40BD6"/>
    <w:rsid w:val="00A410F0"/>
    <w:rsid w:val="00A41471"/>
    <w:rsid w:val="00A41669"/>
    <w:rsid w:val="00A4170E"/>
    <w:rsid w:val="00A41D11"/>
    <w:rsid w:val="00A41D17"/>
    <w:rsid w:val="00A41D38"/>
    <w:rsid w:val="00A41D44"/>
    <w:rsid w:val="00A41E06"/>
    <w:rsid w:val="00A41EAB"/>
    <w:rsid w:val="00A423FC"/>
    <w:rsid w:val="00A42658"/>
    <w:rsid w:val="00A42670"/>
    <w:rsid w:val="00A428E4"/>
    <w:rsid w:val="00A42D6A"/>
    <w:rsid w:val="00A42F06"/>
    <w:rsid w:val="00A42F84"/>
    <w:rsid w:val="00A42F9F"/>
    <w:rsid w:val="00A4331D"/>
    <w:rsid w:val="00A436C9"/>
    <w:rsid w:val="00A43F3E"/>
    <w:rsid w:val="00A445E5"/>
    <w:rsid w:val="00A44625"/>
    <w:rsid w:val="00A44AF0"/>
    <w:rsid w:val="00A44AFF"/>
    <w:rsid w:val="00A44DAD"/>
    <w:rsid w:val="00A4501A"/>
    <w:rsid w:val="00A45145"/>
    <w:rsid w:val="00A45157"/>
    <w:rsid w:val="00A45261"/>
    <w:rsid w:val="00A45824"/>
    <w:rsid w:val="00A45A7D"/>
    <w:rsid w:val="00A45E07"/>
    <w:rsid w:val="00A4602D"/>
    <w:rsid w:val="00A464B0"/>
    <w:rsid w:val="00A4666B"/>
    <w:rsid w:val="00A4692A"/>
    <w:rsid w:val="00A46AB8"/>
    <w:rsid w:val="00A46ED3"/>
    <w:rsid w:val="00A4706B"/>
    <w:rsid w:val="00A470AB"/>
    <w:rsid w:val="00A471ED"/>
    <w:rsid w:val="00A473E1"/>
    <w:rsid w:val="00A4742E"/>
    <w:rsid w:val="00A47537"/>
    <w:rsid w:val="00A4777A"/>
    <w:rsid w:val="00A47EA8"/>
    <w:rsid w:val="00A50084"/>
    <w:rsid w:val="00A500B6"/>
    <w:rsid w:val="00A50123"/>
    <w:rsid w:val="00A505E0"/>
    <w:rsid w:val="00A507E0"/>
    <w:rsid w:val="00A508DC"/>
    <w:rsid w:val="00A5104C"/>
    <w:rsid w:val="00A5115E"/>
    <w:rsid w:val="00A51428"/>
    <w:rsid w:val="00A51737"/>
    <w:rsid w:val="00A51883"/>
    <w:rsid w:val="00A51AF0"/>
    <w:rsid w:val="00A51EC9"/>
    <w:rsid w:val="00A51FE3"/>
    <w:rsid w:val="00A52330"/>
    <w:rsid w:val="00A52374"/>
    <w:rsid w:val="00A52396"/>
    <w:rsid w:val="00A52765"/>
    <w:rsid w:val="00A52A87"/>
    <w:rsid w:val="00A52B81"/>
    <w:rsid w:val="00A52CEA"/>
    <w:rsid w:val="00A533D5"/>
    <w:rsid w:val="00A53ABD"/>
    <w:rsid w:val="00A53ED5"/>
    <w:rsid w:val="00A53F8D"/>
    <w:rsid w:val="00A541C1"/>
    <w:rsid w:val="00A54459"/>
    <w:rsid w:val="00A5474C"/>
    <w:rsid w:val="00A54BE0"/>
    <w:rsid w:val="00A54C8E"/>
    <w:rsid w:val="00A54C99"/>
    <w:rsid w:val="00A54CC9"/>
    <w:rsid w:val="00A54F69"/>
    <w:rsid w:val="00A555DC"/>
    <w:rsid w:val="00A5585D"/>
    <w:rsid w:val="00A55EC0"/>
    <w:rsid w:val="00A56438"/>
    <w:rsid w:val="00A56509"/>
    <w:rsid w:val="00A5667A"/>
    <w:rsid w:val="00A56950"/>
    <w:rsid w:val="00A5703C"/>
    <w:rsid w:val="00A5706B"/>
    <w:rsid w:val="00A572EC"/>
    <w:rsid w:val="00A57A25"/>
    <w:rsid w:val="00A57B90"/>
    <w:rsid w:val="00A600C6"/>
    <w:rsid w:val="00A60448"/>
    <w:rsid w:val="00A607DD"/>
    <w:rsid w:val="00A60E2D"/>
    <w:rsid w:val="00A61387"/>
    <w:rsid w:val="00A6140E"/>
    <w:rsid w:val="00A61629"/>
    <w:rsid w:val="00A61A8D"/>
    <w:rsid w:val="00A61ABD"/>
    <w:rsid w:val="00A61AF8"/>
    <w:rsid w:val="00A61B8E"/>
    <w:rsid w:val="00A61E60"/>
    <w:rsid w:val="00A61F03"/>
    <w:rsid w:val="00A623E3"/>
    <w:rsid w:val="00A624C1"/>
    <w:rsid w:val="00A62800"/>
    <w:rsid w:val="00A6294B"/>
    <w:rsid w:val="00A62E68"/>
    <w:rsid w:val="00A62EF2"/>
    <w:rsid w:val="00A62F8D"/>
    <w:rsid w:val="00A631E2"/>
    <w:rsid w:val="00A6334C"/>
    <w:rsid w:val="00A635F9"/>
    <w:rsid w:val="00A63761"/>
    <w:rsid w:val="00A63C7B"/>
    <w:rsid w:val="00A6413D"/>
    <w:rsid w:val="00A641FD"/>
    <w:rsid w:val="00A64355"/>
    <w:rsid w:val="00A64363"/>
    <w:rsid w:val="00A64794"/>
    <w:rsid w:val="00A64D4C"/>
    <w:rsid w:val="00A64E86"/>
    <w:rsid w:val="00A65974"/>
    <w:rsid w:val="00A659AE"/>
    <w:rsid w:val="00A65A0B"/>
    <w:rsid w:val="00A65AD7"/>
    <w:rsid w:val="00A65EBA"/>
    <w:rsid w:val="00A65FD9"/>
    <w:rsid w:val="00A66125"/>
    <w:rsid w:val="00A66615"/>
    <w:rsid w:val="00A66649"/>
    <w:rsid w:val="00A6664E"/>
    <w:rsid w:val="00A6676B"/>
    <w:rsid w:val="00A66BE7"/>
    <w:rsid w:val="00A66E3F"/>
    <w:rsid w:val="00A67321"/>
    <w:rsid w:val="00A67578"/>
    <w:rsid w:val="00A67CFA"/>
    <w:rsid w:val="00A67EF5"/>
    <w:rsid w:val="00A67F22"/>
    <w:rsid w:val="00A701EF"/>
    <w:rsid w:val="00A7039E"/>
    <w:rsid w:val="00A706D9"/>
    <w:rsid w:val="00A70B5C"/>
    <w:rsid w:val="00A70BF2"/>
    <w:rsid w:val="00A70F7D"/>
    <w:rsid w:val="00A70FA8"/>
    <w:rsid w:val="00A70FD9"/>
    <w:rsid w:val="00A70FF1"/>
    <w:rsid w:val="00A711B0"/>
    <w:rsid w:val="00A716AE"/>
    <w:rsid w:val="00A716EE"/>
    <w:rsid w:val="00A716F8"/>
    <w:rsid w:val="00A71857"/>
    <w:rsid w:val="00A71AAF"/>
    <w:rsid w:val="00A71B7B"/>
    <w:rsid w:val="00A72257"/>
    <w:rsid w:val="00A72455"/>
    <w:rsid w:val="00A72775"/>
    <w:rsid w:val="00A72D35"/>
    <w:rsid w:val="00A731B7"/>
    <w:rsid w:val="00A733C4"/>
    <w:rsid w:val="00A738DD"/>
    <w:rsid w:val="00A743BF"/>
    <w:rsid w:val="00A74523"/>
    <w:rsid w:val="00A747CC"/>
    <w:rsid w:val="00A7485D"/>
    <w:rsid w:val="00A74B50"/>
    <w:rsid w:val="00A74F4C"/>
    <w:rsid w:val="00A7520D"/>
    <w:rsid w:val="00A752E6"/>
    <w:rsid w:val="00A75304"/>
    <w:rsid w:val="00A75764"/>
    <w:rsid w:val="00A76097"/>
    <w:rsid w:val="00A765A6"/>
    <w:rsid w:val="00A76C6A"/>
    <w:rsid w:val="00A76EC4"/>
    <w:rsid w:val="00A771FC"/>
    <w:rsid w:val="00A773B6"/>
    <w:rsid w:val="00A774D8"/>
    <w:rsid w:val="00A7759F"/>
    <w:rsid w:val="00A776FC"/>
    <w:rsid w:val="00A77720"/>
    <w:rsid w:val="00A7793C"/>
    <w:rsid w:val="00A77BD4"/>
    <w:rsid w:val="00A77C2D"/>
    <w:rsid w:val="00A77EFC"/>
    <w:rsid w:val="00A80181"/>
    <w:rsid w:val="00A801FB"/>
    <w:rsid w:val="00A802E4"/>
    <w:rsid w:val="00A805AE"/>
    <w:rsid w:val="00A80722"/>
    <w:rsid w:val="00A80776"/>
    <w:rsid w:val="00A80964"/>
    <w:rsid w:val="00A8108B"/>
    <w:rsid w:val="00A816EE"/>
    <w:rsid w:val="00A818B6"/>
    <w:rsid w:val="00A8193E"/>
    <w:rsid w:val="00A81AFF"/>
    <w:rsid w:val="00A81BFC"/>
    <w:rsid w:val="00A81C4C"/>
    <w:rsid w:val="00A81DA1"/>
    <w:rsid w:val="00A81DD5"/>
    <w:rsid w:val="00A81F1F"/>
    <w:rsid w:val="00A828CE"/>
    <w:rsid w:val="00A8330F"/>
    <w:rsid w:val="00A833C0"/>
    <w:rsid w:val="00A83C33"/>
    <w:rsid w:val="00A83EA9"/>
    <w:rsid w:val="00A84380"/>
    <w:rsid w:val="00A8445E"/>
    <w:rsid w:val="00A846D0"/>
    <w:rsid w:val="00A84926"/>
    <w:rsid w:val="00A84B4B"/>
    <w:rsid w:val="00A858D2"/>
    <w:rsid w:val="00A85919"/>
    <w:rsid w:val="00A85B23"/>
    <w:rsid w:val="00A85CCF"/>
    <w:rsid w:val="00A85E38"/>
    <w:rsid w:val="00A86038"/>
    <w:rsid w:val="00A8604F"/>
    <w:rsid w:val="00A86154"/>
    <w:rsid w:val="00A862A7"/>
    <w:rsid w:val="00A864A3"/>
    <w:rsid w:val="00A87827"/>
    <w:rsid w:val="00A8794B"/>
    <w:rsid w:val="00A8796A"/>
    <w:rsid w:val="00A87BB4"/>
    <w:rsid w:val="00A87F96"/>
    <w:rsid w:val="00A905F9"/>
    <w:rsid w:val="00A90949"/>
    <w:rsid w:val="00A90FB9"/>
    <w:rsid w:val="00A91097"/>
    <w:rsid w:val="00A9123B"/>
    <w:rsid w:val="00A9129A"/>
    <w:rsid w:val="00A914E2"/>
    <w:rsid w:val="00A9175D"/>
    <w:rsid w:val="00A91D03"/>
    <w:rsid w:val="00A91FB2"/>
    <w:rsid w:val="00A92174"/>
    <w:rsid w:val="00A928D4"/>
    <w:rsid w:val="00A92E85"/>
    <w:rsid w:val="00A93AEF"/>
    <w:rsid w:val="00A949EE"/>
    <w:rsid w:val="00A94A83"/>
    <w:rsid w:val="00A94B3F"/>
    <w:rsid w:val="00A956E8"/>
    <w:rsid w:val="00A957EC"/>
    <w:rsid w:val="00A959D5"/>
    <w:rsid w:val="00A95AFC"/>
    <w:rsid w:val="00A95BEA"/>
    <w:rsid w:val="00A95D9F"/>
    <w:rsid w:val="00A961FF"/>
    <w:rsid w:val="00A9630E"/>
    <w:rsid w:val="00A964EB"/>
    <w:rsid w:val="00A9652E"/>
    <w:rsid w:val="00A96570"/>
    <w:rsid w:val="00A968E2"/>
    <w:rsid w:val="00A96B40"/>
    <w:rsid w:val="00A96D43"/>
    <w:rsid w:val="00A96F33"/>
    <w:rsid w:val="00A970C6"/>
    <w:rsid w:val="00A97175"/>
    <w:rsid w:val="00A97207"/>
    <w:rsid w:val="00A97495"/>
    <w:rsid w:val="00A97633"/>
    <w:rsid w:val="00A9787D"/>
    <w:rsid w:val="00A97F51"/>
    <w:rsid w:val="00AA036B"/>
    <w:rsid w:val="00AA06A2"/>
    <w:rsid w:val="00AA08AD"/>
    <w:rsid w:val="00AA0928"/>
    <w:rsid w:val="00AA0B76"/>
    <w:rsid w:val="00AA13CF"/>
    <w:rsid w:val="00AA18A3"/>
    <w:rsid w:val="00AA1D0F"/>
    <w:rsid w:val="00AA215A"/>
    <w:rsid w:val="00AA22C9"/>
    <w:rsid w:val="00AA2B0D"/>
    <w:rsid w:val="00AA2BD2"/>
    <w:rsid w:val="00AA2C8F"/>
    <w:rsid w:val="00AA2CCC"/>
    <w:rsid w:val="00AA36D3"/>
    <w:rsid w:val="00AA393E"/>
    <w:rsid w:val="00AA3BED"/>
    <w:rsid w:val="00AA3CCD"/>
    <w:rsid w:val="00AA3E6E"/>
    <w:rsid w:val="00AA489E"/>
    <w:rsid w:val="00AA48AA"/>
    <w:rsid w:val="00AA5608"/>
    <w:rsid w:val="00AA56C1"/>
    <w:rsid w:val="00AA573C"/>
    <w:rsid w:val="00AA5BEC"/>
    <w:rsid w:val="00AA5C62"/>
    <w:rsid w:val="00AA5F38"/>
    <w:rsid w:val="00AA6B6F"/>
    <w:rsid w:val="00AA6E5E"/>
    <w:rsid w:val="00AA6F73"/>
    <w:rsid w:val="00AA76A7"/>
    <w:rsid w:val="00AA7742"/>
    <w:rsid w:val="00AA7FBE"/>
    <w:rsid w:val="00AB019F"/>
    <w:rsid w:val="00AB06DE"/>
    <w:rsid w:val="00AB06E3"/>
    <w:rsid w:val="00AB089B"/>
    <w:rsid w:val="00AB0A5A"/>
    <w:rsid w:val="00AB0C64"/>
    <w:rsid w:val="00AB0C66"/>
    <w:rsid w:val="00AB0C99"/>
    <w:rsid w:val="00AB0D0E"/>
    <w:rsid w:val="00AB0FC7"/>
    <w:rsid w:val="00AB14C4"/>
    <w:rsid w:val="00AB176F"/>
    <w:rsid w:val="00AB1AFE"/>
    <w:rsid w:val="00AB1F6E"/>
    <w:rsid w:val="00AB2701"/>
    <w:rsid w:val="00AB2831"/>
    <w:rsid w:val="00AB3017"/>
    <w:rsid w:val="00AB3087"/>
    <w:rsid w:val="00AB335B"/>
    <w:rsid w:val="00AB3569"/>
    <w:rsid w:val="00AB35C4"/>
    <w:rsid w:val="00AB3F64"/>
    <w:rsid w:val="00AB4458"/>
    <w:rsid w:val="00AB4474"/>
    <w:rsid w:val="00AB47A7"/>
    <w:rsid w:val="00AB4A11"/>
    <w:rsid w:val="00AB5462"/>
    <w:rsid w:val="00AB55E9"/>
    <w:rsid w:val="00AB5624"/>
    <w:rsid w:val="00AB577B"/>
    <w:rsid w:val="00AB5A16"/>
    <w:rsid w:val="00AB5C69"/>
    <w:rsid w:val="00AB5FD2"/>
    <w:rsid w:val="00AB66A5"/>
    <w:rsid w:val="00AB6EC9"/>
    <w:rsid w:val="00AB7B60"/>
    <w:rsid w:val="00AB7E39"/>
    <w:rsid w:val="00AB7E79"/>
    <w:rsid w:val="00AB7ED3"/>
    <w:rsid w:val="00AB7F5B"/>
    <w:rsid w:val="00AC00AA"/>
    <w:rsid w:val="00AC089A"/>
    <w:rsid w:val="00AC0C38"/>
    <w:rsid w:val="00AC0D72"/>
    <w:rsid w:val="00AC1711"/>
    <w:rsid w:val="00AC183B"/>
    <w:rsid w:val="00AC18D0"/>
    <w:rsid w:val="00AC1A31"/>
    <w:rsid w:val="00AC1CBC"/>
    <w:rsid w:val="00AC1DA0"/>
    <w:rsid w:val="00AC2281"/>
    <w:rsid w:val="00AC2679"/>
    <w:rsid w:val="00AC2C36"/>
    <w:rsid w:val="00AC2D41"/>
    <w:rsid w:val="00AC2EA0"/>
    <w:rsid w:val="00AC316C"/>
    <w:rsid w:val="00AC35C7"/>
    <w:rsid w:val="00AC361C"/>
    <w:rsid w:val="00AC3B97"/>
    <w:rsid w:val="00AC4125"/>
    <w:rsid w:val="00AC4158"/>
    <w:rsid w:val="00AC445C"/>
    <w:rsid w:val="00AC4AB3"/>
    <w:rsid w:val="00AC4D6F"/>
    <w:rsid w:val="00AC4ED8"/>
    <w:rsid w:val="00AC5131"/>
    <w:rsid w:val="00AC5596"/>
    <w:rsid w:val="00AC5637"/>
    <w:rsid w:val="00AC56E1"/>
    <w:rsid w:val="00AC5950"/>
    <w:rsid w:val="00AC5D7F"/>
    <w:rsid w:val="00AC6054"/>
    <w:rsid w:val="00AC6115"/>
    <w:rsid w:val="00AC6160"/>
    <w:rsid w:val="00AC66C5"/>
    <w:rsid w:val="00AC689A"/>
    <w:rsid w:val="00AC6B0E"/>
    <w:rsid w:val="00AC7624"/>
    <w:rsid w:val="00AC76BA"/>
    <w:rsid w:val="00AC7760"/>
    <w:rsid w:val="00AC7C3A"/>
    <w:rsid w:val="00AC7D7A"/>
    <w:rsid w:val="00AC7DC8"/>
    <w:rsid w:val="00AC7ED9"/>
    <w:rsid w:val="00AD0032"/>
    <w:rsid w:val="00AD0530"/>
    <w:rsid w:val="00AD06A4"/>
    <w:rsid w:val="00AD08FB"/>
    <w:rsid w:val="00AD0B73"/>
    <w:rsid w:val="00AD0C71"/>
    <w:rsid w:val="00AD0C9D"/>
    <w:rsid w:val="00AD0D45"/>
    <w:rsid w:val="00AD0E24"/>
    <w:rsid w:val="00AD15BA"/>
    <w:rsid w:val="00AD1BAD"/>
    <w:rsid w:val="00AD1F18"/>
    <w:rsid w:val="00AD1F7B"/>
    <w:rsid w:val="00AD1F90"/>
    <w:rsid w:val="00AD20D6"/>
    <w:rsid w:val="00AD22AF"/>
    <w:rsid w:val="00AD22CD"/>
    <w:rsid w:val="00AD2394"/>
    <w:rsid w:val="00AD25EF"/>
    <w:rsid w:val="00AD291A"/>
    <w:rsid w:val="00AD2BA1"/>
    <w:rsid w:val="00AD3161"/>
    <w:rsid w:val="00AD33F2"/>
    <w:rsid w:val="00AD3494"/>
    <w:rsid w:val="00AD3657"/>
    <w:rsid w:val="00AD37BE"/>
    <w:rsid w:val="00AD3A24"/>
    <w:rsid w:val="00AD3B9C"/>
    <w:rsid w:val="00AD4178"/>
    <w:rsid w:val="00AD41DB"/>
    <w:rsid w:val="00AD498F"/>
    <w:rsid w:val="00AD50EA"/>
    <w:rsid w:val="00AD5165"/>
    <w:rsid w:val="00AD53A0"/>
    <w:rsid w:val="00AD5437"/>
    <w:rsid w:val="00AD54FA"/>
    <w:rsid w:val="00AD5615"/>
    <w:rsid w:val="00AD6573"/>
    <w:rsid w:val="00AD68F2"/>
    <w:rsid w:val="00AD6CAA"/>
    <w:rsid w:val="00AD6D29"/>
    <w:rsid w:val="00AD6DB9"/>
    <w:rsid w:val="00AD731A"/>
    <w:rsid w:val="00AD75E7"/>
    <w:rsid w:val="00AD7715"/>
    <w:rsid w:val="00AD7839"/>
    <w:rsid w:val="00AD7964"/>
    <w:rsid w:val="00AD7C9A"/>
    <w:rsid w:val="00AD7D56"/>
    <w:rsid w:val="00AD7DF1"/>
    <w:rsid w:val="00AE0264"/>
    <w:rsid w:val="00AE02F5"/>
    <w:rsid w:val="00AE0570"/>
    <w:rsid w:val="00AE05CA"/>
    <w:rsid w:val="00AE067F"/>
    <w:rsid w:val="00AE08C8"/>
    <w:rsid w:val="00AE0D58"/>
    <w:rsid w:val="00AE0DFC"/>
    <w:rsid w:val="00AE161C"/>
    <w:rsid w:val="00AE18A8"/>
    <w:rsid w:val="00AE193A"/>
    <w:rsid w:val="00AE1999"/>
    <w:rsid w:val="00AE1B16"/>
    <w:rsid w:val="00AE1B20"/>
    <w:rsid w:val="00AE1CBC"/>
    <w:rsid w:val="00AE1EAF"/>
    <w:rsid w:val="00AE29B2"/>
    <w:rsid w:val="00AE2EDE"/>
    <w:rsid w:val="00AE326A"/>
    <w:rsid w:val="00AE32A1"/>
    <w:rsid w:val="00AE3340"/>
    <w:rsid w:val="00AE3523"/>
    <w:rsid w:val="00AE3581"/>
    <w:rsid w:val="00AE3673"/>
    <w:rsid w:val="00AE3E2D"/>
    <w:rsid w:val="00AE40BD"/>
    <w:rsid w:val="00AE4207"/>
    <w:rsid w:val="00AE42E2"/>
    <w:rsid w:val="00AE43C1"/>
    <w:rsid w:val="00AE4712"/>
    <w:rsid w:val="00AE494F"/>
    <w:rsid w:val="00AE4A30"/>
    <w:rsid w:val="00AE4A78"/>
    <w:rsid w:val="00AE4BE9"/>
    <w:rsid w:val="00AE4F09"/>
    <w:rsid w:val="00AE534D"/>
    <w:rsid w:val="00AE5436"/>
    <w:rsid w:val="00AE57C8"/>
    <w:rsid w:val="00AE5ACE"/>
    <w:rsid w:val="00AE5AF9"/>
    <w:rsid w:val="00AE5C73"/>
    <w:rsid w:val="00AE5DB4"/>
    <w:rsid w:val="00AE654D"/>
    <w:rsid w:val="00AE661D"/>
    <w:rsid w:val="00AE7302"/>
    <w:rsid w:val="00AE7420"/>
    <w:rsid w:val="00AE747B"/>
    <w:rsid w:val="00AE786B"/>
    <w:rsid w:val="00AE7A9B"/>
    <w:rsid w:val="00AF01E9"/>
    <w:rsid w:val="00AF034C"/>
    <w:rsid w:val="00AF0796"/>
    <w:rsid w:val="00AF0B66"/>
    <w:rsid w:val="00AF0B6C"/>
    <w:rsid w:val="00AF0B84"/>
    <w:rsid w:val="00AF0D34"/>
    <w:rsid w:val="00AF1154"/>
    <w:rsid w:val="00AF13FA"/>
    <w:rsid w:val="00AF16AE"/>
    <w:rsid w:val="00AF16B7"/>
    <w:rsid w:val="00AF1763"/>
    <w:rsid w:val="00AF1CB9"/>
    <w:rsid w:val="00AF2198"/>
    <w:rsid w:val="00AF236B"/>
    <w:rsid w:val="00AF27F0"/>
    <w:rsid w:val="00AF29FB"/>
    <w:rsid w:val="00AF2D5A"/>
    <w:rsid w:val="00AF2E06"/>
    <w:rsid w:val="00AF2E0E"/>
    <w:rsid w:val="00AF2F2A"/>
    <w:rsid w:val="00AF3069"/>
    <w:rsid w:val="00AF3073"/>
    <w:rsid w:val="00AF317E"/>
    <w:rsid w:val="00AF362F"/>
    <w:rsid w:val="00AF374A"/>
    <w:rsid w:val="00AF3A71"/>
    <w:rsid w:val="00AF3FA1"/>
    <w:rsid w:val="00AF40F8"/>
    <w:rsid w:val="00AF458B"/>
    <w:rsid w:val="00AF4697"/>
    <w:rsid w:val="00AF46A0"/>
    <w:rsid w:val="00AF478A"/>
    <w:rsid w:val="00AF48EF"/>
    <w:rsid w:val="00AF4D75"/>
    <w:rsid w:val="00AF4EA1"/>
    <w:rsid w:val="00AF5278"/>
    <w:rsid w:val="00AF559E"/>
    <w:rsid w:val="00AF55AD"/>
    <w:rsid w:val="00AF55E3"/>
    <w:rsid w:val="00AF5622"/>
    <w:rsid w:val="00AF5717"/>
    <w:rsid w:val="00AF57CC"/>
    <w:rsid w:val="00AF63B9"/>
    <w:rsid w:val="00AF655B"/>
    <w:rsid w:val="00AF6724"/>
    <w:rsid w:val="00AF7591"/>
    <w:rsid w:val="00AF765F"/>
    <w:rsid w:val="00AF76E4"/>
    <w:rsid w:val="00AF7725"/>
    <w:rsid w:val="00AF7751"/>
    <w:rsid w:val="00AF7B86"/>
    <w:rsid w:val="00B01007"/>
    <w:rsid w:val="00B01068"/>
    <w:rsid w:val="00B0157C"/>
    <w:rsid w:val="00B01C57"/>
    <w:rsid w:val="00B01F5B"/>
    <w:rsid w:val="00B027F5"/>
    <w:rsid w:val="00B029C9"/>
    <w:rsid w:val="00B0376F"/>
    <w:rsid w:val="00B037CF"/>
    <w:rsid w:val="00B03882"/>
    <w:rsid w:val="00B03BE0"/>
    <w:rsid w:val="00B03D3A"/>
    <w:rsid w:val="00B0420C"/>
    <w:rsid w:val="00B04571"/>
    <w:rsid w:val="00B04597"/>
    <w:rsid w:val="00B045B4"/>
    <w:rsid w:val="00B04BB6"/>
    <w:rsid w:val="00B04D31"/>
    <w:rsid w:val="00B04EBE"/>
    <w:rsid w:val="00B04F5B"/>
    <w:rsid w:val="00B0521E"/>
    <w:rsid w:val="00B0581B"/>
    <w:rsid w:val="00B059A1"/>
    <w:rsid w:val="00B05D8F"/>
    <w:rsid w:val="00B065E5"/>
    <w:rsid w:val="00B07015"/>
    <w:rsid w:val="00B07045"/>
    <w:rsid w:val="00B0719A"/>
    <w:rsid w:val="00B071BC"/>
    <w:rsid w:val="00B074F2"/>
    <w:rsid w:val="00B07A49"/>
    <w:rsid w:val="00B07B73"/>
    <w:rsid w:val="00B07C62"/>
    <w:rsid w:val="00B07DB8"/>
    <w:rsid w:val="00B106B0"/>
    <w:rsid w:val="00B106C5"/>
    <w:rsid w:val="00B10946"/>
    <w:rsid w:val="00B10A00"/>
    <w:rsid w:val="00B10A94"/>
    <w:rsid w:val="00B10B71"/>
    <w:rsid w:val="00B10E34"/>
    <w:rsid w:val="00B11396"/>
    <w:rsid w:val="00B117C9"/>
    <w:rsid w:val="00B11C6C"/>
    <w:rsid w:val="00B11ED9"/>
    <w:rsid w:val="00B12332"/>
    <w:rsid w:val="00B12567"/>
    <w:rsid w:val="00B127C7"/>
    <w:rsid w:val="00B129F6"/>
    <w:rsid w:val="00B12A77"/>
    <w:rsid w:val="00B12ABB"/>
    <w:rsid w:val="00B12B11"/>
    <w:rsid w:val="00B12B21"/>
    <w:rsid w:val="00B12F0D"/>
    <w:rsid w:val="00B132A4"/>
    <w:rsid w:val="00B1331F"/>
    <w:rsid w:val="00B1338F"/>
    <w:rsid w:val="00B13872"/>
    <w:rsid w:val="00B13901"/>
    <w:rsid w:val="00B14047"/>
    <w:rsid w:val="00B14326"/>
    <w:rsid w:val="00B1540A"/>
    <w:rsid w:val="00B1548A"/>
    <w:rsid w:val="00B15776"/>
    <w:rsid w:val="00B1582B"/>
    <w:rsid w:val="00B15D6E"/>
    <w:rsid w:val="00B15DA2"/>
    <w:rsid w:val="00B163C2"/>
    <w:rsid w:val="00B165EB"/>
    <w:rsid w:val="00B16B94"/>
    <w:rsid w:val="00B16FDB"/>
    <w:rsid w:val="00B1700D"/>
    <w:rsid w:val="00B17383"/>
    <w:rsid w:val="00B173C4"/>
    <w:rsid w:val="00B17FAD"/>
    <w:rsid w:val="00B20105"/>
    <w:rsid w:val="00B20319"/>
    <w:rsid w:val="00B20579"/>
    <w:rsid w:val="00B208AA"/>
    <w:rsid w:val="00B21503"/>
    <w:rsid w:val="00B21505"/>
    <w:rsid w:val="00B217BD"/>
    <w:rsid w:val="00B21B66"/>
    <w:rsid w:val="00B21DB5"/>
    <w:rsid w:val="00B21DBB"/>
    <w:rsid w:val="00B21EB3"/>
    <w:rsid w:val="00B220A9"/>
    <w:rsid w:val="00B22131"/>
    <w:rsid w:val="00B22161"/>
    <w:rsid w:val="00B2222D"/>
    <w:rsid w:val="00B22656"/>
    <w:rsid w:val="00B2272F"/>
    <w:rsid w:val="00B22788"/>
    <w:rsid w:val="00B227D2"/>
    <w:rsid w:val="00B22EF4"/>
    <w:rsid w:val="00B23032"/>
    <w:rsid w:val="00B230BB"/>
    <w:rsid w:val="00B23493"/>
    <w:rsid w:val="00B2351E"/>
    <w:rsid w:val="00B23622"/>
    <w:rsid w:val="00B23B3E"/>
    <w:rsid w:val="00B23DB0"/>
    <w:rsid w:val="00B24100"/>
    <w:rsid w:val="00B24BFC"/>
    <w:rsid w:val="00B24CE8"/>
    <w:rsid w:val="00B24DDD"/>
    <w:rsid w:val="00B251A3"/>
    <w:rsid w:val="00B252B8"/>
    <w:rsid w:val="00B253C8"/>
    <w:rsid w:val="00B2566F"/>
    <w:rsid w:val="00B258BA"/>
    <w:rsid w:val="00B2600C"/>
    <w:rsid w:val="00B26063"/>
    <w:rsid w:val="00B26450"/>
    <w:rsid w:val="00B26907"/>
    <w:rsid w:val="00B26F54"/>
    <w:rsid w:val="00B272E7"/>
    <w:rsid w:val="00B274E4"/>
    <w:rsid w:val="00B27C70"/>
    <w:rsid w:val="00B30476"/>
    <w:rsid w:val="00B306C5"/>
    <w:rsid w:val="00B30CE6"/>
    <w:rsid w:val="00B30D52"/>
    <w:rsid w:val="00B311D1"/>
    <w:rsid w:val="00B3122A"/>
    <w:rsid w:val="00B31287"/>
    <w:rsid w:val="00B312E5"/>
    <w:rsid w:val="00B3162D"/>
    <w:rsid w:val="00B31872"/>
    <w:rsid w:val="00B31A1B"/>
    <w:rsid w:val="00B31CFB"/>
    <w:rsid w:val="00B32207"/>
    <w:rsid w:val="00B32292"/>
    <w:rsid w:val="00B323F8"/>
    <w:rsid w:val="00B327BA"/>
    <w:rsid w:val="00B32C3A"/>
    <w:rsid w:val="00B32CE9"/>
    <w:rsid w:val="00B32FBC"/>
    <w:rsid w:val="00B33C4F"/>
    <w:rsid w:val="00B340A6"/>
    <w:rsid w:val="00B3420A"/>
    <w:rsid w:val="00B3459E"/>
    <w:rsid w:val="00B346DC"/>
    <w:rsid w:val="00B3476E"/>
    <w:rsid w:val="00B34837"/>
    <w:rsid w:val="00B34FAF"/>
    <w:rsid w:val="00B351B1"/>
    <w:rsid w:val="00B357B8"/>
    <w:rsid w:val="00B357D1"/>
    <w:rsid w:val="00B3596D"/>
    <w:rsid w:val="00B359F3"/>
    <w:rsid w:val="00B35BDF"/>
    <w:rsid w:val="00B35C49"/>
    <w:rsid w:val="00B35D7E"/>
    <w:rsid w:val="00B3610E"/>
    <w:rsid w:val="00B36296"/>
    <w:rsid w:val="00B3632E"/>
    <w:rsid w:val="00B36511"/>
    <w:rsid w:val="00B36B77"/>
    <w:rsid w:val="00B36CDB"/>
    <w:rsid w:val="00B3702F"/>
    <w:rsid w:val="00B3710E"/>
    <w:rsid w:val="00B37117"/>
    <w:rsid w:val="00B37226"/>
    <w:rsid w:val="00B37404"/>
    <w:rsid w:val="00B374CA"/>
    <w:rsid w:val="00B37540"/>
    <w:rsid w:val="00B379AE"/>
    <w:rsid w:val="00B37E80"/>
    <w:rsid w:val="00B40319"/>
    <w:rsid w:val="00B40DD6"/>
    <w:rsid w:val="00B410AF"/>
    <w:rsid w:val="00B4116A"/>
    <w:rsid w:val="00B41390"/>
    <w:rsid w:val="00B41A03"/>
    <w:rsid w:val="00B41A26"/>
    <w:rsid w:val="00B41A62"/>
    <w:rsid w:val="00B41A7C"/>
    <w:rsid w:val="00B41ABE"/>
    <w:rsid w:val="00B41C32"/>
    <w:rsid w:val="00B41CEC"/>
    <w:rsid w:val="00B422C8"/>
    <w:rsid w:val="00B425D4"/>
    <w:rsid w:val="00B4276D"/>
    <w:rsid w:val="00B429EA"/>
    <w:rsid w:val="00B42C8B"/>
    <w:rsid w:val="00B42D53"/>
    <w:rsid w:val="00B42EC1"/>
    <w:rsid w:val="00B42EFB"/>
    <w:rsid w:val="00B43113"/>
    <w:rsid w:val="00B431C0"/>
    <w:rsid w:val="00B43DA3"/>
    <w:rsid w:val="00B43E53"/>
    <w:rsid w:val="00B43ECB"/>
    <w:rsid w:val="00B44FCB"/>
    <w:rsid w:val="00B45261"/>
    <w:rsid w:val="00B4529C"/>
    <w:rsid w:val="00B4537B"/>
    <w:rsid w:val="00B4574D"/>
    <w:rsid w:val="00B45CB5"/>
    <w:rsid w:val="00B45E03"/>
    <w:rsid w:val="00B45E99"/>
    <w:rsid w:val="00B45FFA"/>
    <w:rsid w:val="00B46020"/>
    <w:rsid w:val="00B4615A"/>
    <w:rsid w:val="00B463C3"/>
    <w:rsid w:val="00B46443"/>
    <w:rsid w:val="00B46532"/>
    <w:rsid w:val="00B467F7"/>
    <w:rsid w:val="00B46E2E"/>
    <w:rsid w:val="00B46E6A"/>
    <w:rsid w:val="00B47548"/>
    <w:rsid w:val="00B477BC"/>
    <w:rsid w:val="00B47AFC"/>
    <w:rsid w:val="00B47DEA"/>
    <w:rsid w:val="00B47E9C"/>
    <w:rsid w:val="00B500C5"/>
    <w:rsid w:val="00B50199"/>
    <w:rsid w:val="00B5052F"/>
    <w:rsid w:val="00B50774"/>
    <w:rsid w:val="00B50849"/>
    <w:rsid w:val="00B509BA"/>
    <w:rsid w:val="00B509BC"/>
    <w:rsid w:val="00B50AF5"/>
    <w:rsid w:val="00B50F65"/>
    <w:rsid w:val="00B50F71"/>
    <w:rsid w:val="00B50F95"/>
    <w:rsid w:val="00B50F9E"/>
    <w:rsid w:val="00B50FD2"/>
    <w:rsid w:val="00B512D6"/>
    <w:rsid w:val="00B515AB"/>
    <w:rsid w:val="00B51934"/>
    <w:rsid w:val="00B51938"/>
    <w:rsid w:val="00B51B8D"/>
    <w:rsid w:val="00B51CAC"/>
    <w:rsid w:val="00B52506"/>
    <w:rsid w:val="00B5252A"/>
    <w:rsid w:val="00B52555"/>
    <w:rsid w:val="00B52587"/>
    <w:rsid w:val="00B526CE"/>
    <w:rsid w:val="00B5284A"/>
    <w:rsid w:val="00B52AEA"/>
    <w:rsid w:val="00B52C21"/>
    <w:rsid w:val="00B52EA3"/>
    <w:rsid w:val="00B5304D"/>
    <w:rsid w:val="00B5321C"/>
    <w:rsid w:val="00B532B3"/>
    <w:rsid w:val="00B532CF"/>
    <w:rsid w:val="00B537E9"/>
    <w:rsid w:val="00B53801"/>
    <w:rsid w:val="00B5383A"/>
    <w:rsid w:val="00B53B60"/>
    <w:rsid w:val="00B5405B"/>
    <w:rsid w:val="00B54179"/>
    <w:rsid w:val="00B5437D"/>
    <w:rsid w:val="00B547F0"/>
    <w:rsid w:val="00B5483E"/>
    <w:rsid w:val="00B54B88"/>
    <w:rsid w:val="00B54F89"/>
    <w:rsid w:val="00B55066"/>
    <w:rsid w:val="00B55091"/>
    <w:rsid w:val="00B55094"/>
    <w:rsid w:val="00B5560E"/>
    <w:rsid w:val="00B557BF"/>
    <w:rsid w:val="00B55872"/>
    <w:rsid w:val="00B55894"/>
    <w:rsid w:val="00B5593B"/>
    <w:rsid w:val="00B56115"/>
    <w:rsid w:val="00B5628A"/>
    <w:rsid w:val="00B563FC"/>
    <w:rsid w:val="00B5655E"/>
    <w:rsid w:val="00B56560"/>
    <w:rsid w:val="00B565B7"/>
    <w:rsid w:val="00B565FD"/>
    <w:rsid w:val="00B56885"/>
    <w:rsid w:val="00B56AB5"/>
    <w:rsid w:val="00B56FFF"/>
    <w:rsid w:val="00B571B9"/>
    <w:rsid w:val="00B574B1"/>
    <w:rsid w:val="00B57686"/>
    <w:rsid w:val="00B576AA"/>
    <w:rsid w:val="00B60AAC"/>
    <w:rsid w:val="00B60AE6"/>
    <w:rsid w:val="00B60EA1"/>
    <w:rsid w:val="00B60F8F"/>
    <w:rsid w:val="00B6121A"/>
    <w:rsid w:val="00B6121F"/>
    <w:rsid w:val="00B61831"/>
    <w:rsid w:val="00B619BB"/>
    <w:rsid w:val="00B619CF"/>
    <w:rsid w:val="00B61ABB"/>
    <w:rsid w:val="00B61F0B"/>
    <w:rsid w:val="00B61FFE"/>
    <w:rsid w:val="00B62371"/>
    <w:rsid w:val="00B623AA"/>
    <w:rsid w:val="00B62521"/>
    <w:rsid w:val="00B62779"/>
    <w:rsid w:val="00B628BD"/>
    <w:rsid w:val="00B62A3F"/>
    <w:rsid w:val="00B630A8"/>
    <w:rsid w:val="00B63572"/>
    <w:rsid w:val="00B637E2"/>
    <w:rsid w:val="00B638AB"/>
    <w:rsid w:val="00B6430B"/>
    <w:rsid w:val="00B6461F"/>
    <w:rsid w:val="00B64A2A"/>
    <w:rsid w:val="00B6517D"/>
    <w:rsid w:val="00B6596D"/>
    <w:rsid w:val="00B65B8D"/>
    <w:rsid w:val="00B65D7A"/>
    <w:rsid w:val="00B661EA"/>
    <w:rsid w:val="00B66202"/>
    <w:rsid w:val="00B6668F"/>
    <w:rsid w:val="00B668F3"/>
    <w:rsid w:val="00B66C0B"/>
    <w:rsid w:val="00B670BE"/>
    <w:rsid w:val="00B677ED"/>
    <w:rsid w:val="00B67EBA"/>
    <w:rsid w:val="00B70115"/>
    <w:rsid w:val="00B7042E"/>
    <w:rsid w:val="00B7085A"/>
    <w:rsid w:val="00B70EA1"/>
    <w:rsid w:val="00B712F9"/>
    <w:rsid w:val="00B71529"/>
    <w:rsid w:val="00B71921"/>
    <w:rsid w:val="00B71C46"/>
    <w:rsid w:val="00B71CA2"/>
    <w:rsid w:val="00B71D2D"/>
    <w:rsid w:val="00B71D73"/>
    <w:rsid w:val="00B71EAF"/>
    <w:rsid w:val="00B72125"/>
    <w:rsid w:val="00B7246F"/>
    <w:rsid w:val="00B7256C"/>
    <w:rsid w:val="00B7276E"/>
    <w:rsid w:val="00B72C9B"/>
    <w:rsid w:val="00B72D05"/>
    <w:rsid w:val="00B72D0D"/>
    <w:rsid w:val="00B72E55"/>
    <w:rsid w:val="00B72E61"/>
    <w:rsid w:val="00B7312C"/>
    <w:rsid w:val="00B731BE"/>
    <w:rsid w:val="00B731F3"/>
    <w:rsid w:val="00B73306"/>
    <w:rsid w:val="00B73313"/>
    <w:rsid w:val="00B7379E"/>
    <w:rsid w:val="00B73910"/>
    <w:rsid w:val="00B73BCB"/>
    <w:rsid w:val="00B73EF6"/>
    <w:rsid w:val="00B740A7"/>
    <w:rsid w:val="00B74256"/>
    <w:rsid w:val="00B743A2"/>
    <w:rsid w:val="00B74F75"/>
    <w:rsid w:val="00B7500D"/>
    <w:rsid w:val="00B753B2"/>
    <w:rsid w:val="00B757ED"/>
    <w:rsid w:val="00B75C06"/>
    <w:rsid w:val="00B75EB9"/>
    <w:rsid w:val="00B76227"/>
    <w:rsid w:val="00B76607"/>
    <w:rsid w:val="00B7662D"/>
    <w:rsid w:val="00B76BF0"/>
    <w:rsid w:val="00B775B4"/>
    <w:rsid w:val="00B80225"/>
    <w:rsid w:val="00B803E0"/>
    <w:rsid w:val="00B80484"/>
    <w:rsid w:val="00B80991"/>
    <w:rsid w:val="00B80D6A"/>
    <w:rsid w:val="00B813B0"/>
    <w:rsid w:val="00B81E49"/>
    <w:rsid w:val="00B81F41"/>
    <w:rsid w:val="00B81F86"/>
    <w:rsid w:val="00B82462"/>
    <w:rsid w:val="00B82604"/>
    <w:rsid w:val="00B82C39"/>
    <w:rsid w:val="00B82D40"/>
    <w:rsid w:val="00B82F33"/>
    <w:rsid w:val="00B82FA4"/>
    <w:rsid w:val="00B83682"/>
    <w:rsid w:val="00B83F48"/>
    <w:rsid w:val="00B843D3"/>
    <w:rsid w:val="00B84743"/>
    <w:rsid w:val="00B848E6"/>
    <w:rsid w:val="00B84CAB"/>
    <w:rsid w:val="00B85028"/>
    <w:rsid w:val="00B85075"/>
    <w:rsid w:val="00B85A47"/>
    <w:rsid w:val="00B85D50"/>
    <w:rsid w:val="00B86206"/>
    <w:rsid w:val="00B8622C"/>
    <w:rsid w:val="00B8684E"/>
    <w:rsid w:val="00B86AAE"/>
    <w:rsid w:val="00B86B67"/>
    <w:rsid w:val="00B86CD0"/>
    <w:rsid w:val="00B86E50"/>
    <w:rsid w:val="00B870A8"/>
    <w:rsid w:val="00B87359"/>
    <w:rsid w:val="00B873B2"/>
    <w:rsid w:val="00B874AE"/>
    <w:rsid w:val="00B90184"/>
    <w:rsid w:val="00B90882"/>
    <w:rsid w:val="00B90976"/>
    <w:rsid w:val="00B90A0A"/>
    <w:rsid w:val="00B90BF2"/>
    <w:rsid w:val="00B90D45"/>
    <w:rsid w:val="00B90D8E"/>
    <w:rsid w:val="00B9176B"/>
    <w:rsid w:val="00B91856"/>
    <w:rsid w:val="00B91B9F"/>
    <w:rsid w:val="00B91CAC"/>
    <w:rsid w:val="00B9204E"/>
    <w:rsid w:val="00B92717"/>
    <w:rsid w:val="00B927AE"/>
    <w:rsid w:val="00B92B3C"/>
    <w:rsid w:val="00B92F13"/>
    <w:rsid w:val="00B92F70"/>
    <w:rsid w:val="00B9319B"/>
    <w:rsid w:val="00B9336F"/>
    <w:rsid w:val="00B93559"/>
    <w:rsid w:val="00B93C4A"/>
    <w:rsid w:val="00B946E6"/>
    <w:rsid w:val="00B94A92"/>
    <w:rsid w:val="00B94F05"/>
    <w:rsid w:val="00B95140"/>
    <w:rsid w:val="00B95320"/>
    <w:rsid w:val="00B955A7"/>
    <w:rsid w:val="00B955EE"/>
    <w:rsid w:val="00B95CD8"/>
    <w:rsid w:val="00B96A00"/>
    <w:rsid w:val="00B97353"/>
    <w:rsid w:val="00B977E4"/>
    <w:rsid w:val="00B97844"/>
    <w:rsid w:val="00B97AA3"/>
    <w:rsid w:val="00B97D77"/>
    <w:rsid w:val="00BA0167"/>
    <w:rsid w:val="00BA0356"/>
    <w:rsid w:val="00BA045A"/>
    <w:rsid w:val="00BA0469"/>
    <w:rsid w:val="00BA0B42"/>
    <w:rsid w:val="00BA0BCB"/>
    <w:rsid w:val="00BA0E2A"/>
    <w:rsid w:val="00BA10A4"/>
    <w:rsid w:val="00BA1468"/>
    <w:rsid w:val="00BA1474"/>
    <w:rsid w:val="00BA1528"/>
    <w:rsid w:val="00BA181B"/>
    <w:rsid w:val="00BA1873"/>
    <w:rsid w:val="00BA19C4"/>
    <w:rsid w:val="00BA1ECD"/>
    <w:rsid w:val="00BA21C4"/>
    <w:rsid w:val="00BA2242"/>
    <w:rsid w:val="00BA245D"/>
    <w:rsid w:val="00BA26DE"/>
    <w:rsid w:val="00BA2C3E"/>
    <w:rsid w:val="00BA2D59"/>
    <w:rsid w:val="00BA3602"/>
    <w:rsid w:val="00BA374A"/>
    <w:rsid w:val="00BA3765"/>
    <w:rsid w:val="00BA3A84"/>
    <w:rsid w:val="00BA3E9F"/>
    <w:rsid w:val="00BA4157"/>
    <w:rsid w:val="00BA4409"/>
    <w:rsid w:val="00BA45B3"/>
    <w:rsid w:val="00BA4EA1"/>
    <w:rsid w:val="00BA4FBD"/>
    <w:rsid w:val="00BA5003"/>
    <w:rsid w:val="00BA549B"/>
    <w:rsid w:val="00BA54A0"/>
    <w:rsid w:val="00BA552E"/>
    <w:rsid w:val="00BA5616"/>
    <w:rsid w:val="00BA5859"/>
    <w:rsid w:val="00BA5CF6"/>
    <w:rsid w:val="00BA628B"/>
    <w:rsid w:val="00BA72EE"/>
    <w:rsid w:val="00BA745E"/>
    <w:rsid w:val="00BA776A"/>
    <w:rsid w:val="00BA7DFF"/>
    <w:rsid w:val="00BA7EF7"/>
    <w:rsid w:val="00BB0644"/>
    <w:rsid w:val="00BB0B05"/>
    <w:rsid w:val="00BB0E64"/>
    <w:rsid w:val="00BB1156"/>
    <w:rsid w:val="00BB11C3"/>
    <w:rsid w:val="00BB1356"/>
    <w:rsid w:val="00BB1700"/>
    <w:rsid w:val="00BB1746"/>
    <w:rsid w:val="00BB1BE3"/>
    <w:rsid w:val="00BB1E84"/>
    <w:rsid w:val="00BB2044"/>
    <w:rsid w:val="00BB26C0"/>
    <w:rsid w:val="00BB28B4"/>
    <w:rsid w:val="00BB31CD"/>
    <w:rsid w:val="00BB334F"/>
    <w:rsid w:val="00BB349B"/>
    <w:rsid w:val="00BB365A"/>
    <w:rsid w:val="00BB37CC"/>
    <w:rsid w:val="00BB3E42"/>
    <w:rsid w:val="00BB412B"/>
    <w:rsid w:val="00BB4133"/>
    <w:rsid w:val="00BB442A"/>
    <w:rsid w:val="00BB442D"/>
    <w:rsid w:val="00BB47EC"/>
    <w:rsid w:val="00BB4D29"/>
    <w:rsid w:val="00BB5364"/>
    <w:rsid w:val="00BB53D6"/>
    <w:rsid w:val="00BB5798"/>
    <w:rsid w:val="00BB582A"/>
    <w:rsid w:val="00BB593F"/>
    <w:rsid w:val="00BB5B74"/>
    <w:rsid w:val="00BB5F26"/>
    <w:rsid w:val="00BB6040"/>
    <w:rsid w:val="00BB6171"/>
    <w:rsid w:val="00BB617A"/>
    <w:rsid w:val="00BB6500"/>
    <w:rsid w:val="00BB652A"/>
    <w:rsid w:val="00BB7091"/>
    <w:rsid w:val="00BB78DF"/>
    <w:rsid w:val="00BB78F6"/>
    <w:rsid w:val="00BB7AA9"/>
    <w:rsid w:val="00BB7B4B"/>
    <w:rsid w:val="00BB7B9A"/>
    <w:rsid w:val="00BB7C41"/>
    <w:rsid w:val="00BC00E7"/>
    <w:rsid w:val="00BC045A"/>
    <w:rsid w:val="00BC0540"/>
    <w:rsid w:val="00BC0549"/>
    <w:rsid w:val="00BC0A24"/>
    <w:rsid w:val="00BC0DA3"/>
    <w:rsid w:val="00BC0DE6"/>
    <w:rsid w:val="00BC10AB"/>
    <w:rsid w:val="00BC1290"/>
    <w:rsid w:val="00BC12F6"/>
    <w:rsid w:val="00BC1552"/>
    <w:rsid w:val="00BC176C"/>
    <w:rsid w:val="00BC1997"/>
    <w:rsid w:val="00BC29B1"/>
    <w:rsid w:val="00BC2AAC"/>
    <w:rsid w:val="00BC2B1A"/>
    <w:rsid w:val="00BC2E83"/>
    <w:rsid w:val="00BC2FE5"/>
    <w:rsid w:val="00BC3098"/>
    <w:rsid w:val="00BC388F"/>
    <w:rsid w:val="00BC39E4"/>
    <w:rsid w:val="00BC3A85"/>
    <w:rsid w:val="00BC3B0D"/>
    <w:rsid w:val="00BC3B37"/>
    <w:rsid w:val="00BC42B8"/>
    <w:rsid w:val="00BC42E6"/>
    <w:rsid w:val="00BC435A"/>
    <w:rsid w:val="00BC45EA"/>
    <w:rsid w:val="00BC4694"/>
    <w:rsid w:val="00BC479C"/>
    <w:rsid w:val="00BC4D50"/>
    <w:rsid w:val="00BC505A"/>
    <w:rsid w:val="00BC53D0"/>
    <w:rsid w:val="00BC54B6"/>
    <w:rsid w:val="00BC5547"/>
    <w:rsid w:val="00BC5913"/>
    <w:rsid w:val="00BC5B39"/>
    <w:rsid w:val="00BC5DE6"/>
    <w:rsid w:val="00BC624C"/>
    <w:rsid w:val="00BC6723"/>
    <w:rsid w:val="00BC6850"/>
    <w:rsid w:val="00BC68CF"/>
    <w:rsid w:val="00BC693E"/>
    <w:rsid w:val="00BC69AC"/>
    <w:rsid w:val="00BC6C12"/>
    <w:rsid w:val="00BC701B"/>
    <w:rsid w:val="00BC7768"/>
    <w:rsid w:val="00BD10C7"/>
    <w:rsid w:val="00BD14D0"/>
    <w:rsid w:val="00BD1626"/>
    <w:rsid w:val="00BD164B"/>
    <w:rsid w:val="00BD1F10"/>
    <w:rsid w:val="00BD20C2"/>
    <w:rsid w:val="00BD24FD"/>
    <w:rsid w:val="00BD2C4B"/>
    <w:rsid w:val="00BD2DD4"/>
    <w:rsid w:val="00BD30C3"/>
    <w:rsid w:val="00BD3393"/>
    <w:rsid w:val="00BD346B"/>
    <w:rsid w:val="00BD35FC"/>
    <w:rsid w:val="00BD3B51"/>
    <w:rsid w:val="00BD3C3A"/>
    <w:rsid w:val="00BD3C9A"/>
    <w:rsid w:val="00BD40FC"/>
    <w:rsid w:val="00BD416E"/>
    <w:rsid w:val="00BD4847"/>
    <w:rsid w:val="00BD4D24"/>
    <w:rsid w:val="00BD4FCC"/>
    <w:rsid w:val="00BD56AB"/>
    <w:rsid w:val="00BD5C25"/>
    <w:rsid w:val="00BD5F2E"/>
    <w:rsid w:val="00BD6406"/>
    <w:rsid w:val="00BD6678"/>
    <w:rsid w:val="00BD68BF"/>
    <w:rsid w:val="00BD69BE"/>
    <w:rsid w:val="00BD6DC1"/>
    <w:rsid w:val="00BD74AB"/>
    <w:rsid w:val="00BD7561"/>
    <w:rsid w:val="00BD7A05"/>
    <w:rsid w:val="00BD7B8C"/>
    <w:rsid w:val="00BD7C74"/>
    <w:rsid w:val="00BE0250"/>
    <w:rsid w:val="00BE0372"/>
    <w:rsid w:val="00BE0E84"/>
    <w:rsid w:val="00BE11D3"/>
    <w:rsid w:val="00BE142C"/>
    <w:rsid w:val="00BE17D6"/>
    <w:rsid w:val="00BE19CA"/>
    <w:rsid w:val="00BE274A"/>
    <w:rsid w:val="00BE2989"/>
    <w:rsid w:val="00BE2DF8"/>
    <w:rsid w:val="00BE30FB"/>
    <w:rsid w:val="00BE334E"/>
    <w:rsid w:val="00BE39E5"/>
    <w:rsid w:val="00BE3B2A"/>
    <w:rsid w:val="00BE3C8E"/>
    <w:rsid w:val="00BE3CA9"/>
    <w:rsid w:val="00BE4049"/>
    <w:rsid w:val="00BE42EB"/>
    <w:rsid w:val="00BE48AD"/>
    <w:rsid w:val="00BE516E"/>
    <w:rsid w:val="00BE5413"/>
    <w:rsid w:val="00BE5494"/>
    <w:rsid w:val="00BE54D5"/>
    <w:rsid w:val="00BE5C58"/>
    <w:rsid w:val="00BE5C75"/>
    <w:rsid w:val="00BE601E"/>
    <w:rsid w:val="00BE61C5"/>
    <w:rsid w:val="00BE6217"/>
    <w:rsid w:val="00BE62B0"/>
    <w:rsid w:val="00BE640E"/>
    <w:rsid w:val="00BE6702"/>
    <w:rsid w:val="00BE6720"/>
    <w:rsid w:val="00BE6A8F"/>
    <w:rsid w:val="00BE71B6"/>
    <w:rsid w:val="00BE72FB"/>
    <w:rsid w:val="00BE75C7"/>
    <w:rsid w:val="00BE75EB"/>
    <w:rsid w:val="00BE7617"/>
    <w:rsid w:val="00BE768D"/>
    <w:rsid w:val="00BE77AF"/>
    <w:rsid w:val="00BE785E"/>
    <w:rsid w:val="00BE7AA1"/>
    <w:rsid w:val="00BE7B2D"/>
    <w:rsid w:val="00BE7B5C"/>
    <w:rsid w:val="00BF000A"/>
    <w:rsid w:val="00BF01D2"/>
    <w:rsid w:val="00BF01FE"/>
    <w:rsid w:val="00BF02A7"/>
    <w:rsid w:val="00BF0419"/>
    <w:rsid w:val="00BF0505"/>
    <w:rsid w:val="00BF0792"/>
    <w:rsid w:val="00BF09AB"/>
    <w:rsid w:val="00BF0BF5"/>
    <w:rsid w:val="00BF0C22"/>
    <w:rsid w:val="00BF0C57"/>
    <w:rsid w:val="00BF0ED4"/>
    <w:rsid w:val="00BF103E"/>
    <w:rsid w:val="00BF14C8"/>
    <w:rsid w:val="00BF15CD"/>
    <w:rsid w:val="00BF1676"/>
    <w:rsid w:val="00BF18E4"/>
    <w:rsid w:val="00BF1CC4"/>
    <w:rsid w:val="00BF1EEA"/>
    <w:rsid w:val="00BF1EFB"/>
    <w:rsid w:val="00BF298F"/>
    <w:rsid w:val="00BF2FD7"/>
    <w:rsid w:val="00BF3117"/>
    <w:rsid w:val="00BF31B1"/>
    <w:rsid w:val="00BF354C"/>
    <w:rsid w:val="00BF3740"/>
    <w:rsid w:val="00BF39FB"/>
    <w:rsid w:val="00BF3EA7"/>
    <w:rsid w:val="00BF40AC"/>
    <w:rsid w:val="00BF42BF"/>
    <w:rsid w:val="00BF46E9"/>
    <w:rsid w:val="00BF49A1"/>
    <w:rsid w:val="00BF4DE8"/>
    <w:rsid w:val="00BF585A"/>
    <w:rsid w:val="00BF5937"/>
    <w:rsid w:val="00BF5C84"/>
    <w:rsid w:val="00BF5F05"/>
    <w:rsid w:val="00BF60FF"/>
    <w:rsid w:val="00BF64A3"/>
    <w:rsid w:val="00BF66B9"/>
    <w:rsid w:val="00BF66E9"/>
    <w:rsid w:val="00BF67D2"/>
    <w:rsid w:val="00BF6A3F"/>
    <w:rsid w:val="00BF6B3B"/>
    <w:rsid w:val="00BF7229"/>
    <w:rsid w:val="00BF75C6"/>
    <w:rsid w:val="00BF7622"/>
    <w:rsid w:val="00BF76F8"/>
    <w:rsid w:val="00BF7E91"/>
    <w:rsid w:val="00C00053"/>
    <w:rsid w:val="00C0010C"/>
    <w:rsid w:val="00C001E7"/>
    <w:rsid w:val="00C00366"/>
    <w:rsid w:val="00C00402"/>
    <w:rsid w:val="00C0048C"/>
    <w:rsid w:val="00C008FC"/>
    <w:rsid w:val="00C00C8D"/>
    <w:rsid w:val="00C00ED2"/>
    <w:rsid w:val="00C017F4"/>
    <w:rsid w:val="00C01B12"/>
    <w:rsid w:val="00C01E12"/>
    <w:rsid w:val="00C01EB1"/>
    <w:rsid w:val="00C01F45"/>
    <w:rsid w:val="00C0209B"/>
    <w:rsid w:val="00C0215F"/>
    <w:rsid w:val="00C02A0B"/>
    <w:rsid w:val="00C02C3F"/>
    <w:rsid w:val="00C02D84"/>
    <w:rsid w:val="00C02DB3"/>
    <w:rsid w:val="00C02FA4"/>
    <w:rsid w:val="00C0302E"/>
    <w:rsid w:val="00C03660"/>
    <w:rsid w:val="00C037EA"/>
    <w:rsid w:val="00C03A9B"/>
    <w:rsid w:val="00C042E3"/>
    <w:rsid w:val="00C04338"/>
    <w:rsid w:val="00C04438"/>
    <w:rsid w:val="00C044D0"/>
    <w:rsid w:val="00C04E70"/>
    <w:rsid w:val="00C05DFE"/>
    <w:rsid w:val="00C05FE6"/>
    <w:rsid w:val="00C0627B"/>
    <w:rsid w:val="00C06375"/>
    <w:rsid w:val="00C06D12"/>
    <w:rsid w:val="00C06D31"/>
    <w:rsid w:val="00C06FAD"/>
    <w:rsid w:val="00C0703F"/>
    <w:rsid w:val="00C0705D"/>
    <w:rsid w:val="00C071BD"/>
    <w:rsid w:val="00C071E1"/>
    <w:rsid w:val="00C0741D"/>
    <w:rsid w:val="00C077A0"/>
    <w:rsid w:val="00C07896"/>
    <w:rsid w:val="00C07BD6"/>
    <w:rsid w:val="00C101D3"/>
    <w:rsid w:val="00C101F7"/>
    <w:rsid w:val="00C10242"/>
    <w:rsid w:val="00C10322"/>
    <w:rsid w:val="00C10824"/>
    <w:rsid w:val="00C10C32"/>
    <w:rsid w:val="00C1112E"/>
    <w:rsid w:val="00C11244"/>
    <w:rsid w:val="00C11443"/>
    <w:rsid w:val="00C116BA"/>
    <w:rsid w:val="00C1187C"/>
    <w:rsid w:val="00C11CAB"/>
    <w:rsid w:val="00C11E7F"/>
    <w:rsid w:val="00C122DB"/>
    <w:rsid w:val="00C125CA"/>
    <w:rsid w:val="00C126DC"/>
    <w:rsid w:val="00C12B37"/>
    <w:rsid w:val="00C130BB"/>
    <w:rsid w:val="00C1313A"/>
    <w:rsid w:val="00C13397"/>
    <w:rsid w:val="00C134F0"/>
    <w:rsid w:val="00C13C31"/>
    <w:rsid w:val="00C13CE7"/>
    <w:rsid w:val="00C13E13"/>
    <w:rsid w:val="00C13EA8"/>
    <w:rsid w:val="00C13F01"/>
    <w:rsid w:val="00C13FA5"/>
    <w:rsid w:val="00C14913"/>
    <w:rsid w:val="00C149B9"/>
    <w:rsid w:val="00C14B07"/>
    <w:rsid w:val="00C14DA9"/>
    <w:rsid w:val="00C1583F"/>
    <w:rsid w:val="00C16176"/>
    <w:rsid w:val="00C161DF"/>
    <w:rsid w:val="00C16813"/>
    <w:rsid w:val="00C16B89"/>
    <w:rsid w:val="00C16D66"/>
    <w:rsid w:val="00C173DF"/>
    <w:rsid w:val="00C1799E"/>
    <w:rsid w:val="00C20429"/>
    <w:rsid w:val="00C2054D"/>
    <w:rsid w:val="00C20A51"/>
    <w:rsid w:val="00C20ADC"/>
    <w:rsid w:val="00C20C5F"/>
    <w:rsid w:val="00C211C7"/>
    <w:rsid w:val="00C215BF"/>
    <w:rsid w:val="00C2162A"/>
    <w:rsid w:val="00C21909"/>
    <w:rsid w:val="00C21FB6"/>
    <w:rsid w:val="00C2208E"/>
    <w:rsid w:val="00C22282"/>
    <w:rsid w:val="00C2231E"/>
    <w:rsid w:val="00C22477"/>
    <w:rsid w:val="00C228AF"/>
    <w:rsid w:val="00C23376"/>
    <w:rsid w:val="00C23A3C"/>
    <w:rsid w:val="00C23CD7"/>
    <w:rsid w:val="00C23DC9"/>
    <w:rsid w:val="00C242A7"/>
    <w:rsid w:val="00C2434E"/>
    <w:rsid w:val="00C24619"/>
    <w:rsid w:val="00C2477C"/>
    <w:rsid w:val="00C24883"/>
    <w:rsid w:val="00C248A8"/>
    <w:rsid w:val="00C24AA4"/>
    <w:rsid w:val="00C253B0"/>
    <w:rsid w:val="00C25885"/>
    <w:rsid w:val="00C25898"/>
    <w:rsid w:val="00C25D2E"/>
    <w:rsid w:val="00C25E9F"/>
    <w:rsid w:val="00C25F11"/>
    <w:rsid w:val="00C25FC7"/>
    <w:rsid w:val="00C270D2"/>
    <w:rsid w:val="00C270F9"/>
    <w:rsid w:val="00C2749B"/>
    <w:rsid w:val="00C27974"/>
    <w:rsid w:val="00C27EB5"/>
    <w:rsid w:val="00C30203"/>
    <w:rsid w:val="00C30214"/>
    <w:rsid w:val="00C30333"/>
    <w:rsid w:val="00C30351"/>
    <w:rsid w:val="00C30CB9"/>
    <w:rsid w:val="00C31080"/>
    <w:rsid w:val="00C311B6"/>
    <w:rsid w:val="00C31214"/>
    <w:rsid w:val="00C315EE"/>
    <w:rsid w:val="00C31BF2"/>
    <w:rsid w:val="00C31C9C"/>
    <w:rsid w:val="00C3267B"/>
    <w:rsid w:val="00C327BE"/>
    <w:rsid w:val="00C32B34"/>
    <w:rsid w:val="00C32B8B"/>
    <w:rsid w:val="00C32E63"/>
    <w:rsid w:val="00C32ECB"/>
    <w:rsid w:val="00C3327B"/>
    <w:rsid w:val="00C3339F"/>
    <w:rsid w:val="00C33406"/>
    <w:rsid w:val="00C3378A"/>
    <w:rsid w:val="00C3445E"/>
    <w:rsid w:val="00C3468F"/>
    <w:rsid w:val="00C34B36"/>
    <w:rsid w:val="00C34D41"/>
    <w:rsid w:val="00C34E72"/>
    <w:rsid w:val="00C34F86"/>
    <w:rsid w:val="00C35032"/>
    <w:rsid w:val="00C352A8"/>
    <w:rsid w:val="00C35479"/>
    <w:rsid w:val="00C35C9E"/>
    <w:rsid w:val="00C361C6"/>
    <w:rsid w:val="00C362DA"/>
    <w:rsid w:val="00C3657A"/>
    <w:rsid w:val="00C36A18"/>
    <w:rsid w:val="00C36A65"/>
    <w:rsid w:val="00C36B25"/>
    <w:rsid w:val="00C36C48"/>
    <w:rsid w:val="00C372F2"/>
    <w:rsid w:val="00C37CB6"/>
    <w:rsid w:val="00C40050"/>
    <w:rsid w:val="00C4048D"/>
    <w:rsid w:val="00C4057F"/>
    <w:rsid w:val="00C40C3A"/>
    <w:rsid w:val="00C40F4A"/>
    <w:rsid w:val="00C415E8"/>
    <w:rsid w:val="00C4166E"/>
    <w:rsid w:val="00C417E2"/>
    <w:rsid w:val="00C41810"/>
    <w:rsid w:val="00C41823"/>
    <w:rsid w:val="00C41B55"/>
    <w:rsid w:val="00C41CDA"/>
    <w:rsid w:val="00C41E69"/>
    <w:rsid w:val="00C42169"/>
    <w:rsid w:val="00C423AD"/>
    <w:rsid w:val="00C426E4"/>
    <w:rsid w:val="00C42D7E"/>
    <w:rsid w:val="00C42D83"/>
    <w:rsid w:val="00C42EF9"/>
    <w:rsid w:val="00C433C3"/>
    <w:rsid w:val="00C435D1"/>
    <w:rsid w:val="00C438E8"/>
    <w:rsid w:val="00C43BBE"/>
    <w:rsid w:val="00C43C04"/>
    <w:rsid w:val="00C44225"/>
    <w:rsid w:val="00C44274"/>
    <w:rsid w:val="00C44422"/>
    <w:rsid w:val="00C448FC"/>
    <w:rsid w:val="00C44A09"/>
    <w:rsid w:val="00C44A8B"/>
    <w:rsid w:val="00C44AFF"/>
    <w:rsid w:val="00C44B3E"/>
    <w:rsid w:val="00C44BCC"/>
    <w:rsid w:val="00C44DB4"/>
    <w:rsid w:val="00C4533C"/>
    <w:rsid w:val="00C45443"/>
    <w:rsid w:val="00C455E4"/>
    <w:rsid w:val="00C4565A"/>
    <w:rsid w:val="00C4575B"/>
    <w:rsid w:val="00C45CFD"/>
    <w:rsid w:val="00C46050"/>
    <w:rsid w:val="00C46113"/>
    <w:rsid w:val="00C4649C"/>
    <w:rsid w:val="00C4652E"/>
    <w:rsid w:val="00C46759"/>
    <w:rsid w:val="00C467F6"/>
    <w:rsid w:val="00C478F3"/>
    <w:rsid w:val="00C47A12"/>
    <w:rsid w:val="00C47EB2"/>
    <w:rsid w:val="00C50AA2"/>
    <w:rsid w:val="00C51000"/>
    <w:rsid w:val="00C51272"/>
    <w:rsid w:val="00C513AE"/>
    <w:rsid w:val="00C51767"/>
    <w:rsid w:val="00C518CB"/>
    <w:rsid w:val="00C51912"/>
    <w:rsid w:val="00C51937"/>
    <w:rsid w:val="00C51D27"/>
    <w:rsid w:val="00C51E5F"/>
    <w:rsid w:val="00C51EFE"/>
    <w:rsid w:val="00C522A0"/>
    <w:rsid w:val="00C524EE"/>
    <w:rsid w:val="00C52895"/>
    <w:rsid w:val="00C529AB"/>
    <w:rsid w:val="00C53633"/>
    <w:rsid w:val="00C53915"/>
    <w:rsid w:val="00C53964"/>
    <w:rsid w:val="00C53E08"/>
    <w:rsid w:val="00C53EB9"/>
    <w:rsid w:val="00C54363"/>
    <w:rsid w:val="00C5437D"/>
    <w:rsid w:val="00C54766"/>
    <w:rsid w:val="00C54B26"/>
    <w:rsid w:val="00C54BA0"/>
    <w:rsid w:val="00C54D43"/>
    <w:rsid w:val="00C550BA"/>
    <w:rsid w:val="00C557C1"/>
    <w:rsid w:val="00C557EB"/>
    <w:rsid w:val="00C55A4D"/>
    <w:rsid w:val="00C55AD0"/>
    <w:rsid w:val="00C55D78"/>
    <w:rsid w:val="00C56A3E"/>
    <w:rsid w:val="00C56E25"/>
    <w:rsid w:val="00C56E36"/>
    <w:rsid w:val="00C57088"/>
    <w:rsid w:val="00C578D1"/>
    <w:rsid w:val="00C57B57"/>
    <w:rsid w:val="00C57CAA"/>
    <w:rsid w:val="00C60106"/>
    <w:rsid w:val="00C602B1"/>
    <w:rsid w:val="00C603D6"/>
    <w:rsid w:val="00C6041B"/>
    <w:rsid w:val="00C604E5"/>
    <w:rsid w:val="00C605EE"/>
    <w:rsid w:val="00C609BC"/>
    <w:rsid w:val="00C60D24"/>
    <w:rsid w:val="00C61002"/>
    <w:rsid w:val="00C61334"/>
    <w:rsid w:val="00C61491"/>
    <w:rsid w:val="00C614C1"/>
    <w:rsid w:val="00C6159E"/>
    <w:rsid w:val="00C61781"/>
    <w:rsid w:val="00C61A6D"/>
    <w:rsid w:val="00C61F83"/>
    <w:rsid w:val="00C620BA"/>
    <w:rsid w:val="00C62289"/>
    <w:rsid w:val="00C624D3"/>
    <w:rsid w:val="00C625E6"/>
    <w:rsid w:val="00C62677"/>
    <w:rsid w:val="00C62A35"/>
    <w:rsid w:val="00C62B35"/>
    <w:rsid w:val="00C62B46"/>
    <w:rsid w:val="00C62B97"/>
    <w:rsid w:val="00C62CE2"/>
    <w:rsid w:val="00C62FDD"/>
    <w:rsid w:val="00C63213"/>
    <w:rsid w:val="00C633D5"/>
    <w:rsid w:val="00C63523"/>
    <w:rsid w:val="00C6388A"/>
    <w:rsid w:val="00C6465E"/>
    <w:rsid w:val="00C648BF"/>
    <w:rsid w:val="00C64A16"/>
    <w:rsid w:val="00C64ABC"/>
    <w:rsid w:val="00C64DFB"/>
    <w:rsid w:val="00C6535D"/>
    <w:rsid w:val="00C654A7"/>
    <w:rsid w:val="00C656A3"/>
    <w:rsid w:val="00C656EC"/>
    <w:rsid w:val="00C65974"/>
    <w:rsid w:val="00C65BE0"/>
    <w:rsid w:val="00C65C49"/>
    <w:rsid w:val="00C65DD4"/>
    <w:rsid w:val="00C65F2A"/>
    <w:rsid w:val="00C65FBF"/>
    <w:rsid w:val="00C661E2"/>
    <w:rsid w:val="00C66A38"/>
    <w:rsid w:val="00C66BFB"/>
    <w:rsid w:val="00C66E10"/>
    <w:rsid w:val="00C66E91"/>
    <w:rsid w:val="00C67088"/>
    <w:rsid w:val="00C67232"/>
    <w:rsid w:val="00C67B53"/>
    <w:rsid w:val="00C67B59"/>
    <w:rsid w:val="00C67FC4"/>
    <w:rsid w:val="00C700F6"/>
    <w:rsid w:val="00C7029D"/>
    <w:rsid w:val="00C70305"/>
    <w:rsid w:val="00C705E4"/>
    <w:rsid w:val="00C70988"/>
    <w:rsid w:val="00C70B33"/>
    <w:rsid w:val="00C7147C"/>
    <w:rsid w:val="00C714AA"/>
    <w:rsid w:val="00C717C4"/>
    <w:rsid w:val="00C7185A"/>
    <w:rsid w:val="00C719D4"/>
    <w:rsid w:val="00C71EE3"/>
    <w:rsid w:val="00C72191"/>
    <w:rsid w:val="00C7261B"/>
    <w:rsid w:val="00C726CC"/>
    <w:rsid w:val="00C728F3"/>
    <w:rsid w:val="00C72D8A"/>
    <w:rsid w:val="00C72E84"/>
    <w:rsid w:val="00C73C3B"/>
    <w:rsid w:val="00C74004"/>
    <w:rsid w:val="00C743EF"/>
    <w:rsid w:val="00C74927"/>
    <w:rsid w:val="00C74964"/>
    <w:rsid w:val="00C74B5A"/>
    <w:rsid w:val="00C74FBF"/>
    <w:rsid w:val="00C752F2"/>
    <w:rsid w:val="00C75425"/>
    <w:rsid w:val="00C759FD"/>
    <w:rsid w:val="00C75C6D"/>
    <w:rsid w:val="00C7617C"/>
    <w:rsid w:val="00C76570"/>
    <w:rsid w:val="00C76682"/>
    <w:rsid w:val="00C76786"/>
    <w:rsid w:val="00C7697A"/>
    <w:rsid w:val="00C76B1B"/>
    <w:rsid w:val="00C76DDC"/>
    <w:rsid w:val="00C76EF3"/>
    <w:rsid w:val="00C7711D"/>
    <w:rsid w:val="00C7725B"/>
    <w:rsid w:val="00C77A8C"/>
    <w:rsid w:val="00C77AB9"/>
    <w:rsid w:val="00C77CA0"/>
    <w:rsid w:val="00C80243"/>
    <w:rsid w:val="00C803DC"/>
    <w:rsid w:val="00C80420"/>
    <w:rsid w:val="00C80696"/>
    <w:rsid w:val="00C8091B"/>
    <w:rsid w:val="00C80B81"/>
    <w:rsid w:val="00C80FDD"/>
    <w:rsid w:val="00C812D3"/>
    <w:rsid w:val="00C813DA"/>
    <w:rsid w:val="00C8147E"/>
    <w:rsid w:val="00C817FF"/>
    <w:rsid w:val="00C81F48"/>
    <w:rsid w:val="00C8243F"/>
    <w:rsid w:val="00C82535"/>
    <w:rsid w:val="00C82555"/>
    <w:rsid w:val="00C826DC"/>
    <w:rsid w:val="00C8300E"/>
    <w:rsid w:val="00C8323D"/>
    <w:rsid w:val="00C8323E"/>
    <w:rsid w:val="00C83401"/>
    <w:rsid w:val="00C83931"/>
    <w:rsid w:val="00C8396C"/>
    <w:rsid w:val="00C83A29"/>
    <w:rsid w:val="00C83A54"/>
    <w:rsid w:val="00C83AE3"/>
    <w:rsid w:val="00C84115"/>
    <w:rsid w:val="00C84149"/>
    <w:rsid w:val="00C843B6"/>
    <w:rsid w:val="00C8496B"/>
    <w:rsid w:val="00C849C3"/>
    <w:rsid w:val="00C84B59"/>
    <w:rsid w:val="00C84CEA"/>
    <w:rsid w:val="00C85197"/>
    <w:rsid w:val="00C85307"/>
    <w:rsid w:val="00C85310"/>
    <w:rsid w:val="00C85459"/>
    <w:rsid w:val="00C854D0"/>
    <w:rsid w:val="00C8594F"/>
    <w:rsid w:val="00C85A1F"/>
    <w:rsid w:val="00C85B12"/>
    <w:rsid w:val="00C85D93"/>
    <w:rsid w:val="00C870B0"/>
    <w:rsid w:val="00C87245"/>
    <w:rsid w:val="00C87717"/>
    <w:rsid w:val="00C87913"/>
    <w:rsid w:val="00C87D5C"/>
    <w:rsid w:val="00C87F42"/>
    <w:rsid w:val="00C90486"/>
    <w:rsid w:val="00C907BD"/>
    <w:rsid w:val="00C90913"/>
    <w:rsid w:val="00C90E1B"/>
    <w:rsid w:val="00C91611"/>
    <w:rsid w:val="00C916C0"/>
    <w:rsid w:val="00C9182F"/>
    <w:rsid w:val="00C91AD3"/>
    <w:rsid w:val="00C91C52"/>
    <w:rsid w:val="00C91D4D"/>
    <w:rsid w:val="00C9284F"/>
    <w:rsid w:val="00C92AC8"/>
    <w:rsid w:val="00C930AD"/>
    <w:rsid w:val="00C93148"/>
    <w:rsid w:val="00C93525"/>
    <w:rsid w:val="00C9359E"/>
    <w:rsid w:val="00C93886"/>
    <w:rsid w:val="00C9394F"/>
    <w:rsid w:val="00C939A1"/>
    <w:rsid w:val="00C93E1C"/>
    <w:rsid w:val="00C93ED7"/>
    <w:rsid w:val="00C94574"/>
    <w:rsid w:val="00C946CF"/>
    <w:rsid w:val="00C949BF"/>
    <w:rsid w:val="00C949D8"/>
    <w:rsid w:val="00C949DF"/>
    <w:rsid w:val="00C94BB6"/>
    <w:rsid w:val="00C94CF0"/>
    <w:rsid w:val="00C94CFD"/>
    <w:rsid w:val="00C94D56"/>
    <w:rsid w:val="00C94F8D"/>
    <w:rsid w:val="00C9527D"/>
    <w:rsid w:val="00C95332"/>
    <w:rsid w:val="00C95573"/>
    <w:rsid w:val="00C95A20"/>
    <w:rsid w:val="00C95FC7"/>
    <w:rsid w:val="00C95FCF"/>
    <w:rsid w:val="00C96070"/>
    <w:rsid w:val="00C96293"/>
    <w:rsid w:val="00C9657E"/>
    <w:rsid w:val="00C96783"/>
    <w:rsid w:val="00C968E3"/>
    <w:rsid w:val="00C96B03"/>
    <w:rsid w:val="00C97280"/>
    <w:rsid w:val="00C97405"/>
    <w:rsid w:val="00C97432"/>
    <w:rsid w:val="00C97D26"/>
    <w:rsid w:val="00C97DD0"/>
    <w:rsid w:val="00C97F6B"/>
    <w:rsid w:val="00CA016E"/>
    <w:rsid w:val="00CA01CD"/>
    <w:rsid w:val="00CA0234"/>
    <w:rsid w:val="00CA0AA3"/>
    <w:rsid w:val="00CA0D6A"/>
    <w:rsid w:val="00CA0FC3"/>
    <w:rsid w:val="00CA1461"/>
    <w:rsid w:val="00CA1943"/>
    <w:rsid w:val="00CA1DE4"/>
    <w:rsid w:val="00CA279C"/>
    <w:rsid w:val="00CA285D"/>
    <w:rsid w:val="00CA2B49"/>
    <w:rsid w:val="00CA2DD4"/>
    <w:rsid w:val="00CA3A23"/>
    <w:rsid w:val="00CA3E21"/>
    <w:rsid w:val="00CA3EBA"/>
    <w:rsid w:val="00CA4320"/>
    <w:rsid w:val="00CA45BF"/>
    <w:rsid w:val="00CA4DB7"/>
    <w:rsid w:val="00CA4FF7"/>
    <w:rsid w:val="00CA50C6"/>
    <w:rsid w:val="00CA5201"/>
    <w:rsid w:val="00CA55DD"/>
    <w:rsid w:val="00CA603A"/>
    <w:rsid w:val="00CA6693"/>
    <w:rsid w:val="00CA66CC"/>
    <w:rsid w:val="00CA6D0D"/>
    <w:rsid w:val="00CA6D1F"/>
    <w:rsid w:val="00CA71B2"/>
    <w:rsid w:val="00CA7334"/>
    <w:rsid w:val="00CA7835"/>
    <w:rsid w:val="00CA7B45"/>
    <w:rsid w:val="00CA7BBB"/>
    <w:rsid w:val="00CB08AA"/>
    <w:rsid w:val="00CB08AC"/>
    <w:rsid w:val="00CB0A13"/>
    <w:rsid w:val="00CB0B9C"/>
    <w:rsid w:val="00CB0D62"/>
    <w:rsid w:val="00CB13DD"/>
    <w:rsid w:val="00CB16D3"/>
    <w:rsid w:val="00CB1AFF"/>
    <w:rsid w:val="00CB1B66"/>
    <w:rsid w:val="00CB1D79"/>
    <w:rsid w:val="00CB1E8C"/>
    <w:rsid w:val="00CB21B7"/>
    <w:rsid w:val="00CB232D"/>
    <w:rsid w:val="00CB25DA"/>
    <w:rsid w:val="00CB2620"/>
    <w:rsid w:val="00CB2944"/>
    <w:rsid w:val="00CB2E4C"/>
    <w:rsid w:val="00CB360F"/>
    <w:rsid w:val="00CB36C5"/>
    <w:rsid w:val="00CB3B35"/>
    <w:rsid w:val="00CB3F18"/>
    <w:rsid w:val="00CB4CB4"/>
    <w:rsid w:val="00CB520D"/>
    <w:rsid w:val="00CB53D3"/>
    <w:rsid w:val="00CB551A"/>
    <w:rsid w:val="00CB556F"/>
    <w:rsid w:val="00CB5D7A"/>
    <w:rsid w:val="00CB5FC4"/>
    <w:rsid w:val="00CB613E"/>
    <w:rsid w:val="00CB614F"/>
    <w:rsid w:val="00CB62D1"/>
    <w:rsid w:val="00CB6568"/>
    <w:rsid w:val="00CB695B"/>
    <w:rsid w:val="00CB7318"/>
    <w:rsid w:val="00CB7545"/>
    <w:rsid w:val="00CB76CC"/>
    <w:rsid w:val="00CB7722"/>
    <w:rsid w:val="00CB78C1"/>
    <w:rsid w:val="00CB7B40"/>
    <w:rsid w:val="00CC0236"/>
    <w:rsid w:val="00CC02F4"/>
    <w:rsid w:val="00CC0466"/>
    <w:rsid w:val="00CC054E"/>
    <w:rsid w:val="00CC0906"/>
    <w:rsid w:val="00CC0B3E"/>
    <w:rsid w:val="00CC0C8A"/>
    <w:rsid w:val="00CC0D6C"/>
    <w:rsid w:val="00CC0E3F"/>
    <w:rsid w:val="00CC0F78"/>
    <w:rsid w:val="00CC102D"/>
    <w:rsid w:val="00CC10E6"/>
    <w:rsid w:val="00CC17B2"/>
    <w:rsid w:val="00CC199A"/>
    <w:rsid w:val="00CC1B0B"/>
    <w:rsid w:val="00CC20E2"/>
    <w:rsid w:val="00CC2361"/>
    <w:rsid w:val="00CC287C"/>
    <w:rsid w:val="00CC2898"/>
    <w:rsid w:val="00CC2921"/>
    <w:rsid w:val="00CC2C36"/>
    <w:rsid w:val="00CC2CA4"/>
    <w:rsid w:val="00CC3396"/>
    <w:rsid w:val="00CC3633"/>
    <w:rsid w:val="00CC3953"/>
    <w:rsid w:val="00CC3CAB"/>
    <w:rsid w:val="00CC3F38"/>
    <w:rsid w:val="00CC46DE"/>
    <w:rsid w:val="00CC4748"/>
    <w:rsid w:val="00CC49E6"/>
    <w:rsid w:val="00CC50BD"/>
    <w:rsid w:val="00CC57C7"/>
    <w:rsid w:val="00CC672F"/>
    <w:rsid w:val="00CC6CD3"/>
    <w:rsid w:val="00CC6D79"/>
    <w:rsid w:val="00CC6FA7"/>
    <w:rsid w:val="00CC701B"/>
    <w:rsid w:val="00CC7211"/>
    <w:rsid w:val="00CC72AB"/>
    <w:rsid w:val="00CC73E6"/>
    <w:rsid w:val="00CC747A"/>
    <w:rsid w:val="00CC78D4"/>
    <w:rsid w:val="00CC7C3E"/>
    <w:rsid w:val="00CC7E95"/>
    <w:rsid w:val="00CD0475"/>
    <w:rsid w:val="00CD07A0"/>
    <w:rsid w:val="00CD08BB"/>
    <w:rsid w:val="00CD08CF"/>
    <w:rsid w:val="00CD0980"/>
    <w:rsid w:val="00CD0D26"/>
    <w:rsid w:val="00CD0EBB"/>
    <w:rsid w:val="00CD202B"/>
    <w:rsid w:val="00CD22FD"/>
    <w:rsid w:val="00CD2332"/>
    <w:rsid w:val="00CD25FA"/>
    <w:rsid w:val="00CD29C3"/>
    <w:rsid w:val="00CD2E8F"/>
    <w:rsid w:val="00CD2F17"/>
    <w:rsid w:val="00CD31DE"/>
    <w:rsid w:val="00CD38B8"/>
    <w:rsid w:val="00CD39C3"/>
    <w:rsid w:val="00CD39D8"/>
    <w:rsid w:val="00CD3A63"/>
    <w:rsid w:val="00CD432E"/>
    <w:rsid w:val="00CD4343"/>
    <w:rsid w:val="00CD43BA"/>
    <w:rsid w:val="00CD4860"/>
    <w:rsid w:val="00CD49B8"/>
    <w:rsid w:val="00CD4C7D"/>
    <w:rsid w:val="00CD4CDA"/>
    <w:rsid w:val="00CD4CF6"/>
    <w:rsid w:val="00CD54D1"/>
    <w:rsid w:val="00CD5571"/>
    <w:rsid w:val="00CD570D"/>
    <w:rsid w:val="00CD5991"/>
    <w:rsid w:val="00CD5D9D"/>
    <w:rsid w:val="00CD5E55"/>
    <w:rsid w:val="00CD63D0"/>
    <w:rsid w:val="00CD6478"/>
    <w:rsid w:val="00CD6631"/>
    <w:rsid w:val="00CD6DB5"/>
    <w:rsid w:val="00CD723A"/>
    <w:rsid w:val="00CD73B0"/>
    <w:rsid w:val="00CD773C"/>
    <w:rsid w:val="00CD79AC"/>
    <w:rsid w:val="00CD7A50"/>
    <w:rsid w:val="00CD7AF4"/>
    <w:rsid w:val="00CD7E74"/>
    <w:rsid w:val="00CD7ECF"/>
    <w:rsid w:val="00CE0337"/>
    <w:rsid w:val="00CE0A33"/>
    <w:rsid w:val="00CE0DF4"/>
    <w:rsid w:val="00CE1804"/>
    <w:rsid w:val="00CE1A15"/>
    <w:rsid w:val="00CE1ADF"/>
    <w:rsid w:val="00CE1E75"/>
    <w:rsid w:val="00CE202B"/>
    <w:rsid w:val="00CE239A"/>
    <w:rsid w:val="00CE26B8"/>
    <w:rsid w:val="00CE2A0D"/>
    <w:rsid w:val="00CE2E3A"/>
    <w:rsid w:val="00CE2E86"/>
    <w:rsid w:val="00CE3066"/>
    <w:rsid w:val="00CE4832"/>
    <w:rsid w:val="00CE499C"/>
    <w:rsid w:val="00CE4DFE"/>
    <w:rsid w:val="00CE4E72"/>
    <w:rsid w:val="00CE4F04"/>
    <w:rsid w:val="00CE54D5"/>
    <w:rsid w:val="00CE565B"/>
    <w:rsid w:val="00CE5A13"/>
    <w:rsid w:val="00CE6524"/>
    <w:rsid w:val="00CE6796"/>
    <w:rsid w:val="00CE680A"/>
    <w:rsid w:val="00CE6AAF"/>
    <w:rsid w:val="00CE6EEF"/>
    <w:rsid w:val="00CE6FFA"/>
    <w:rsid w:val="00CE71D0"/>
    <w:rsid w:val="00CE7453"/>
    <w:rsid w:val="00CE762E"/>
    <w:rsid w:val="00CE79CD"/>
    <w:rsid w:val="00CE7AFB"/>
    <w:rsid w:val="00CE7C9F"/>
    <w:rsid w:val="00CE7CCF"/>
    <w:rsid w:val="00CF0050"/>
    <w:rsid w:val="00CF060A"/>
    <w:rsid w:val="00CF067F"/>
    <w:rsid w:val="00CF0737"/>
    <w:rsid w:val="00CF12B5"/>
    <w:rsid w:val="00CF1903"/>
    <w:rsid w:val="00CF215E"/>
    <w:rsid w:val="00CF21BC"/>
    <w:rsid w:val="00CF22B4"/>
    <w:rsid w:val="00CF2467"/>
    <w:rsid w:val="00CF267D"/>
    <w:rsid w:val="00CF2957"/>
    <w:rsid w:val="00CF2E66"/>
    <w:rsid w:val="00CF2EC4"/>
    <w:rsid w:val="00CF3080"/>
    <w:rsid w:val="00CF325A"/>
    <w:rsid w:val="00CF3777"/>
    <w:rsid w:val="00CF38F9"/>
    <w:rsid w:val="00CF3A24"/>
    <w:rsid w:val="00CF3BD0"/>
    <w:rsid w:val="00CF3FFD"/>
    <w:rsid w:val="00CF41B1"/>
    <w:rsid w:val="00CF42B0"/>
    <w:rsid w:val="00CF4384"/>
    <w:rsid w:val="00CF4424"/>
    <w:rsid w:val="00CF4625"/>
    <w:rsid w:val="00CF4E10"/>
    <w:rsid w:val="00CF4F17"/>
    <w:rsid w:val="00CF4F66"/>
    <w:rsid w:val="00CF5030"/>
    <w:rsid w:val="00CF5254"/>
    <w:rsid w:val="00CF53F2"/>
    <w:rsid w:val="00CF5432"/>
    <w:rsid w:val="00CF54B8"/>
    <w:rsid w:val="00CF582C"/>
    <w:rsid w:val="00CF5933"/>
    <w:rsid w:val="00CF6357"/>
    <w:rsid w:val="00CF6376"/>
    <w:rsid w:val="00CF6698"/>
    <w:rsid w:val="00CF6721"/>
    <w:rsid w:val="00CF6837"/>
    <w:rsid w:val="00CF69EE"/>
    <w:rsid w:val="00CF6D6C"/>
    <w:rsid w:val="00CF6EB7"/>
    <w:rsid w:val="00CF6EF5"/>
    <w:rsid w:val="00CF7D6D"/>
    <w:rsid w:val="00D0078F"/>
    <w:rsid w:val="00D0096B"/>
    <w:rsid w:val="00D00A8B"/>
    <w:rsid w:val="00D00D23"/>
    <w:rsid w:val="00D00EA9"/>
    <w:rsid w:val="00D01179"/>
    <w:rsid w:val="00D01222"/>
    <w:rsid w:val="00D01BCD"/>
    <w:rsid w:val="00D021A3"/>
    <w:rsid w:val="00D02244"/>
    <w:rsid w:val="00D02C3F"/>
    <w:rsid w:val="00D035AF"/>
    <w:rsid w:val="00D035FB"/>
    <w:rsid w:val="00D0363A"/>
    <w:rsid w:val="00D037F6"/>
    <w:rsid w:val="00D03AA8"/>
    <w:rsid w:val="00D03DEF"/>
    <w:rsid w:val="00D03E59"/>
    <w:rsid w:val="00D03EA3"/>
    <w:rsid w:val="00D03ED5"/>
    <w:rsid w:val="00D04221"/>
    <w:rsid w:val="00D04917"/>
    <w:rsid w:val="00D0493D"/>
    <w:rsid w:val="00D0520A"/>
    <w:rsid w:val="00D05239"/>
    <w:rsid w:val="00D05288"/>
    <w:rsid w:val="00D0541F"/>
    <w:rsid w:val="00D05712"/>
    <w:rsid w:val="00D05978"/>
    <w:rsid w:val="00D05AEF"/>
    <w:rsid w:val="00D05E42"/>
    <w:rsid w:val="00D05F88"/>
    <w:rsid w:val="00D0608D"/>
    <w:rsid w:val="00D06330"/>
    <w:rsid w:val="00D06662"/>
    <w:rsid w:val="00D068FB"/>
    <w:rsid w:val="00D06A4F"/>
    <w:rsid w:val="00D06A9F"/>
    <w:rsid w:val="00D07058"/>
    <w:rsid w:val="00D07517"/>
    <w:rsid w:val="00D076A7"/>
    <w:rsid w:val="00D07A9D"/>
    <w:rsid w:val="00D07B4E"/>
    <w:rsid w:val="00D07D53"/>
    <w:rsid w:val="00D07DB0"/>
    <w:rsid w:val="00D102A9"/>
    <w:rsid w:val="00D10691"/>
    <w:rsid w:val="00D106DA"/>
    <w:rsid w:val="00D1086F"/>
    <w:rsid w:val="00D108D7"/>
    <w:rsid w:val="00D10943"/>
    <w:rsid w:val="00D10A87"/>
    <w:rsid w:val="00D10ADA"/>
    <w:rsid w:val="00D10C15"/>
    <w:rsid w:val="00D1109E"/>
    <w:rsid w:val="00D11587"/>
    <w:rsid w:val="00D1158C"/>
    <w:rsid w:val="00D11903"/>
    <w:rsid w:val="00D1191A"/>
    <w:rsid w:val="00D119D8"/>
    <w:rsid w:val="00D119EB"/>
    <w:rsid w:val="00D11FEE"/>
    <w:rsid w:val="00D12147"/>
    <w:rsid w:val="00D126A9"/>
    <w:rsid w:val="00D128AA"/>
    <w:rsid w:val="00D1293B"/>
    <w:rsid w:val="00D12CA7"/>
    <w:rsid w:val="00D12E71"/>
    <w:rsid w:val="00D13DCD"/>
    <w:rsid w:val="00D142EA"/>
    <w:rsid w:val="00D14A12"/>
    <w:rsid w:val="00D14FC6"/>
    <w:rsid w:val="00D14FCA"/>
    <w:rsid w:val="00D151C3"/>
    <w:rsid w:val="00D15390"/>
    <w:rsid w:val="00D15A12"/>
    <w:rsid w:val="00D15CB9"/>
    <w:rsid w:val="00D15CBF"/>
    <w:rsid w:val="00D15F0B"/>
    <w:rsid w:val="00D1607C"/>
    <w:rsid w:val="00D160E9"/>
    <w:rsid w:val="00D16378"/>
    <w:rsid w:val="00D164AA"/>
    <w:rsid w:val="00D164D3"/>
    <w:rsid w:val="00D172CF"/>
    <w:rsid w:val="00D17571"/>
    <w:rsid w:val="00D17968"/>
    <w:rsid w:val="00D17BE6"/>
    <w:rsid w:val="00D203BA"/>
    <w:rsid w:val="00D2061E"/>
    <w:rsid w:val="00D20C2E"/>
    <w:rsid w:val="00D20D53"/>
    <w:rsid w:val="00D20DE0"/>
    <w:rsid w:val="00D20E3B"/>
    <w:rsid w:val="00D2134C"/>
    <w:rsid w:val="00D214DF"/>
    <w:rsid w:val="00D21772"/>
    <w:rsid w:val="00D21E1C"/>
    <w:rsid w:val="00D21FB6"/>
    <w:rsid w:val="00D224BA"/>
    <w:rsid w:val="00D22F35"/>
    <w:rsid w:val="00D23325"/>
    <w:rsid w:val="00D2351E"/>
    <w:rsid w:val="00D236FD"/>
    <w:rsid w:val="00D23745"/>
    <w:rsid w:val="00D2375F"/>
    <w:rsid w:val="00D237D2"/>
    <w:rsid w:val="00D23879"/>
    <w:rsid w:val="00D23962"/>
    <w:rsid w:val="00D23972"/>
    <w:rsid w:val="00D23B0B"/>
    <w:rsid w:val="00D23DE5"/>
    <w:rsid w:val="00D23EB4"/>
    <w:rsid w:val="00D24612"/>
    <w:rsid w:val="00D2497E"/>
    <w:rsid w:val="00D24BA4"/>
    <w:rsid w:val="00D24C5E"/>
    <w:rsid w:val="00D25075"/>
    <w:rsid w:val="00D2546A"/>
    <w:rsid w:val="00D25B02"/>
    <w:rsid w:val="00D25C9E"/>
    <w:rsid w:val="00D25DA4"/>
    <w:rsid w:val="00D26403"/>
    <w:rsid w:val="00D26ACD"/>
    <w:rsid w:val="00D26DD5"/>
    <w:rsid w:val="00D2765A"/>
    <w:rsid w:val="00D2769D"/>
    <w:rsid w:val="00D27857"/>
    <w:rsid w:val="00D27B91"/>
    <w:rsid w:val="00D27D41"/>
    <w:rsid w:val="00D27E32"/>
    <w:rsid w:val="00D27E6D"/>
    <w:rsid w:val="00D27FC6"/>
    <w:rsid w:val="00D30121"/>
    <w:rsid w:val="00D30332"/>
    <w:rsid w:val="00D304D3"/>
    <w:rsid w:val="00D30880"/>
    <w:rsid w:val="00D308AD"/>
    <w:rsid w:val="00D309E4"/>
    <w:rsid w:val="00D30A05"/>
    <w:rsid w:val="00D30E48"/>
    <w:rsid w:val="00D30E5A"/>
    <w:rsid w:val="00D3138D"/>
    <w:rsid w:val="00D31D8E"/>
    <w:rsid w:val="00D3210C"/>
    <w:rsid w:val="00D32123"/>
    <w:rsid w:val="00D32241"/>
    <w:rsid w:val="00D325B0"/>
    <w:rsid w:val="00D32837"/>
    <w:rsid w:val="00D32BDF"/>
    <w:rsid w:val="00D3338F"/>
    <w:rsid w:val="00D333A9"/>
    <w:rsid w:val="00D333E6"/>
    <w:rsid w:val="00D33D5B"/>
    <w:rsid w:val="00D341BE"/>
    <w:rsid w:val="00D342F1"/>
    <w:rsid w:val="00D3470C"/>
    <w:rsid w:val="00D3472E"/>
    <w:rsid w:val="00D3481D"/>
    <w:rsid w:val="00D348DE"/>
    <w:rsid w:val="00D34B79"/>
    <w:rsid w:val="00D34C11"/>
    <w:rsid w:val="00D34C52"/>
    <w:rsid w:val="00D3515F"/>
    <w:rsid w:val="00D3536C"/>
    <w:rsid w:val="00D35384"/>
    <w:rsid w:val="00D355B5"/>
    <w:rsid w:val="00D355E9"/>
    <w:rsid w:val="00D358C8"/>
    <w:rsid w:val="00D35906"/>
    <w:rsid w:val="00D35C9E"/>
    <w:rsid w:val="00D35E8D"/>
    <w:rsid w:val="00D35FD1"/>
    <w:rsid w:val="00D360A8"/>
    <w:rsid w:val="00D36513"/>
    <w:rsid w:val="00D36515"/>
    <w:rsid w:val="00D366BB"/>
    <w:rsid w:val="00D36AE1"/>
    <w:rsid w:val="00D36C57"/>
    <w:rsid w:val="00D37077"/>
    <w:rsid w:val="00D3711E"/>
    <w:rsid w:val="00D37374"/>
    <w:rsid w:val="00D37561"/>
    <w:rsid w:val="00D37906"/>
    <w:rsid w:val="00D37CC9"/>
    <w:rsid w:val="00D400B0"/>
    <w:rsid w:val="00D400E5"/>
    <w:rsid w:val="00D402FD"/>
    <w:rsid w:val="00D405DB"/>
    <w:rsid w:val="00D4061E"/>
    <w:rsid w:val="00D40699"/>
    <w:rsid w:val="00D40E4E"/>
    <w:rsid w:val="00D417DB"/>
    <w:rsid w:val="00D417E7"/>
    <w:rsid w:val="00D41FD8"/>
    <w:rsid w:val="00D422C1"/>
    <w:rsid w:val="00D42702"/>
    <w:rsid w:val="00D42B0A"/>
    <w:rsid w:val="00D42B56"/>
    <w:rsid w:val="00D42BE2"/>
    <w:rsid w:val="00D42E16"/>
    <w:rsid w:val="00D43137"/>
    <w:rsid w:val="00D432A6"/>
    <w:rsid w:val="00D43BC4"/>
    <w:rsid w:val="00D43D50"/>
    <w:rsid w:val="00D43DDC"/>
    <w:rsid w:val="00D43F90"/>
    <w:rsid w:val="00D44469"/>
    <w:rsid w:val="00D444A3"/>
    <w:rsid w:val="00D44541"/>
    <w:rsid w:val="00D4472A"/>
    <w:rsid w:val="00D4496C"/>
    <w:rsid w:val="00D44A6B"/>
    <w:rsid w:val="00D44CDC"/>
    <w:rsid w:val="00D44D1A"/>
    <w:rsid w:val="00D44E29"/>
    <w:rsid w:val="00D45367"/>
    <w:rsid w:val="00D4543C"/>
    <w:rsid w:val="00D458F1"/>
    <w:rsid w:val="00D45A0C"/>
    <w:rsid w:val="00D45B73"/>
    <w:rsid w:val="00D45C41"/>
    <w:rsid w:val="00D45C68"/>
    <w:rsid w:val="00D45EB5"/>
    <w:rsid w:val="00D45EE5"/>
    <w:rsid w:val="00D46182"/>
    <w:rsid w:val="00D4644D"/>
    <w:rsid w:val="00D465F1"/>
    <w:rsid w:val="00D46DD0"/>
    <w:rsid w:val="00D46E9F"/>
    <w:rsid w:val="00D46FE2"/>
    <w:rsid w:val="00D47292"/>
    <w:rsid w:val="00D4747B"/>
    <w:rsid w:val="00D476FA"/>
    <w:rsid w:val="00D47744"/>
    <w:rsid w:val="00D47906"/>
    <w:rsid w:val="00D47DE9"/>
    <w:rsid w:val="00D50146"/>
    <w:rsid w:val="00D50965"/>
    <w:rsid w:val="00D50B2E"/>
    <w:rsid w:val="00D50E2C"/>
    <w:rsid w:val="00D50F1E"/>
    <w:rsid w:val="00D5169E"/>
    <w:rsid w:val="00D519FA"/>
    <w:rsid w:val="00D51C47"/>
    <w:rsid w:val="00D51E5C"/>
    <w:rsid w:val="00D51FE4"/>
    <w:rsid w:val="00D52098"/>
    <w:rsid w:val="00D526DE"/>
    <w:rsid w:val="00D52F0A"/>
    <w:rsid w:val="00D53183"/>
    <w:rsid w:val="00D5355A"/>
    <w:rsid w:val="00D53AC5"/>
    <w:rsid w:val="00D53DF4"/>
    <w:rsid w:val="00D53EF6"/>
    <w:rsid w:val="00D543C7"/>
    <w:rsid w:val="00D54444"/>
    <w:rsid w:val="00D54893"/>
    <w:rsid w:val="00D54C7D"/>
    <w:rsid w:val="00D54DA1"/>
    <w:rsid w:val="00D54DA7"/>
    <w:rsid w:val="00D54FF2"/>
    <w:rsid w:val="00D55090"/>
    <w:rsid w:val="00D553DD"/>
    <w:rsid w:val="00D554DB"/>
    <w:rsid w:val="00D555BE"/>
    <w:rsid w:val="00D557C3"/>
    <w:rsid w:val="00D55857"/>
    <w:rsid w:val="00D55A4B"/>
    <w:rsid w:val="00D55C16"/>
    <w:rsid w:val="00D560B4"/>
    <w:rsid w:val="00D561B0"/>
    <w:rsid w:val="00D562C1"/>
    <w:rsid w:val="00D56EA5"/>
    <w:rsid w:val="00D57790"/>
    <w:rsid w:val="00D57D84"/>
    <w:rsid w:val="00D603F2"/>
    <w:rsid w:val="00D6061D"/>
    <w:rsid w:val="00D60BAB"/>
    <w:rsid w:val="00D60D83"/>
    <w:rsid w:val="00D60FAB"/>
    <w:rsid w:val="00D610FC"/>
    <w:rsid w:val="00D61352"/>
    <w:rsid w:val="00D61382"/>
    <w:rsid w:val="00D61568"/>
    <w:rsid w:val="00D618ED"/>
    <w:rsid w:val="00D61F77"/>
    <w:rsid w:val="00D624A5"/>
    <w:rsid w:val="00D624AC"/>
    <w:rsid w:val="00D6286D"/>
    <w:rsid w:val="00D62D5E"/>
    <w:rsid w:val="00D62E3B"/>
    <w:rsid w:val="00D6339A"/>
    <w:rsid w:val="00D63413"/>
    <w:rsid w:val="00D636DA"/>
    <w:rsid w:val="00D638A1"/>
    <w:rsid w:val="00D63B7D"/>
    <w:rsid w:val="00D63BF4"/>
    <w:rsid w:val="00D63C47"/>
    <w:rsid w:val="00D63C71"/>
    <w:rsid w:val="00D63D99"/>
    <w:rsid w:val="00D63EFB"/>
    <w:rsid w:val="00D64102"/>
    <w:rsid w:val="00D6431A"/>
    <w:rsid w:val="00D64369"/>
    <w:rsid w:val="00D6444B"/>
    <w:rsid w:val="00D64617"/>
    <w:rsid w:val="00D6465B"/>
    <w:rsid w:val="00D64749"/>
    <w:rsid w:val="00D64C8A"/>
    <w:rsid w:val="00D64CEF"/>
    <w:rsid w:val="00D64E5F"/>
    <w:rsid w:val="00D64F50"/>
    <w:rsid w:val="00D6511A"/>
    <w:rsid w:val="00D655CF"/>
    <w:rsid w:val="00D65D80"/>
    <w:rsid w:val="00D66717"/>
    <w:rsid w:val="00D66B08"/>
    <w:rsid w:val="00D66C02"/>
    <w:rsid w:val="00D66D6F"/>
    <w:rsid w:val="00D66D90"/>
    <w:rsid w:val="00D66E90"/>
    <w:rsid w:val="00D670C3"/>
    <w:rsid w:val="00D670F2"/>
    <w:rsid w:val="00D67781"/>
    <w:rsid w:val="00D679E4"/>
    <w:rsid w:val="00D67C81"/>
    <w:rsid w:val="00D67CBC"/>
    <w:rsid w:val="00D67DC2"/>
    <w:rsid w:val="00D67F6F"/>
    <w:rsid w:val="00D70189"/>
    <w:rsid w:val="00D70A9E"/>
    <w:rsid w:val="00D70C2A"/>
    <w:rsid w:val="00D70FDE"/>
    <w:rsid w:val="00D711F7"/>
    <w:rsid w:val="00D712BF"/>
    <w:rsid w:val="00D714CA"/>
    <w:rsid w:val="00D715D2"/>
    <w:rsid w:val="00D71B7D"/>
    <w:rsid w:val="00D71B9D"/>
    <w:rsid w:val="00D7210F"/>
    <w:rsid w:val="00D725ED"/>
    <w:rsid w:val="00D72904"/>
    <w:rsid w:val="00D72933"/>
    <w:rsid w:val="00D72F34"/>
    <w:rsid w:val="00D72F43"/>
    <w:rsid w:val="00D7306C"/>
    <w:rsid w:val="00D73173"/>
    <w:rsid w:val="00D732FB"/>
    <w:rsid w:val="00D7338C"/>
    <w:rsid w:val="00D733F9"/>
    <w:rsid w:val="00D73819"/>
    <w:rsid w:val="00D73F05"/>
    <w:rsid w:val="00D74198"/>
    <w:rsid w:val="00D74852"/>
    <w:rsid w:val="00D74AD3"/>
    <w:rsid w:val="00D7549E"/>
    <w:rsid w:val="00D75852"/>
    <w:rsid w:val="00D75A25"/>
    <w:rsid w:val="00D75B5F"/>
    <w:rsid w:val="00D75DFE"/>
    <w:rsid w:val="00D75E95"/>
    <w:rsid w:val="00D75FA3"/>
    <w:rsid w:val="00D761A7"/>
    <w:rsid w:val="00D76206"/>
    <w:rsid w:val="00D76513"/>
    <w:rsid w:val="00D7658E"/>
    <w:rsid w:val="00D7662B"/>
    <w:rsid w:val="00D768FC"/>
    <w:rsid w:val="00D7697F"/>
    <w:rsid w:val="00D76C04"/>
    <w:rsid w:val="00D771AD"/>
    <w:rsid w:val="00D777A6"/>
    <w:rsid w:val="00D77849"/>
    <w:rsid w:val="00D779C4"/>
    <w:rsid w:val="00D77B40"/>
    <w:rsid w:val="00D77D13"/>
    <w:rsid w:val="00D77D2B"/>
    <w:rsid w:val="00D77D4C"/>
    <w:rsid w:val="00D80726"/>
    <w:rsid w:val="00D807C2"/>
    <w:rsid w:val="00D80A25"/>
    <w:rsid w:val="00D8140B"/>
    <w:rsid w:val="00D81600"/>
    <w:rsid w:val="00D81873"/>
    <w:rsid w:val="00D81FF0"/>
    <w:rsid w:val="00D82216"/>
    <w:rsid w:val="00D82232"/>
    <w:rsid w:val="00D82411"/>
    <w:rsid w:val="00D8291F"/>
    <w:rsid w:val="00D82CA5"/>
    <w:rsid w:val="00D82CAF"/>
    <w:rsid w:val="00D82DB0"/>
    <w:rsid w:val="00D82F16"/>
    <w:rsid w:val="00D82F86"/>
    <w:rsid w:val="00D830BE"/>
    <w:rsid w:val="00D8310F"/>
    <w:rsid w:val="00D835B5"/>
    <w:rsid w:val="00D83984"/>
    <w:rsid w:val="00D8414D"/>
    <w:rsid w:val="00D841FB"/>
    <w:rsid w:val="00D842DC"/>
    <w:rsid w:val="00D845FE"/>
    <w:rsid w:val="00D84942"/>
    <w:rsid w:val="00D84C8D"/>
    <w:rsid w:val="00D84EEE"/>
    <w:rsid w:val="00D84FCB"/>
    <w:rsid w:val="00D85069"/>
    <w:rsid w:val="00D8506A"/>
    <w:rsid w:val="00D851BC"/>
    <w:rsid w:val="00D856B8"/>
    <w:rsid w:val="00D856D0"/>
    <w:rsid w:val="00D85766"/>
    <w:rsid w:val="00D857C0"/>
    <w:rsid w:val="00D857F1"/>
    <w:rsid w:val="00D85A26"/>
    <w:rsid w:val="00D85B91"/>
    <w:rsid w:val="00D86037"/>
    <w:rsid w:val="00D865B4"/>
    <w:rsid w:val="00D8692D"/>
    <w:rsid w:val="00D869D2"/>
    <w:rsid w:val="00D86A2F"/>
    <w:rsid w:val="00D86F8E"/>
    <w:rsid w:val="00D86FB7"/>
    <w:rsid w:val="00D8713B"/>
    <w:rsid w:val="00D873D7"/>
    <w:rsid w:val="00D87D32"/>
    <w:rsid w:val="00D87DCD"/>
    <w:rsid w:val="00D90FD1"/>
    <w:rsid w:val="00D91431"/>
    <w:rsid w:val="00D91627"/>
    <w:rsid w:val="00D919A9"/>
    <w:rsid w:val="00D9206F"/>
    <w:rsid w:val="00D92126"/>
    <w:rsid w:val="00D9263D"/>
    <w:rsid w:val="00D92E4B"/>
    <w:rsid w:val="00D931E5"/>
    <w:rsid w:val="00D93788"/>
    <w:rsid w:val="00D93AD2"/>
    <w:rsid w:val="00D940AD"/>
    <w:rsid w:val="00D940C5"/>
    <w:rsid w:val="00D9411B"/>
    <w:rsid w:val="00D95702"/>
    <w:rsid w:val="00D95F03"/>
    <w:rsid w:val="00D961D0"/>
    <w:rsid w:val="00D96341"/>
    <w:rsid w:val="00D967BD"/>
    <w:rsid w:val="00D96C38"/>
    <w:rsid w:val="00D96D3A"/>
    <w:rsid w:val="00D9769F"/>
    <w:rsid w:val="00D97A05"/>
    <w:rsid w:val="00DA056E"/>
    <w:rsid w:val="00DA0BC8"/>
    <w:rsid w:val="00DA12EF"/>
    <w:rsid w:val="00DA12FB"/>
    <w:rsid w:val="00DA160D"/>
    <w:rsid w:val="00DA1914"/>
    <w:rsid w:val="00DA19B7"/>
    <w:rsid w:val="00DA2589"/>
    <w:rsid w:val="00DA2B7F"/>
    <w:rsid w:val="00DA2BBD"/>
    <w:rsid w:val="00DA2D1E"/>
    <w:rsid w:val="00DA3176"/>
    <w:rsid w:val="00DA4104"/>
    <w:rsid w:val="00DA4223"/>
    <w:rsid w:val="00DA46DA"/>
    <w:rsid w:val="00DA473E"/>
    <w:rsid w:val="00DA48C7"/>
    <w:rsid w:val="00DA4A39"/>
    <w:rsid w:val="00DA4BC6"/>
    <w:rsid w:val="00DA52A7"/>
    <w:rsid w:val="00DA531D"/>
    <w:rsid w:val="00DA57A6"/>
    <w:rsid w:val="00DA57EE"/>
    <w:rsid w:val="00DA5DF9"/>
    <w:rsid w:val="00DA6109"/>
    <w:rsid w:val="00DA6253"/>
    <w:rsid w:val="00DA6512"/>
    <w:rsid w:val="00DA68C1"/>
    <w:rsid w:val="00DA68F6"/>
    <w:rsid w:val="00DA69D4"/>
    <w:rsid w:val="00DA6A6E"/>
    <w:rsid w:val="00DA70C0"/>
    <w:rsid w:val="00DA716B"/>
    <w:rsid w:val="00DA7383"/>
    <w:rsid w:val="00DA7896"/>
    <w:rsid w:val="00DA78D1"/>
    <w:rsid w:val="00DA7944"/>
    <w:rsid w:val="00DA7D72"/>
    <w:rsid w:val="00DB11BC"/>
    <w:rsid w:val="00DB13CC"/>
    <w:rsid w:val="00DB1DD3"/>
    <w:rsid w:val="00DB1F3C"/>
    <w:rsid w:val="00DB1F69"/>
    <w:rsid w:val="00DB1F9E"/>
    <w:rsid w:val="00DB1FA9"/>
    <w:rsid w:val="00DB2167"/>
    <w:rsid w:val="00DB219A"/>
    <w:rsid w:val="00DB2746"/>
    <w:rsid w:val="00DB27EC"/>
    <w:rsid w:val="00DB2870"/>
    <w:rsid w:val="00DB2975"/>
    <w:rsid w:val="00DB2AD6"/>
    <w:rsid w:val="00DB2D13"/>
    <w:rsid w:val="00DB2DD7"/>
    <w:rsid w:val="00DB32A7"/>
    <w:rsid w:val="00DB3874"/>
    <w:rsid w:val="00DB3A65"/>
    <w:rsid w:val="00DB4001"/>
    <w:rsid w:val="00DB42EB"/>
    <w:rsid w:val="00DB473A"/>
    <w:rsid w:val="00DB47DB"/>
    <w:rsid w:val="00DB4B42"/>
    <w:rsid w:val="00DB4B6A"/>
    <w:rsid w:val="00DB52C2"/>
    <w:rsid w:val="00DB54CB"/>
    <w:rsid w:val="00DB550C"/>
    <w:rsid w:val="00DB58EA"/>
    <w:rsid w:val="00DB5C26"/>
    <w:rsid w:val="00DB5EEC"/>
    <w:rsid w:val="00DB612F"/>
    <w:rsid w:val="00DB64B8"/>
    <w:rsid w:val="00DB6982"/>
    <w:rsid w:val="00DB69F3"/>
    <w:rsid w:val="00DB6F78"/>
    <w:rsid w:val="00DB7859"/>
    <w:rsid w:val="00DB79A2"/>
    <w:rsid w:val="00DB7E17"/>
    <w:rsid w:val="00DC02A4"/>
    <w:rsid w:val="00DC05FB"/>
    <w:rsid w:val="00DC0689"/>
    <w:rsid w:val="00DC0943"/>
    <w:rsid w:val="00DC0DFF"/>
    <w:rsid w:val="00DC1789"/>
    <w:rsid w:val="00DC18CE"/>
    <w:rsid w:val="00DC1D25"/>
    <w:rsid w:val="00DC268E"/>
    <w:rsid w:val="00DC28C1"/>
    <w:rsid w:val="00DC28D3"/>
    <w:rsid w:val="00DC2A58"/>
    <w:rsid w:val="00DC2AEF"/>
    <w:rsid w:val="00DC3157"/>
    <w:rsid w:val="00DC34D0"/>
    <w:rsid w:val="00DC3B4F"/>
    <w:rsid w:val="00DC3DE7"/>
    <w:rsid w:val="00DC40ED"/>
    <w:rsid w:val="00DC4B2B"/>
    <w:rsid w:val="00DC4D31"/>
    <w:rsid w:val="00DC4EBB"/>
    <w:rsid w:val="00DC5506"/>
    <w:rsid w:val="00DC6068"/>
    <w:rsid w:val="00DC690A"/>
    <w:rsid w:val="00DC6F94"/>
    <w:rsid w:val="00DC6FB6"/>
    <w:rsid w:val="00DC73D2"/>
    <w:rsid w:val="00DC760A"/>
    <w:rsid w:val="00DC7708"/>
    <w:rsid w:val="00DC774D"/>
    <w:rsid w:val="00DC782B"/>
    <w:rsid w:val="00DD003E"/>
    <w:rsid w:val="00DD013E"/>
    <w:rsid w:val="00DD0732"/>
    <w:rsid w:val="00DD0909"/>
    <w:rsid w:val="00DD0993"/>
    <w:rsid w:val="00DD0AF1"/>
    <w:rsid w:val="00DD0DA1"/>
    <w:rsid w:val="00DD1070"/>
    <w:rsid w:val="00DD1531"/>
    <w:rsid w:val="00DD1554"/>
    <w:rsid w:val="00DD17B2"/>
    <w:rsid w:val="00DD1ECF"/>
    <w:rsid w:val="00DD1F70"/>
    <w:rsid w:val="00DD1F9C"/>
    <w:rsid w:val="00DD2128"/>
    <w:rsid w:val="00DD22D9"/>
    <w:rsid w:val="00DD2B04"/>
    <w:rsid w:val="00DD2B58"/>
    <w:rsid w:val="00DD2BB0"/>
    <w:rsid w:val="00DD31BF"/>
    <w:rsid w:val="00DD31CC"/>
    <w:rsid w:val="00DD39C7"/>
    <w:rsid w:val="00DD3D3D"/>
    <w:rsid w:val="00DD3E57"/>
    <w:rsid w:val="00DD3E63"/>
    <w:rsid w:val="00DD46E6"/>
    <w:rsid w:val="00DD499B"/>
    <w:rsid w:val="00DD4A4E"/>
    <w:rsid w:val="00DD4C3F"/>
    <w:rsid w:val="00DD4EB2"/>
    <w:rsid w:val="00DD5CE1"/>
    <w:rsid w:val="00DD6230"/>
    <w:rsid w:val="00DD6238"/>
    <w:rsid w:val="00DD62D6"/>
    <w:rsid w:val="00DD654F"/>
    <w:rsid w:val="00DD6650"/>
    <w:rsid w:val="00DD69EC"/>
    <w:rsid w:val="00DD6FE9"/>
    <w:rsid w:val="00DD708E"/>
    <w:rsid w:val="00DD718D"/>
    <w:rsid w:val="00DD71DD"/>
    <w:rsid w:val="00DD7201"/>
    <w:rsid w:val="00DD746B"/>
    <w:rsid w:val="00DD7484"/>
    <w:rsid w:val="00DD7556"/>
    <w:rsid w:val="00DD7BF3"/>
    <w:rsid w:val="00DD7E08"/>
    <w:rsid w:val="00DD7E66"/>
    <w:rsid w:val="00DD7F68"/>
    <w:rsid w:val="00DE052D"/>
    <w:rsid w:val="00DE0B06"/>
    <w:rsid w:val="00DE0D8E"/>
    <w:rsid w:val="00DE0EE8"/>
    <w:rsid w:val="00DE0FF6"/>
    <w:rsid w:val="00DE1AE6"/>
    <w:rsid w:val="00DE1B55"/>
    <w:rsid w:val="00DE1CB4"/>
    <w:rsid w:val="00DE1CE8"/>
    <w:rsid w:val="00DE20F0"/>
    <w:rsid w:val="00DE2100"/>
    <w:rsid w:val="00DE2282"/>
    <w:rsid w:val="00DE263E"/>
    <w:rsid w:val="00DE266A"/>
    <w:rsid w:val="00DE28B3"/>
    <w:rsid w:val="00DE2B2F"/>
    <w:rsid w:val="00DE3243"/>
    <w:rsid w:val="00DE3896"/>
    <w:rsid w:val="00DE3B10"/>
    <w:rsid w:val="00DE3BEF"/>
    <w:rsid w:val="00DE3C38"/>
    <w:rsid w:val="00DE4192"/>
    <w:rsid w:val="00DE4207"/>
    <w:rsid w:val="00DE4349"/>
    <w:rsid w:val="00DE4900"/>
    <w:rsid w:val="00DE4A5F"/>
    <w:rsid w:val="00DE50BF"/>
    <w:rsid w:val="00DE523D"/>
    <w:rsid w:val="00DE5428"/>
    <w:rsid w:val="00DE55A0"/>
    <w:rsid w:val="00DE569F"/>
    <w:rsid w:val="00DE5783"/>
    <w:rsid w:val="00DE59C9"/>
    <w:rsid w:val="00DE5AAF"/>
    <w:rsid w:val="00DE5AC4"/>
    <w:rsid w:val="00DE677D"/>
    <w:rsid w:val="00DE6BAE"/>
    <w:rsid w:val="00DE70B3"/>
    <w:rsid w:val="00DE74B0"/>
    <w:rsid w:val="00DE7670"/>
    <w:rsid w:val="00DE7B27"/>
    <w:rsid w:val="00DE7D62"/>
    <w:rsid w:val="00DE7F20"/>
    <w:rsid w:val="00DF00D3"/>
    <w:rsid w:val="00DF0447"/>
    <w:rsid w:val="00DF0623"/>
    <w:rsid w:val="00DF08EB"/>
    <w:rsid w:val="00DF0C39"/>
    <w:rsid w:val="00DF1CFD"/>
    <w:rsid w:val="00DF1E99"/>
    <w:rsid w:val="00DF20BE"/>
    <w:rsid w:val="00DF263A"/>
    <w:rsid w:val="00DF274E"/>
    <w:rsid w:val="00DF2756"/>
    <w:rsid w:val="00DF2954"/>
    <w:rsid w:val="00DF2BB1"/>
    <w:rsid w:val="00DF2C5C"/>
    <w:rsid w:val="00DF2DCB"/>
    <w:rsid w:val="00DF2F48"/>
    <w:rsid w:val="00DF34FF"/>
    <w:rsid w:val="00DF36F9"/>
    <w:rsid w:val="00DF37A5"/>
    <w:rsid w:val="00DF37C9"/>
    <w:rsid w:val="00DF3F7A"/>
    <w:rsid w:val="00DF3FD2"/>
    <w:rsid w:val="00DF403A"/>
    <w:rsid w:val="00DF41A2"/>
    <w:rsid w:val="00DF424A"/>
    <w:rsid w:val="00DF42F2"/>
    <w:rsid w:val="00DF44D7"/>
    <w:rsid w:val="00DF4519"/>
    <w:rsid w:val="00DF4535"/>
    <w:rsid w:val="00DF4951"/>
    <w:rsid w:val="00DF496B"/>
    <w:rsid w:val="00DF4B32"/>
    <w:rsid w:val="00DF4C1F"/>
    <w:rsid w:val="00DF4C82"/>
    <w:rsid w:val="00DF4CCE"/>
    <w:rsid w:val="00DF4D8B"/>
    <w:rsid w:val="00DF50C1"/>
    <w:rsid w:val="00DF50F6"/>
    <w:rsid w:val="00DF51A0"/>
    <w:rsid w:val="00DF5682"/>
    <w:rsid w:val="00DF56DD"/>
    <w:rsid w:val="00DF5A98"/>
    <w:rsid w:val="00DF5CBF"/>
    <w:rsid w:val="00DF65C2"/>
    <w:rsid w:val="00DF6CBF"/>
    <w:rsid w:val="00DF7060"/>
    <w:rsid w:val="00DF725C"/>
    <w:rsid w:val="00DF7636"/>
    <w:rsid w:val="00DF76A5"/>
    <w:rsid w:val="00DF76BA"/>
    <w:rsid w:val="00DF76D2"/>
    <w:rsid w:val="00DF7921"/>
    <w:rsid w:val="00DF7B47"/>
    <w:rsid w:val="00DF7C7A"/>
    <w:rsid w:val="00E00585"/>
    <w:rsid w:val="00E00910"/>
    <w:rsid w:val="00E00D83"/>
    <w:rsid w:val="00E00E96"/>
    <w:rsid w:val="00E011BC"/>
    <w:rsid w:val="00E012B7"/>
    <w:rsid w:val="00E0153D"/>
    <w:rsid w:val="00E016E3"/>
    <w:rsid w:val="00E0175F"/>
    <w:rsid w:val="00E019A3"/>
    <w:rsid w:val="00E01AE2"/>
    <w:rsid w:val="00E01B5B"/>
    <w:rsid w:val="00E01D7F"/>
    <w:rsid w:val="00E023C0"/>
    <w:rsid w:val="00E026CB"/>
    <w:rsid w:val="00E02A5B"/>
    <w:rsid w:val="00E02B4C"/>
    <w:rsid w:val="00E02BDB"/>
    <w:rsid w:val="00E02E6B"/>
    <w:rsid w:val="00E0335A"/>
    <w:rsid w:val="00E03856"/>
    <w:rsid w:val="00E04004"/>
    <w:rsid w:val="00E044F8"/>
    <w:rsid w:val="00E046D2"/>
    <w:rsid w:val="00E049C0"/>
    <w:rsid w:val="00E049D6"/>
    <w:rsid w:val="00E04A48"/>
    <w:rsid w:val="00E04D75"/>
    <w:rsid w:val="00E0526C"/>
    <w:rsid w:val="00E05590"/>
    <w:rsid w:val="00E05824"/>
    <w:rsid w:val="00E058B2"/>
    <w:rsid w:val="00E0592F"/>
    <w:rsid w:val="00E05E8F"/>
    <w:rsid w:val="00E0627C"/>
    <w:rsid w:val="00E063EA"/>
    <w:rsid w:val="00E0684F"/>
    <w:rsid w:val="00E06ADB"/>
    <w:rsid w:val="00E072DF"/>
    <w:rsid w:val="00E07677"/>
    <w:rsid w:val="00E07870"/>
    <w:rsid w:val="00E079F9"/>
    <w:rsid w:val="00E07AD8"/>
    <w:rsid w:val="00E07CE7"/>
    <w:rsid w:val="00E07D56"/>
    <w:rsid w:val="00E10917"/>
    <w:rsid w:val="00E10A11"/>
    <w:rsid w:val="00E10D27"/>
    <w:rsid w:val="00E11035"/>
    <w:rsid w:val="00E11972"/>
    <w:rsid w:val="00E11A82"/>
    <w:rsid w:val="00E12479"/>
    <w:rsid w:val="00E124F5"/>
    <w:rsid w:val="00E127C2"/>
    <w:rsid w:val="00E12BCB"/>
    <w:rsid w:val="00E12EE8"/>
    <w:rsid w:val="00E12EF9"/>
    <w:rsid w:val="00E13178"/>
    <w:rsid w:val="00E13433"/>
    <w:rsid w:val="00E13822"/>
    <w:rsid w:val="00E13BE1"/>
    <w:rsid w:val="00E13F21"/>
    <w:rsid w:val="00E14385"/>
    <w:rsid w:val="00E1478B"/>
    <w:rsid w:val="00E148EF"/>
    <w:rsid w:val="00E14A32"/>
    <w:rsid w:val="00E14EFB"/>
    <w:rsid w:val="00E15240"/>
    <w:rsid w:val="00E15733"/>
    <w:rsid w:val="00E15C68"/>
    <w:rsid w:val="00E16324"/>
    <w:rsid w:val="00E167FD"/>
    <w:rsid w:val="00E16EA1"/>
    <w:rsid w:val="00E16F38"/>
    <w:rsid w:val="00E17034"/>
    <w:rsid w:val="00E170EF"/>
    <w:rsid w:val="00E171FA"/>
    <w:rsid w:val="00E205B4"/>
    <w:rsid w:val="00E207DA"/>
    <w:rsid w:val="00E20AE1"/>
    <w:rsid w:val="00E20B18"/>
    <w:rsid w:val="00E20E0F"/>
    <w:rsid w:val="00E2163A"/>
    <w:rsid w:val="00E2167C"/>
    <w:rsid w:val="00E21874"/>
    <w:rsid w:val="00E21B49"/>
    <w:rsid w:val="00E21E03"/>
    <w:rsid w:val="00E221A5"/>
    <w:rsid w:val="00E22C85"/>
    <w:rsid w:val="00E22EC2"/>
    <w:rsid w:val="00E22EE1"/>
    <w:rsid w:val="00E23325"/>
    <w:rsid w:val="00E23662"/>
    <w:rsid w:val="00E23888"/>
    <w:rsid w:val="00E2397A"/>
    <w:rsid w:val="00E23B10"/>
    <w:rsid w:val="00E23CAE"/>
    <w:rsid w:val="00E2403E"/>
    <w:rsid w:val="00E24291"/>
    <w:rsid w:val="00E249EA"/>
    <w:rsid w:val="00E24B28"/>
    <w:rsid w:val="00E24C48"/>
    <w:rsid w:val="00E24D97"/>
    <w:rsid w:val="00E24FB6"/>
    <w:rsid w:val="00E25131"/>
    <w:rsid w:val="00E25202"/>
    <w:rsid w:val="00E25419"/>
    <w:rsid w:val="00E254B6"/>
    <w:rsid w:val="00E25597"/>
    <w:rsid w:val="00E258D9"/>
    <w:rsid w:val="00E25985"/>
    <w:rsid w:val="00E25AFD"/>
    <w:rsid w:val="00E25E0C"/>
    <w:rsid w:val="00E25FD2"/>
    <w:rsid w:val="00E269C4"/>
    <w:rsid w:val="00E26A9E"/>
    <w:rsid w:val="00E26D16"/>
    <w:rsid w:val="00E26E03"/>
    <w:rsid w:val="00E26EE0"/>
    <w:rsid w:val="00E26EE1"/>
    <w:rsid w:val="00E26F09"/>
    <w:rsid w:val="00E27011"/>
    <w:rsid w:val="00E271A1"/>
    <w:rsid w:val="00E274BC"/>
    <w:rsid w:val="00E27905"/>
    <w:rsid w:val="00E279E1"/>
    <w:rsid w:val="00E27B33"/>
    <w:rsid w:val="00E30133"/>
    <w:rsid w:val="00E30136"/>
    <w:rsid w:val="00E3079B"/>
    <w:rsid w:val="00E30806"/>
    <w:rsid w:val="00E31244"/>
    <w:rsid w:val="00E317D0"/>
    <w:rsid w:val="00E31870"/>
    <w:rsid w:val="00E318C1"/>
    <w:rsid w:val="00E31ACD"/>
    <w:rsid w:val="00E31B0A"/>
    <w:rsid w:val="00E31B10"/>
    <w:rsid w:val="00E31CD9"/>
    <w:rsid w:val="00E320EB"/>
    <w:rsid w:val="00E321D7"/>
    <w:rsid w:val="00E32280"/>
    <w:rsid w:val="00E322F0"/>
    <w:rsid w:val="00E324F3"/>
    <w:rsid w:val="00E32BED"/>
    <w:rsid w:val="00E32F20"/>
    <w:rsid w:val="00E33031"/>
    <w:rsid w:val="00E33377"/>
    <w:rsid w:val="00E336ED"/>
    <w:rsid w:val="00E33B76"/>
    <w:rsid w:val="00E33EB7"/>
    <w:rsid w:val="00E342AB"/>
    <w:rsid w:val="00E342DC"/>
    <w:rsid w:val="00E3452B"/>
    <w:rsid w:val="00E348D6"/>
    <w:rsid w:val="00E34B36"/>
    <w:rsid w:val="00E34D20"/>
    <w:rsid w:val="00E34E3B"/>
    <w:rsid w:val="00E351ED"/>
    <w:rsid w:val="00E352A9"/>
    <w:rsid w:val="00E352CF"/>
    <w:rsid w:val="00E35649"/>
    <w:rsid w:val="00E35886"/>
    <w:rsid w:val="00E35B4C"/>
    <w:rsid w:val="00E35BD1"/>
    <w:rsid w:val="00E35C30"/>
    <w:rsid w:val="00E35D8D"/>
    <w:rsid w:val="00E35E5C"/>
    <w:rsid w:val="00E363F7"/>
    <w:rsid w:val="00E36413"/>
    <w:rsid w:val="00E36956"/>
    <w:rsid w:val="00E369A3"/>
    <w:rsid w:val="00E36BC2"/>
    <w:rsid w:val="00E36E5B"/>
    <w:rsid w:val="00E36E61"/>
    <w:rsid w:val="00E37D30"/>
    <w:rsid w:val="00E4006E"/>
    <w:rsid w:val="00E40A21"/>
    <w:rsid w:val="00E40AF1"/>
    <w:rsid w:val="00E414F8"/>
    <w:rsid w:val="00E4150C"/>
    <w:rsid w:val="00E41651"/>
    <w:rsid w:val="00E4168E"/>
    <w:rsid w:val="00E416E3"/>
    <w:rsid w:val="00E41767"/>
    <w:rsid w:val="00E41A9D"/>
    <w:rsid w:val="00E4231C"/>
    <w:rsid w:val="00E42463"/>
    <w:rsid w:val="00E4274E"/>
    <w:rsid w:val="00E42B83"/>
    <w:rsid w:val="00E42C95"/>
    <w:rsid w:val="00E42D02"/>
    <w:rsid w:val="00E42F33"/>
    <w:rsid w:val="00E4346B"/>
    <w:rsid w:val="00E4372B"/>
    <w:rsid w:val="00E4376E"/>
    <w:rsid w:val="00E43886"/>
    <w:rsid w:val="00E43EDE"/>
    <w:rsid w:val="00E43F58"/>
    <w:rsid w:val="00E44138"/>
    <w:rsid w:val="00E44194"/>
    <w:rsid w:val="00E441D6"/>
    <w:rsid w:val="00E4478A"/>
    <w:rsid w:val="00E4482D"/>
    <w:rsid w:val="00E4490A"/>
    <w:rsid w:val="00E44BB8"/>
    <w:rsid w:val="00E44E52"/>
    <w:rsid w:val="00E4503B"/>
    <w:rsid w:val="00E45053"/>
    <w:rsid w:val="00E4529A"/>
    <w:rsid w:val="00E453EE"/>
    <w:rsid w:val="00E45559"/>
    <w:rsid w:val="00E457F5"/>
    <w:rsid w:val="00E45DAD"/>
    <w:rsid w:val="00E45DDB"/>
    <w:rsid w:val="00E467A7"/>
    <w:rsid w:val="00E46915"/>
    <w:rsid w:val="00E46BF6"/>
    <w:rsid w:val="00E46C8E"/>
    <w:rsid w:val="00E46EEA"/>
    <w:rsid w:val="00E4701B"/>
    <w:rsid w:val="00E47394"/>
    <w:rsid w:val="00E475D9"/>
    <w:rsid w:val="00E47817"/>
    <w:rsid w:val="00E47BA7"/>
    <w:rsid w:val="00E47F84"/>
    <w:rsid w:val="00E4F129"/>
    <w:rsid w:val="00E500B0"/>
    <w:rsid w:val="00E50511"/>
    <w:rsid w:val="00E50601"/>
    <w:rsid w:val="00E506F1"/>
    <w:rsid w:val="00E50A9A"/>
    <w:rsid w:val="00E50BD7"/>
    <w:rsid w:val="00E50C4D"/>
    <w:rsid w:val="00E51692"/>
    <w:rsid w:val="00E51769"/>
    <w:rsid w:val="00E519E8"/>
    <w:rsid w:val="00E51FE6"/>
    <w:rsid w:val="00E52081"/>
    <w:rsid w:val="00E5219C"/>
    <w:rsid w:val="00E522C8"/>
    <w:rsid w:val="00E52384"/>
    <w:rsid w:val="00E529E1"/>
    <w:rsid w:val="00E52B84"/>
    <w:rsid w:val="00E52BA4"/>
    <w:rsid w:val="00E52BFF"/>
    <w:rsid w:val="00E53156"/>
    <w:rsid w:val="00E536AE"/>
    <w:rsid w:val="00E53D16"/>
    <w:rsid w:val="00E53D72"/>
    <w:rsid w:val="00E54828"/>
    <w:rsid w:val="00E54DE0"/>
    <w:rsid w:val="00E551AE"/>
    <w:rsid w:val="00E552CB"/>
    <w:rsid w:val="00E55378"/>
    <w:rsid w:val="00E55500"/>
    <w:rsid w:val="00E5565B"/>
    <w:rsid w:val="00E56194"/>
    <w:rsid w:val="00E5622D"/>
    <w:rsid w:val="00E563A5"/>
    <w:rsid w:val="00E5660F"/>
    <w:rsid w:val="00E567A0"/>
    <w:rsid w:val="00E5713D"/>
    <w:rsid w:val="00E5716F"/>
    <w:rsid w:val="00E57763"/>
    <w:rsid w:val="00E57B51"/>
    <w:rsid w:val="00E57FF0"/>
    <w:rsid w:val="00E60305"/>
    <w:rsid w:val="00E60384"/>
    <w:rsid w:val="00E60452"/>
    <w:rsid w:val="00E6173D"/>
    <w:rsid w:val="00E62049"/>
    <w:rsid w:val="00E62297"/>
    <w:rsid w:val="00E6252B"/>
    <w:rsid w:val="00E62567"/>
    <w:rsid w:val="00E625E5"/>
    <w:rsid w:val="00E6262E"/>
    <w:rsid w:val="00E62907"/>
    <w:rsid w:val="00E62B68"/>
    <w:rsid w:val="00E62E1A"/>
    <w:rsid w:val="00E6327A"/>
    <w:rsid w:val="00E6353D"/>
    <w:rsid w:val="00E635E8"/>
    <w:rsid w:val="00E6392B"/>
    <w:rsid w:val="00E63E57"/>
    <w:rsid w:val="00E63FF5"/>
    <w:rsid w:val="00E6474D"/>
    <w:rsid w:val="00E64779"/>
    <w:rsid w:val="00E647C8"/>
    <w:rsid w:val="00E64A6C"/>
    <w:rsid w:val="00E64D1E"/>
    <w:rsid w:val="00E64EC4"/>
    <w:rsid w:val="00E64FFE"/>
    <w:rsid w:val="00E65304"/>
    <w:rsid w:val="00E6578E"/>
    <w:rsid w:val="00E65795"/>
    <w:rsid w:val="00E65799"/>
    <w:rsid w:val="00E660BC"/>
    <w:rsid w:val="00E661F4"/>
    <w:rsid w:val="00E6659A"/>
    <w:rsid w:val="00E66961"/>
    <w:rsid w:val="00E66B9B"/>
    <w:rsid w:val="00E66BC0"/>
    <w:rsid w:val="00E66ECC"/>
    <w:rsid w:val="00E67162"/>
    <w:rsid w:val="00E67232"/>
    <w:rsid w:val="00E679CF"/>
    <w:rsid w:val="00E70077"/>
    <w:rsid w:val="00E7019F"/>
    <w:rsid w:val="00E7045B"/>
    <w:rsid w:val="00E704AA"/>
    <w:rsid w:val="00E70646"/>
    <w:rsid w:val="00E70906"/>
    <w:rsid w:val="00E71523"/>
    <w:rsid w:val="00E718E7"/>
    <w:rsid w:val="00E71D3A"/>
    <w:rsid w:val="00E71E23"/>
    <w:rsid w:val="00E724AD"/>
    <w:rsid w:val="00E72711"/>
    <w:rsid w:val="00E729B9"/>
    <w:rsid w:val="00E72E51"/>
    <w:rsid w:val="00E7302A"/>
    <w:rsid w:val="00E73041"/>
    <w:rsid w:val="00E73094"/>
    <w:rsid w:val="00E7325A"/>
    <w:rsid w:val="00E7329A"/>
    <w:rsid w:val="00E734CD"/>
    <w:rsid w:val="00E740D3"/>
    <w:rsid w:val="00E74286"/>
    <w:rsid w:val="00E74392"/>
    <w:rsid w:val="00E74572"/>
    <w:rsid w:val="00E74703"/>
    <w:rsid w:val="00E74933"/>
    <w:rsid w:val="00E74ACA"/>
    <w:rsid w:val="00E74CCE"/>
    <w:rsid w:val="00E74F62"/>
    <w:rsid w:val="00E74FC2"/>
    <w:rsid w:val="00E7506F"/>
    <w:rsid w:val="00E7526C"/>
    <w:rsid w:val="00E7541A"/>
    <w:rsid w:val="00E75DB6"/>
    <w:rsid w:val="00E760B3"/>
    <w:rsid w:val="00E7625B"/>
    <w:rsid w:val="00E764C9"/>
    <w:rsid w:val="00E76523"/>
    <w:rsid w:val="00E765EF"/>
    <w:rsid w:val="00E76709"/>
    <w:rsid w:val="00E76740"/>
    <w:rsid w:val="00E76B95"/>
    <w:rsid w:val="00E76E21"/>
    <w:rsid w:val="00E76FB8"/>
    <w:rsid w:val="00E77830"/>
    <w:rsid w:val="00E7783C"/>
    <w:rsid w:val="00E779D6"/>
    <w:rsid w:val="00E77BBD"/>
    <w:rsid w:val="00E77CA3"/>
    <w:rsid w:val="00E80188"/>
    <w:rsid w:val="00E802DA"/>
    <w:rsid w:val="00E8055B"/>
    <w:rsid w:val="00E806F2"/>
    <w:rsid w:val="00E807F9"/>
    <w:rsid w:val="00E80AAC"/>
    <w:rsid w:val="00E80C1B"/>
    <w:rsid w:val="00E814B0"/>
    <w:rsid w:val="00E81773"/>
    <w:rsid w:val="00E81ACA"/>
    <w:rsid w:val="00E822B1"/>
    <w:rsid w:val="00E826B7"/>
    <w:rsid w:val="00E829CF"/>
    <w:rsid w:val="00E8329B"/>
    <w:rsid w:val="00E83956"/>
    <w:rsid w:val="00E83C89"/>
    <w:rsid w:val="00E83E3C"/>
    <w:rsid w:val="00E83E80"/>
    <w:rsid w:val="00E84BCB"/>
    <w:rsid w:val="00E8509D"/>
    <w:rsid w:val="00E85247"/>
    <w:rsid w:val="00E852A7"/>
    <w:rsid w:val="00E85387"/>
    <w:rsid w:val="00E85EE8"/>
    <w:rsid w:val="00E85F34"/>
    <w:rsid w:val="00E863D1"/>
    <w:rsid w:val="00E86858"/>
    <w:rsid w:val="00E86BA8"/>
    <w:rsid w:val="00E86C2E"/>
    <w:rsid w:val="00E86CF7"/>
    <w:rsid w:val="00E871A9"/>
    <w:rsid w:val="00E87439"/>
    <w:rsid w:val="00E8748D"/>
    <w:rsid w:val="00E90AA2"/>
    <w:rsid w:val="00E911D9"/>
    <w:rsid w:val="00E91277"/>
    <w:rsid w:val="00E914B1"/>
    <w:rsid w:val="00E916DE"/>
    <w:rsid w:val="00E919F4"/>
    <w:rsid w:val="00E91CDE"/>
    <w:rsid w:val="00E91D8C"/>
    <w:rsid w:val="00E92340"/>
    <w:rsid w:val="00E92A8B"/>
    <w:rsid w:val="00E92BD8"/>
    <w:rsid w:val="00E92DA3"/>
    <w:rsid w:val="00E93119"/>
    <w:rsid w:val="00E9340D"/>
    <w:rsid w:val="00E9346A"/>
    <w:rsid w:val="00E93495"/>
    <w:rsid w:val="00E93645"/>
    <w:rsid w:val="00E93844"/>
    <w:rsid w:val="00E93CC7"/>
    <w:rsid w:val="00E9438A"/>
    <w:rsid w:val="00E947D6"/>
    <w:rsid w:val="00E94A2E"/>
    <w:rsid w:val="00E94AA0"/>
    <w:rsid w:val="00E94BDE"/>
    <w:rsid w:val="00E94BE6"/>
    <w:rsid w:val="00E94FB6"/>
    <w:rsid w:val="00E95737"/>
    <w:rsid w:val="00E9577E"/>
    <w:rsid w:val="00E95953"/>
    <w:rsid w:val="00E95CF3"/>
    <w:rsid w:val="00E96439"/>
    <w:rsid w:val="00E964D5"/>
    <w:rsid w:val="00E96B77"/>
    <w:rsid w:val="00E97581"/>
    <w:rsid w:val="00E9781F"/>
    <w:rsid w:val="00E97842"/>
    <w:rsid w:val="00E97892"/>
    <w:rsid w:val="00E97AE3"/>
    <w:rsid w:val="00EA01CB"/>
    <w:rsid w:val="00EA04D7"/>
    <w:rsid w:val="00EA085F"/>
    <w:rsid w:val="00EA0894"/>
    <w:rsid w:val="00EA0B11"/>
    <w:rsid w:val="00EA1705"/>
    <w:rsid w:val="00EA171B"/>
    <w:rsid w:val="00EA17CE"/>
    <w:rsid w:val="00EA18C2"/>
    <w:rsid w:val="00EA1D11"/>
    <w:rsid w:val="00EA1D7D"/>
    <w:rsid w:val="00EA1DB1"/>
    <w:rsid w:val="00EA1EA6"/>
    <w:rsid w:val="00EA25AC"/>
    <w:rsid w:val="00EA2BDF"/>
    <w:rsid w:val="00EA2FDD"/>
    <w:rsid w:val="00EA317F"/>
    <w:rsid w:val="00EA36DE"/>
    <w:rsid w:val="00EA39C8"/>
    <w:rsid w:val="00EA4E41"/>
    <w:rsid w:val="00EA4F84"/>
    <w:rsid w:val="00EA4FBC"/>
    <w:rsid w:val="00EA53EB"/>
    <w:rsid w:val="00EA546F"/>
    <w:rsid w:val="00EA576D"/>
    <w:rsid w:val="00EA595A"/>
    <w:rsid w:val="00EA5AE8"/>
    <w:rsid w:val="00EA5BAA"/>
    <w:rsid w:val="00EA5C6F"/>
    <w:rsid w:val="00EA6588"/>
    <w:rsid w:val="00EA67C5"/>
    <w:rsid w:val="00EA6821"/>
    <w:rsid w:val="00EA6834"/>
    <w:rsid w:val="00EA692B"/>
    <w:rsid w:val="00EA6DA3"/>
    <w:rsid w:val="00EA706D"/>
    <w:rsid w:val="00EA7227"/>
    <w:rsid w:val="00EA72AB"/>
    <w:rsid w:val="00EA7449"/>
    <w:rsid w:val="00EA75F0"/>
    <w:rsid w:val="00EA7664"/>
    <w:rsid w:val="00EA79CF"/>
    <w:rsid w:val="00EA79E4"/>
    <w:rsid w:val="00EA7A0A"/>
    <w:rsid w:val="00EA7C48"/>
    <w:rsid w:val="00EB0018"/>
    <w:rsid w:val="00EB0584"/>
    <w:rsid w:val="00EB0841"/>
    <w:rsid w:val="00EB086C"/>
    <w:rsid w:val="00EB0A8F"/>
    <w:rsid w:val="00EB0E4E"/>
    <w:rsid w:val="00EB11B1"/>
    <w:rsid w:val="00EB218D"/>
    <w:rsid w:val="00EB285F"/>
    <w:rsid w:val="00EB29C0"/>
    <w:rsid w:val="00EB2B79"/>
    <w:rsid w:val="00EB2BFF"/>
    <w:rsid w:val="00EB2C52"/>
    <w:rsid w:val="00EB2DB0"/>
    <w:rsid w:val="00EB2FED"/>
    <w:rsid w:val="00EB32BB"/>
    <w:rsid w:val="00EB3569"/>
    <w:rsid w:val="00EB365D"/>
    <w:rsid w:val="00EB4133"/>
    <w:rsid w:val="00EB440B"/>
    <w:rsid w:val="00EB4766"/>
    <w:rsid w:val="00EB4808"/>
    <w:rsid w:val="00EB4BAF"/>
    <w:rsid w:val="00EB4F9F"/>
    <w:rsid w:val="00EB5381"/>
    <w:rsid w:val="00EB559A"/>
    <w:rsid w:val="00EB63A0"/>
    <w:rsid w:val="00EB66DD"/>
    <w:rsid w:val="00EB6FF1"/>
    <w:rsid w:val="00EB70BF"/>
    <w:rsid w:val="00EB71FB"/>
    <w:rsid w:val="00EB72F1"/>
    <w:rsid w:val="00EB7E69"/>
    <w:rsid w:val="00EB7F52"/>
    <w:rsid w:val="00EC0263"/>
    <w:rsid w:val="00EC07E4"/>
    <w:rsid w:val="00EC0B88"/>
    <w:rsid w:val="00EC10AB"/>
    <w:rsid w:val="00EC12A6"/>
    <w:rsid w:val="00EC167F"/>
    <w:rsid w:val="00EC17DF"/>
    <w:rsid w:val="00EC1FEA"/>
    <w:rsid w:val="00EC2062"/>
    <w:rsid w:val="00EC22B2"/>
    <w:rsid w:val="00EC2442"/>
    <w:rsid w:val="00EC2887"/>
    <w:rsid w:val="00EC2A2E"/>
    <w:rsid w:val="00EC33C3"/>
    <w:rsid w:val="00EC3517"/>
    <w:rsid w:val="00EC3542"/>
    <w:rsid w:val="00EC373F"/>
    <w:rsid w:val="00EC378A"/>
    <w:rsid w:val="00EC37C7"/>
    <w:rsid w:val="00EC3C76"/>
    <w:rsid w:val="00EC4290"/>
    <w:rsid w:val="00EC48CD"/>
    <w:rsid w:val="00EC4B52"/>
    <w:rsid w:val="00EC4C6B"/>
    <w:rsid w:val="00EC549D"/>
    <w:rsid w:val="00EC573A"/>
    <w:rsid w:val="00EC58E2"/>
    <w:rsid w:val="00EC6580"/>
    <w:rsid w:val="00EC6D4A"/>
    <w:rsid w:val="00EC6EDA"/>
    <w:rsid w:val="00EC6EE0"/>
    <w:rsid w:val="00EC6F14"/>
    <w:rsid w:val="00EC7856"/>
    <w:rsid w:val="00EC7C8C"/>
    <w:rsid w:val="00EC7DDA"/>
    <w:rsid w:val="00EC7F3D"/>
    <w:rsid w:val="00ED05C4"/>
    <w:rsid w:val="00ED05FA"/>
    <w:rsid w:val="00ED07EC"/>
    <w:rsid w:val="00ED0A38"/>
    <w:rsid w:val="00ED0B0A"/>
    <w:rsid w:val="00ED0CA9"/>
    <w:rsid w:val="00ED0CF8"/>
    <w:rsid w:val="00ED106A"/>
    <w:rsid w:val="00ED1404"/>
    <w:rsid w:val="00ED149B"/>
    <w:rsid w:val="00ED199C"/>
    <w:rsid w:val="00ED204A"/>
    <w:rsid w:val="00ED231A"/>
    <w:rsid w:val="00ED2332"/>
    <w:rsid w:val="00ED2621"/>
    <w:rsid w:val="00ED2727"/>
    <w:rsid w:val="00ED2741"/>
    <w:rsid w:val="00ED2FB9"/>
    <w:rsid w:val="00ED3253"/>
    <w:rsid w:val="00ED33C9"/>
    <w:rsid w:val="00ED36B8"/>
    <w:rsid w:val="00ED3834"/>
    <w:rsid w:val="00ED3B1E"/>
    <w:rsid w:val="00ED3F25"/>
    <w:rsid w:val="00ED46D1"/>
    <w:rsid w:val="00ED4969"/>
    <w:rsid w:val="00ED4E85"/>
    <w:rsid w:val="00ED4F0B"/>
    <w:rsid w:val="00ED5636"/>
    <w:rsid w:val="00ED5709"/>
    <w:rsid w:val="00ED59FC"/>
    <w:rsid w:val="00ED5DB8"/>
    <w:rsid w:val="00ED5EC1"/>
    <w:rsid w:val="00ED60AD"/>
    <w:rsid w:val="00ED60FD"/>
    <w:rsid w:val="00ED614A"/>
    <w:rsid w:val="00ED61BA"/>
    <w:rsid w:val="00ED657D"/>
    <w:rsid w:val="00ED700A"/>
    <w:rsid w:val="00ED736A"/>
    <w:rsid w:val="00ED7424"/>
    <w:rsid w:val="00ED7584"/>
    <w:rsid w:val="00ED75BF"/>
    <w:rsid w:val="00ED7ABB"/>
    <w:rsid w:val="00ED7E79"/>
    <w:rsid w:val="00EE064B"/>
    <w:rsid w:val="00EE0CBC"/>
    <w:rsid w:val="00EE1366"/>
    <w:rsid w:val="00EE1928"/>
    <w:rsid w:val="00EE1A70"/>
    <w:rsid w:val="00EE1D7D"/>
    <w:rsid w:val="00EE1E5B"/>
    <w:rsid w:val="00EE266E"/>
    <w:rsid w:val="00EE2AF4"/>
    <w:rsid w:val="00EE2D74"/>
    <w:rsid w:val="00EE2D78"/>
    <w:rsid w:val="00EE2F43"/>
    <w:rsid w:val="00EE312E"/>
    <w:rsid w:val="00EE31E4"/>
    <w:rsid w:val="00EE345F"/>
    <w:rsid w:val="00EE353C"/>
    <w:rsid w:val="00EE35C1"/>
    <w:rsid w:val="00EE371B"/>
    <w:rsid w:val="00EE376A"/>
    <w:rsid w:val="00EE4039"/>
    <w:rsid w:val="00EE40C1"/>
    <w:rsid w:val="00EE419F"/>
    <w:rsid w:val="00EE432C"/>
    <w:rsid w:val="00EE454B"/>
    <w:rsid w:val="00EE4A4C"/>
    <w:rsid w:val="00EE4DCA"/>
    <w:rsid w:val="00EE4DD5"/>
    <w:rsid w:val="00EE52B8"/>
    <w:rsid w:val="00EE5539"/>
    <w:rsid w:val="00EE5A83"/>
    <w:rsid w:val="00EE5B8E"/>
    <w:rsid w:val="00EE5C35"/>
    <w:rsid w:val="00EE5E2D"/>
    <w:rsid w:val="00EE620E"/>
    <w:rsid w:val="00EE622C"/>
    <w:rsid w:val="00EE6704"/>
    <w:rsid w:val="00EE67B4"/>
    <w:rsid w:val="00EE6872"/>
    <w:rsid w:val="00EE69B3"/>
    <w:rsid w:val="00EE7010"/>
    <w:rsid w:val="00EE708A"/>
    <w:rsid w:val="00EE71F3"/>
    <w:rsid w:val="00EE73F5"/>
    <w:rsid w:val="00EE7C6D"/>
    <w:rsid w:val="00EE7D28"/>
    <w:rsid w:val="00EE7F9C"/>
    <w:rsid w:val="00EF00C6"/>
    <w:rsid w:val="00EF0484"/>
    <w:rsid w:val="00EF0A50"/>
    <w:rsid w:val="00EF0B7F"/>
    <w:rsid w:val="00EF0C73"/>
    <w:rsid w:val="00EF0D62"/>
    <w:rsid w:val="00EF0F08"/>
    <w:rsid w:val="00EF12AE"/>
    <w:rsid w:val="00EF12C6"/>
    <w:rsid w:val="00EF149D"/>
    <w:rsid w:val="00EF1620"/>
    <w:rsid w:val="00EF16D1"/>
    <w:rsid w:val="00EF1765"/>
    <w:rsid w:val="00EF179D"/>
    <w:rsid w:val="00EF193C"/>
    <w:rsid w:val="00EF1E95"/>
    <w:rsid w:val="00EF20A1"/>
    <w:rsid w:val="00EF21E7"/>
    <w:rsid w:val="00EF23D8"/>
    <w:rsid w:val="00EF2406"/>
    <w:rsid w:val="00EF2517"/>
    <w:rsid w:val="00EF29F2"/>
    <w:rsid w:val="00EF2AA7"/>
    <w:rsid w:val="00EF2CD9"/>
    <w:rsid w:val="00EF2D56"/>
    <w:rsid w:val="00EF300A"/>
    <w:rsid w:val="00EF34AA"/>
    <w:rsid w:val="00EF3AA3"/>
    <w:rsid w:val="00EF3CA5"/>
    <w:rsid w:val="00EF4215"/>
    <w:rsid w:val="00EF4363"/>
    <w:rsid w:val="00EF51BA"/>
    <w:rsid w:val="00EF51EB"/>
    <w:rsid w:val="00EF5560"/>
    <w:rsid w:val="00EF558F"/>
    <w:rsid w:val="00EF5DD9"/>
    <w:rsid w:val="00EF5EAB"/>
    <w:rsid w:val="00EF5F30"/>
    <w:rsid w:val="00EF60BC"/>
    <w:rsid w:val="00EF6682"/>
    <w:rsid w:val="00EF6707"/>
    <w:rsid w:val="00EF681F"/>
    <w:rsid w:val="00EF6887"/>
    <w:rsid w:val="00EF71E1"/>
    <w:rsid w:val="00EF7247"/>
    <w:rsid w:val="00EF770C"/>
    <w:rsid w:val="00F00242"/>
    <w:rsid w:val="00F003AE"/>
    <w:rsid w:val="00F0043C"/>
    <w:rsid w:val="00F00700"/>
    <w:rsid w:val="00F00E37"/>
    <w:rsid w:val="00F016CF"/>
    <w:rsid w:val="00F016FE"/>
    <w:rsid w:val="00F017DE"/>
    <w:rsid w:val="00F0192F"/>
    <w:rsid w:val="00F01B0F"/>
    <w:rsid w:val="00F020BF"/>
    <w:rsid w:val="00F021F7"/>
    <w:rsid w:val="00F022BE"/>
    <w:rsid w:val="00F02811"/>
    <w:rsid w:val="00F0285F"/>
    <w:rsid w:val="00F0288B"/>
    <w:rsid w:val="00F02A81"/>
    <w:rsid w:val="00F02F9A"/>
    <w:rsid w:val="00F030CB"/>
    <w:rsid w:val="00F03170"/>
    <w:rsid w:val="00F032E1"/>
    <w:rsid w:val="00F042E0"/>
    <w:rsid w:val="00F04368"/>
    <w:rsid w:val="00F04662"/>
    <w:rsid w:val="00F04793"/>
    <w:rsid w:val="00F049FC"/>
    <w:rsid w:val="00F04C89"/>
    <w:rsid w:val="00F04E24"/>
    <w:rsid w:val="00F04F37"/>
    <w:rsid w:val="00F05058"/>
    <w:rsid w:val="00F0543D"/>
    <w:rsid w:val="00F0598F"/>
    <w:rsid w:val="00F05C23"/>
    <w:rsid w:val="00F0692C"/>
    <w:rsid w:val="00F06A31"/>
    <w:rsid w:val="00F06E11"/>
    <w:rsid w:val="00F06E1B"/>
    <w:rsid w:val="00F06E4B"/>
    <w:rsid w:val="00F06E59"/>
    <w:rsid w:val="00F0791C"/>
    <w:rsid w:val="00F07CA4"/>
    <w:rsid w:val="00F07CF9"/>
    <w:rsid w:val="00F07EC9"/>
    <w:rsid w:val="00F07F3E"/>
    <w:rsid w:val="00F106C4"/>
    <w:rsid w:val="00F10B2F"/>
    <w:rsid w:val="00F10C90"/>
    <w:rsid w:val="00F113FD"/>
    <w:rsid w:val="00F116B3"/>
    <w:rsid w:val="00F11A3C"/>
    <w:rsid w:val="00F11AF5"/>
    <w:rsid w:val="00F12348"/>
    <w:rsid w:val="00F1239D"/>
    <w:rsid w:val="00F125B6"/>
    <w:rsid w:val="00F1287F"/>
    <w:rsid w:val="00F12884"/>
    <w:rsid w:val="00F12895"/>
    <w:rsid w:val="00F12A14"/>
    <w:rsid w:val="00F12DD4"/>
    <w:rsid w:val="00F136C2"/>
    <w:rsid w:val="00F13868"/>
    <w:rsid w:val="00F140C2"/>
    <w:rsid w:val="00F141C9"/>
    <w:rsid w:val="00F1463C"/>
    <w:rsid w:val="00F14B2E"/>
    <w:rsid w:val="00F14B4F"/>
    <w:rsid w:val="00F14EA1"/>
    <w:rsid w:val="00F1542B"/>
    <w:rsid w:val="00F155D0"/>
    <w:rsid w:val="00F158D1"/>
    <w:rsid w:val="00F159FB"/>
    <w:rsid w:val="00F15ADD"/>
    <w:rsid w:val="00F16200"/>
    <w:rsid w:val="00F167DC"/>
    <w:rsid w:val="00F168DA"/>
    <w:rsid w:val="00F16930"/>
    <w:rsid w:val="00F169C3"/>
    <w:rsid w:val="00F16C55"/>
    <w:rsid w:val="00F17230"/>
    <w:rsid w:val="00F1781A"/>
    <w:rsid w:val="00F17A66"/>
    <w:rsid w:val="00F17AC0"/>
    <w:rsid w:val="00F17FA2"/>
    <w:rsid w:val="00F20679"/>
    <w:rsid w:val="00F20BE7"/>
    <w:rsid w:val="00F2118B"/>
    <w:rsid w:val="00F213F4"/>
    <w:rsid w:val="00F2183F"/>
    <w:rsid w:val="00F2184E"/>
    <w:rsid w:val="00F21917"/>
    <w:rsid w:val="00F21A91"/>
    <w:rsid w:val="00F21CC4"/>
    <w:rsid w:val="00F21F5A"/>
    <w:rsid w:val="00F220FB"/>
    <w:rsid w:val="00F2228D"/>
    <w:rsid w:val="00F224D0"/>
    <w:rsid w:val="00F226EE"/>
    <w:rsid w:val="00F2279B"/>
    <w:rsid w:val="00F22B79"/>
    <w:rsid w:val="00F22BEF"/>
    <w:rsid w:val="00F22C13"/>
    <w:rsid w:val="00F23385"/>
    <w:rsid w:val="00F2361B"/>
    <w:rsid w:val="00F24284"/>
    <w:rsid w:val="00F244D9"/>
    <w:rsid w:val="00F24528"/>
    <w:rsid w:val="00F24A6A"/>
    <w:rsid w:val="00F24EA1"/>
    <w:rsid w:val="00F24EB7"/>
    <w:rsid w:val="00F24F56"/>
    <w:rsid w:val="00F25468"/>
    <w:rsid w:val="00F2599D"/>
    <w:rsid w:val="00F25CD6"/>
    <w:rsid w:val="00F26124"/>
    <w:rsid w:val="00F261E2"/>
    <w:rsid w:val="00F2630D"/>
    <w:rsid w:val="00F264C7"/>
    <w:rsid w:val="00F2680C"/>
    <w:rsid w:val="00F26814"/>
    <w:rsid w:val="00F269C9"/>
    <w:rsid w:val="00F273BB"/>
    <w:rsid w:val="00F2741A"/>
    <w:rsid w:val="00F274AD"/>
    <w:rsid w:val="00F27529"/>
    <w:rsid w:val="00F27BEE"/>
    <w:rsid w:val="00F27EC6"/>
    <w:rsid w:val="00F300D1"/>
    <w:rsid w:val="00F302AF"/>
    <w:rsid w:val="00F3041B"/>
    <w:rsid w:val="00F307B1"/>
    <w:rsid w:val="00F30996"/>
    <w:rsid w:val="00F310D0"/>
    <w:rsid w:val="00F312AA"/>
    <w:rsid w:val="00F314AB"/>
    <w:rsid w:val="00F31799"/>
    <w:rsid w:val="00F3180F"/>
    <w:rsid w:val="00F31850"/>
    <w:rsid w:val="00F31853"/>
    <w:rsid w:val="00F318D4"/>
    <w:rsid w:val="00F319A0"/>
    <w:rsid w:val="00F31A06"/>
    <w:rsid w:val="00F31C28"/>
    <w:rsid w:val="00F31DB4"/>
    <w:rsid w:val="00F32070"/>
    <w:rsid w:val="00F32600"/>
    <w:rsid w:val="00F32669"/>
    <w:rsid w:val="00F32721"/>
    <w:rsid w:val="00F32B1E"/>
    <w:rsid w:val="00F32BCE"/>
    <w:rsid w:val="00F32C5E"/>
    <w:rsid w:val="00F32DE6"/>
    <w:rsid w:val="00F32EB5"/>
    <w:rsid w:val="00F32FE9"/>
    <w:rsid w:val="00F330D0"/>
    <w:rsid w:val="00F332AF"/>
    <w:rsid w:val="00F33381"/>
    <w:rsid w:val="00F33675"/>
    <w:rsid w:val="00F337FD"/>
    <w:rsid w:val="00F33A92"/>
    <w:rsid w:val="00F33AB4"/>
    <w:rsid w:val="00F342E8"/>
    <w:rsid w:val="00F342ED"/>
    <w:rsid w:val="00F34369"/>
    <w:rsid w:val="00F344F9"/>
    <w:rsid w:val="00F34A91"/>
    <w:rsid w:val="00F34C02"/>
    <w:rsid w:val="00F34C40"/>
    <w:rsid w:val="00F34CE2"/>
    <w:rsid w:val="00F35BB8"/>
    <w:rsid w:val="00F36096"/>
    <w:rsid w:val="00F365F6"/>
    <w:rsid w:val="00F3672A"/>
    <w:rsid w:val="00F36A44"/>
    <w:rsid w:val="00F36BB4"/>
    <w:rsid w:val="00F37103"/>
    <w:rsid w:val="00F3747E"/>
    <w:rsid w:val="00F3766F"/>
    <w:rsid w:val="00F378F8"/>
    <w:rsid w:val="00F37934"/>
    <w:rsid w:val="00F37CFA"/>
    <w:rsid w:val="00F37E73"/>
    <w:rsid w:val="00F404A4"/>
    <w:rsid w:val="00F406D9"/>
    <w:rsid w:val="00F40879"/>
    <w:rsid w:val="00F410B6"/>
    <w:rsid w:val="00F415EB"/>
    <w:rsid w:val="00F41646"/>
    <w:rsid w:val="00F41649"/>
    <w:rsid w:val="00F41E4A"/>
    <w:rsid w:val="00F41EE9"/>
    <w:rsid w:val="00F421D1"/>
    <w:rsid w:val="00F422B8"/>
    <w:rsid w:val="00F42674"/>
    <w:rsid w:val="00F428E8"/>
    <w:rsid w:val="00F42EB7"/>
    <w:rsid w:val="00F42F2C"/>
    <w:rsid w:val="00F4337F"/>
    <w:rsid w:val="00F43505"/>
    <w:rsid w:val="00F43DD7"/>
    <w:rsid w:val="00F43EC6"/>
    <w:rsid w:val="00F4418E"/>
    <w:rsid w:val="00F44428"/>
    <w:rsid w:val="00F444A5"/>
    <w:rsid w:val="00F4463A"/>
    <w:rsid w:val="00F44D95"/>
    <w:rsid w:val="00F44EF7"/>
    <w:rsid w:val="00F45425"/>
    <w:rsid w:val="00F45936"/>
    <w:rsid w:val="00F45FA7"/>
    <w:rsid w:val="00F4658B"/>
    <w:rsid w:val="00F46753"/>
    <w:rsid w:val="00F46907"/>
    <w:rsid w:val="00F46C1E"/>
    <w:rsid w:val="00F46D07"/>
    <w:rsid w:val="00F46E52"/>
    <w:rsid w:val="00F47179"/>
    <w:rsid w:val="00F471F2"/>
    <w:rsid w:val="00F472FA"/>
    <w:rsid w:val="00F47423"/>
    <w:rsid w:val="00F47470"/>
    <w:rsid w:val="00F474E2"/>
    <w:rsid w:val="00F478EE"/>
    <w:rsid w:val="00F47912"/>
    <w:rsid w:val="00F47BB1"/>
    <w:rsid w:val="00F47D16"/>
    <w:rsid w:val="00F50027"/>
    <w:rsid w:val="00F501DD"/>
    <w:rsid w:val="00F50414"/>
    <w:rsid w:val="00F506AA"/>
    <w:rsid w:val="00F50B68"/>
    <w:rsid w:val="00F50F8B"/>
    <w:rsid w:val="00F51358"/>
    <w:rsid w:val="00F514C7"/>
    <w:rsid w:val="00F5151E"/>
    <w:rsid w:val="00F51A3B"/>
    <w:rsid w:val="00F5261B"/>
    <w:rsid w:val="00F52644"/>
    <w:rsid w:val="00F52686"/>
    <w:rsid w:val="00F52942"/>
    <w:rsid w:val="00F529C1"/>
    <w:rsid w:val="00F52D44"/>
    <w:rsid w:val="00F53466"/>
    <w:rsid w:val="00F53671"/>
    <w:rsid w:val="00F53806"/>
    <w:rsid w:val="00F5388B"/>
    <w:rsid w:val="00F5389E"/>
    <w:rsid w:val="00F53948"/>
    <w:rsid w:val="00F54270"/>
    <w:rsid w:val="00F548EE"/>
    <w:rsid w:val="00F549E4"/>
    <w:rsid w:val="00F54EEE"/>
    <w:rsid w:val="00F550D9"/>
    <w:rsid w:val="00F5527A"/>
    <w:rsid w:val="00F5531F"/>
    <w:rsid w:val="00F555C7"/>
    <w:rsid w:val="00F557E7"/>
    <w:rsid w:val="00F55D36"/>
    <w:rsid w:val="00F55DE8"/>
    <w:rsid w:val="00F563BB"/>
    <w:rsid w:val="00F56B36"/>
    <w:rsid w:val="00F56D65"/>
    <w:rsid w:val="00F57490"/>
    <w:rsid w:val="00F575BF"/>
    <w:rsid w:val="00F575DE"/>
    <w:rsid w:val="00F5788D"/>
    <w:rsid w:val="00F5791A"/>
    <w:rsid w:val="00F57D68"/>
    <w:rsid w:val="00F57D90"/>
    <w:rsid w:val="00F57E67"/>
    <w:rsid w:val="00F57EB4"/>
    <w:rsid w:val="00F57EB9"/>
    <w:rsid w:val="00F57F71"/>
    <w:rsid w:val="00F601F5"/>
    <w:rsid w:val="00F604B4"/>
    <w:rsid w:val="00F6088A"/>
    <w:rsid w:val="00F60BA9"/>
    <w:rsid w:val="00F60CF6"/>
    <w:rsid w:val="00F6136B"/>
    <w:rsid w:val="00F615B6"/>
    <w:rsid w:val="00F616FD"/>
    <w:rsid w:val="00F61C23"/>
    <w:rsid w:val="00F62081"/>
    <w:rsid w:val="00F62462"/>
    <w:rsid w:val="00F6271E"/>
    <w:rsid w:val="00F627FA"/>
    <w:rsid w:val="00F63332"/>
    <w:rsid w:val="00F637B9"/>
    <w:rsid w:val="00F638AF"/>
    <w:rsid w:val="00F63ACF"/>
    <w:rsid w:val="00F63D85"/>
    <w:rsid w:val="00F64022"/>
    <w:rsid w:val="00F6440D"/>
    <w:rsid w:val="00F6448A"/>
    <w:rsid w:val="00F64795"/>
    <w:rsid w:val="00F64E96"/>
    <w:rsid w:val="00F65082"/>
    <w:rsid w:val="00F652FD"/>
    <w:rsid w:val="00F6535A"/>
    <w:rsid w:val="00F65454"/>
    <w:rsid w:val="00F656D5"/>
    <w:rsid w:val="00F657A3"/>
    <w:rsid w:val="00F6589F"/>
    <w:rsid w:val="00F659DD"/>
    <w:rsid w:val="00F65DD6"/>
    <w:rsid w:val="00F65E84"/>
    <w:rsid w:val="00F66107"/>
    <w:rsid w:val="00F666D7"/>
    <w:rsid w:val="00F6692C"/>
    <w:rsid w:val="00F669D6"/>
    <w:rsid w:val="00F66B35"/>
    <w:rsid w:val="00F66B6C"/>
    <w:rsid w:val="00F66C98"/>
    <w:rsid w:val="00F66CEB"/>
    <w:rsid w:val="00F66E35"/>
    <w:rsid w:val="00F6705E"/>
    <w:rsid w:val="00F674A0"/>
    <w:rsid w:val="00F67CCD"/>
    <w:rsid w:val="00F67D4E"/>
    <w:rsid w:val="00F67DD4"/>
    <w:rsid w:val="00F67F89"/>
    <w:rsid w:val="00F702B5"/>
    <w:rsid w:val="00F7030A"/>
    <w:rsid w:val="00F7062A"/>
    <w:rsid w:val="00F706A4"/>
    <w:rsid w:val="00F70795"/>
    <w:rsid w:val="00F707BC"/>
    <w:rsid w:val="00F70800"/>
    <w:rsid w:val="00F70933"/>
    <w:rsid w:val="00F709C6"/>
    <w:rsid w:val="00F70E1F"/>
    <w:rsid w:val="00F70F91"/>
    <w:rsid w:val="00F70FAD"/>
    <w:rsid w:val="00F710D4"/>
    <w:rsid w:val="00F717AE"/>
    <w:rsid w:val="00F718BE"/>
    <w:rsid w:val="00F71BED"/>
    <w:rsid w:val="00F71F2C"/>
    <w:rsid w:val="00F71FB7"/>
    <w:rsid w:val="00F721E9"/>
    <w:rsid w:val="00F72402"/>
    <w:rsid w:val="00F72820"/>
    <w:rsid w:val="00F7346C"/>
    <w:rsid w:val="00F73514"/>
    <w:rsid w:val="00F73923"/>
    <w:rsid w:val="00F747F6"/>
    <w:rsid w:val="00F74B40"/>
    <w:rsid w:val="00F74C4D"/>
    <w:rsid w:val="00F74CD9"/>
    <w:rsid w:val="00F7509C"/>
    <w:rsid w:val="00F751CF"/>
    <w:rsid w:val="00F7568A"/>
    <w:rsid w:val="00F7591B"/>
    <w:rsid w:val="00F75925"/>
    <w:rsid w:val="00F75A5E"/>
    <w:rsid w:val="00F75D2F"/>
    <w:rsid w:val="00F75E6E"/>
    <w:rsid w:val="00F75F07"/>
    <w:rsid w:val="00F76007"/>
    <w:rsid w:val="00F76960"/>
    <w:rsid w:val="00F76BFB"/>
    <w:rsid w:val="00F76C5C"/>
    <w:rsid w:val="00F76F0D"/>
    <w:rsid w:val="00F7741A"/>
    <w:rsid w:val="00F7798D"/>
    <w:rsid w:val="00F77A83"/>
    <w:rsid w:val="00F77AC0"/>
    <w:rsid w:val="00F77B44"/>
    <w:rsid w:val="00F8051E"/>
    <w:rsid w:val="00F809F9"/>
    <w:rsid w:val="00F80A39"/>
    <w:rsid w:val="00F80BEC"/>
    <w:rsid w:val="00F80C20"/>
    <w:rsid w:val="00F80D3F"/>
    <w:rsid w:val="00F8104E"/>
    <w:rsid w:val="00F810DF"/>
    <w:rsid w:val="00F8122C"/>
    <w:rsid w:val="00F81C95"/>
    <w:rsid w:val="00F81DE5"/>
    <w:rsid w:val="00F82387"/>
    <w:rsid w:val="00F8285F"/>
    <w:rsid w:val="00F828F6"/>
    <w:rsid w:val="00F82ADB"/>
    <w:rsid w:val="00F82CF8"/>
    <w:rsid w:val="00F82DB5"/>
    <w:rsid w:val="00F82F68"/>
    <w:rsid w:val="00F83225"/>
    <w:rsid w:val="00F83392"/>
    <w:rsid w:val="00F833D8"/>
    <w:rsid w:val="00F834A6"/>
    <w:rsid w:val="00F837CA"/>
    <w:rsid w:val="00F8394F"/>
    <w:rsid w:val="00F8396F"/>
    <w:rsid w:val="00F8398C"/>
    <w:rsid w:val="00F8438D"/>
    <w:rsid w:val="00F84669"/>
    <w:rsid w:val="00F8471C"/>
    <w:rsid w:val="00F8499C"/>
    <w:rsid w:val="00F849AB"/>
    <w:rsid w:val="00F84DDB"/>
    <w:rsid w:val="00F855B5"/>
    <w:rsid w:val="00F85610"/>
    <w:rsid w:val="00F85ABD"/>
    <w:rsid w:val="00F85BB3"/>
    <w:rsid w:val="00F85C33"/>
    <w:rsid w:val="00F85E83"/>
    <w:rsid w:val="00F86374"/>
    <w:rsid w:val="00F867BA"/>
    <w:rsid w:val="00F868F5"/>
    <w:rsid w:val="00F8696B"/>
    <w:rsid w:val="00F8734F"/>
    <w:rsid w:val="00F876EA"/>
    <w:rsid w:val="00F87F83"/>
    <w:rsid w:val="00F90D7E"/>
    <w:rsid w:val="00F913A0"/>
    <w:rsid w:val="00F91945"/>
    <w:rsid w:val="00F9199A"/>
    <w:rsid w:val="00F91BBB"/>
    <w:rsid w:val="00F91F8F"/>
    <w:rsid w:val="00F9212E"/>
    <w:rsid w:val="00F926B9"/>
    <w:rsid w:val="00F9277E"/>
    <w:rsid w:val="00F92C3F"/>
    <w:rsid w:val="00F9308A"/>
    <w:rsid w:val="00F932D0"/>
    <w:rsid w:val="00F939F4"/>
    <w:rsid w:val="00F93A22"/>
    <w:rsid w:val="00F940F8"/>
    <w:rsid w:val="00F942D1"/>
    <w:rsid w:val="00F942E5"/>
    <w:rsid w:val="00F9460C"/>
    <w:rsid w:val="00F94D26"/>
    <w:rsid w:val="00F94D82"/>
    <w:rsid w:val="00F952D5"/>
    <w:rsid w:val="00F952E7"/>
    <w:rsid w:val="00F95340"/>
    <w:rsid w:val="00F95746"/>
    <w:rsid w:val="00F958EE"/>
    <w:rsid w:val="00F95A49"/>
    <w:rsid w:val="00F95A68"/>
    <w:rsid w:val="00F96009"/>
    <w:rsid w:val="00F96132"/>
    <w:rsid w:val="00F96166"/>
    <w:rsid w:val="00F96EB2"/>
    <w:rsid w:val="00F96FF3"/>
    <w:rsid w:val="00F9755F"/>
    <w:rsid w:val="00F979DC"/>
    <w:rsid w:val="00F97B24"/>
    <w:rsid w:val="00F97E3C"/>
    <w:rsid w:val="00F97E40"/>
    <w:rsid w:val="00F97F1A"/>
    <w:rsid w:val="00FA0601"/>
    <w:rsid w:val="00FA0891"/>
    <w:rsid w:val="00FA0940"/>
    <w:rsid w:val="00FA0AB6"/>
    <w:rsid w:val="00FA0B22"/>
    <w:rsid w:val="00FA1824"/>
    <w:rsid w:val="00FA186E"/>
    <w:rsid w:val="00FA187A"/>
    <w:rsid w:val="00FA1C8D"/>
    <w:rsid w:val="00FA1F50"/>
    <w:rsid w:val="00FA234C"/>
    <w:rsid w:val="00FA2605"/>
    <w:rsid w:val="00FA26EF"/>
    <w:rsid w:val="00FA281C"/>
    <w:rsid w:val="00FA2919"/>
    <w:rsid w:val="00FA29CB"/>
    <w:rsid w:val="00FA2A74"/>
    <w:rsid w:val="00FA2A97"/>
    <w:rsid w:val="00FA2E00"/>
    <w:rsid w:val="00FA3029"/>
    <w:rsid w:val="00FA34B2"/>
    <w:rsid w:val="00FA37D6"/>
    <w:rsid w:val="00FA39BD"/>
    <w:rsid w:val="00FA3A49"/>
    <w:rsid w:val="00FA3B39"/>
    <w:rsid w:val="00FA3E61"/>
    <w:rsid w:val="00FA420E"/>
    <w:rsid w:val="00FA47B3"/>
    <w:rsid w:val="00FA4D11"/>
    <w:rsid w:val="00FA527C"/>
    <w:rsid w:val="00FA52B5"/>
    <w:rsid w:val="00FA58A8"/>
    <w:rsid w:val="00FA5C62"/>
    <w:rsid w:val="00FA5D55"/>
    <w:rsid w:val="00FA5F63"/>
    <w:rsid w:val="00FA61AD"/>
    <w:rsid w:val="00FA627B"/>
    <w:rsid w:val="00FA64D1"/>
    <w:rsid w:val="00FA6821"/>
    <w:rsid w:val="00FA69ED"/>
    <w:rsid w:val="00FA6A1E"/>
    <w:rsid w:val="00FA6EC7"/>
    <w:rsid w:val="00FA6EE7"/>
    <w:rsid w:val="00FA78EB"/>
    <w:rsid w:val="00FA7901"/>
    <w:rsid w:val="00FA7F3E"/>
    <w:rsid w:val="00FA7F92"/>
    <w:rsid w:val="00FB0030"/>
    <w:rsid w:val="00FB1012"/>
    <w:rsid w:val="00FB1126"/>
    <w:rsid w:val="00FB15D5"/>
    <w:rsid w:val="00FB1B46"/>
    <w:rsid w:val="00FB1C03"/>
    <w:rsid w:val="00FB1DA9"/>
    <w:rsid w:val="00FB1EA1"/>
    <w:rsid w:val="00FB23C4"/>
    <w:rsid w:val="00FB2503"/>
    <w:rsid w:val="00FB2CC6"/>
    <w:rsid w:val="00FB2DDE"/>
    <w:rsid w:val="00FB2F53"/>
    <w:rsid w:val="00FB2F84"/>
    <w:rsid w:val="00FB31FD"/>
    <w:rsid w:val="00FB33E9"/>
    <w:rsid w:val="00FB3A1A"/>
    <w:rsid w:val="00FB3BB4"/>
    <w:rsid w:val="00FB3C5A"/>
    <w:rsid w:val="00FB3C60"/>
    <w:rsid w:val="00FB3E10"/>
    <w:rsid w:val="00FB45E8"/>
    <w:rsid w:val="00FB47B3"/>
    <w:rsid w:val="00FB55E4"/>
    <w:rsid w:val="00FB5A1B"/>
    <w:rsid w:val="00FB5B88"/>
    <w:rsid w:val="00FB5D96"/>
    <w:rsid w:val="00FB62A2"/>
    <w:rsid w:val="00FB678D"/>
    <w:rsid w:val="00FB6D0D"/>
    <w:rsid w:val="00FB73B7"/>
    <w:rsid w:val="00FB7ABC"/>
    <w:rsid w:val="00FC00FA"/>
    <w:rsid w:val="00FC0229"/>
    <w:rsid w:val="00FC02E5"/>
    <w:rsid w:val="00FC0848"/>
    <w:rsid w:val="00FC094B"/>
    <w:rsid w:val="00FC094D"/>
    <w:rsid w:val="00FC09EB"/>
    <w:rsid w:val="00FC0A21"/>
    <w:rsid w:val="00FC12AF"/>
    <w:rsid w:val="00FC1683"/>
    <w:rsid w:val="00FC194B"/>
    <w:rsid w:val="00FC1A21"/>
    <w:rsid w:val="00FC1BD8"/>
    <w:rsid w:val="00FC1F58"/>
    <w:rsid w:val="00FC200F"/>
    <w:rsid w:val="00FC21C5"/>
    <w:rsid w:val="00FC234E"/>
    <w:rsid w:val="00FC274C"/>
    <w:rsid w:val="00FC2F9C"/>
    <w:rsid w:val="00FC3260"/>
    <w:rsid w:val="00FC340C"/>
    <w:rsid w:val="00FC376B"/>
    <w:rsid w:val="00FC395D"/>
    <w:rsid w:val="00FC3C4F"/>
    <w:rsid w:val="00FC3E4F"/>
    <w:rsid w:val="00FC3E5F"/>
    <w:rsid w:val="00FC4B86"/>
    <w:rsid w:val="00FC4F5E"/>
    <w:rsid w:val="00FC5129"/>
    <w:rsid w:val="00FC546F"/>
    <w:rsid w:val="00FC55F6"/>
    <w:rsid w:val="00FC597C"/>
    <w:rsid w:val="00FC5E11"/>
    <w:rsid w:val="00FC5EF2"/>
    <w:rsid w:val="00FC65FB"/>
    <w:rsid w:val="00FC6814"/>
    <w:rsid w:val="00FC69EE"/>
    <w:rsid w:val="00FC77F2"/>
    <w:rsid w:val="00FD0078"/>
    <w:rsid w:val="00FD01CA"/>
    <w:rsid w:val="00FD06DC"/>
    <w:rsid w:val="00FD0B02"/>
    <w:rsid w:val="00FD0C36"/>
    <w:rsid w:val="00FD0D0D"/>
    <w:rsid w:val="00FD1137"/>
    <w:rsid w:val="00FD1172"/>
    <w:rsid w:val="00FD12D5"/>
    <w:rsid w:val="00FD148A"/>
    <w:rsid w:val="00FD1A46"/>
    <w:rsid w:val="00FD1A63"/>
    <w:rsid w:val="00FD1C79"/>
    <w:rsid w:val="00FD1DFE"/>
    <w:rsid w:val="00FD1ED9"/>
    <w:rsid w:val="00FD2279"/>
    <w:rsid w:val="00FD2480"/>
    <w:rsid w:val="00FD24B9"/>
    <w:rsid w:val="00FD262B"/>
    <w:rsid w:val="00FD2934"/>
    <w:rsid w:val="00FD2963"/>
    <w:rsid w:val="00FD2CAF"/>
    <w:rsid w:val="00FD2E4F"/>
    <w:rsid w:val="00FD2E66"/>
    <w:rsid w:val="00FD330E"/>
    <w:rsid w:val="00FD41DE"/>
    <w:rsid w:val="00FD47A2"/>
    <w:rsid w:val="00FD4A7E"/>
    <w:rsid w:val="00FD4D19"/>
    <w:rsid w:val="00FD4D78"/>
    <w:rsid w:val="00FD4DDE"/>
    <w:rsid w:val="00FD4FE0"/>
    <w:rsid w:val="00FD529E"/>
    <w:rsid w:val="00FD5427"/>
    <w:rsid w:val="00FD5797"/>
    <w:rsid w:val="00FD59CD"/>
    <w:rsid w:val="00FD5A40"/>
    <w:rsid w:val="00FD60C5"/>
    <w:rsid w:val="00FD6443"/>
    <w:rsid w:val="00FD6464"/>
    <w:rsid w:val="00FD649E"/>
    <w:rsid w:val="00FD656F"/>
    <w:rsid w:val="00FD663A"/>
    <w:rsid w:val="00FD671B"/>
    <w:rsid w:val="00FD6D41"/>
    <w:rsid w:val="00FD6FFC"/>
    <w:rsid w:val="00FD7041"/>
    <w:rsid w:val="00FD7068"/>
    <w:rsid w:val="00FD7095"/>
    <w:rsid w:val="00FD7188"/>
    <w:rsid w:val="00FD71B7"/>
    <w:rsid w:val="00FD7320"/>
    <w:rsid w:val="00FD7662"/>
    <w:rsid w:val="00FD77CA"/>
    <w:rsid w:val="00FD78D5"/>
    <w:rsid w:val="00FD7B25"/>
    <w:rsid w:val="00FD7DC2"/>
    <w:rsid w:val="00FD7FD8"/>
    <w:rsid w:val="00FE00B7"/>
    <w:rsid w:val="00FE017A"/>
    <w:rsid w:val="00FE02A6"/>
    <w:rsid w:val="00FE0362"/>
    <w:rsid w:val="00FE06EB"/>
    <w:rsid w:val="00FE0900"/>
    <w:rsid w:val="00FE0971"/>
    <w:rsid w:val="00FE0BBC"/>
    <w:rsid w:val="00FE0D7F"/>
    <w:rsid w:val="00FE0F3E"/>
    <w:rsid w:val="00FE1246"/>
    <w:rsid w:val="00FE12B4"/>
    <w:rsid w:val="00FE16A1"/>
    <w:rsid w:val="00FE1DF0"/>
    <w:rsid w:val="00FE1E90"/>
    <w:rsid w:val="00FE1EC5"/>
    <w:rsid w:val="00FE1EF4"/>
    <w:rsid w:val="00FE20BD"/>
    <w:rsid w:val="00FE22C2"/>
    <w:rsid w:val="00FE2312"/>
    <w:rsid w:val="00FE299D"/>
    <w:rsid w:val="00FE2AE5"/>
    <w:rsid w:val="00FE2C0F"/>
    <w:rsid w:val="00FE2D58"/>
    <w:rsid w:val="00FE2E67"/>
    <w:rsid w:val="00FE3139"/>
    <w:rsid w:val="00FE3373"/>
    <w:rsid w:val="00FE34E9"/>
    <w:rsid w:val="00FE44C1"/>
    <w:rsid w:val="00FE49E9"/>
    <w:rsid w:val="00FE4DC7"/>
    <w:rsid w:val="00FE4E67"/>
    <w:rsid w:val="00FE4ED0"/>
    <w:rsid w:val="00FE4F79"/>
    <w:rsid w:val="00FE5073"/>
    <w:rsid w:val="00FE5878"/>
    <w:rsid w:val="00FE65E2"/>
    <w:rsid w:val="00FE6692"/>
    <w:rsid w:val="00FE6695"/>
    <w:rsid w:val="00FE675D"/>
    <w:rsid w:val="00FE6826"/>
    <w:rsid w:val="00FE6DCA"/>
    <w:rsid w:val="00FE77E9"/>
    <w:rsid w:val="00FE780A"/>
    <w:rsid w:val="00FE786B"/>
    <w:rsid w:val="00FE78F7"/>
    <w:rsid w:val="00FE7E1B"/>
    <w:rsid w:val="00FE7E1C"/>
    <w:rsid w:val="00FE7ED0"/>
    <w:rsid w:val="00FF0125"/>
    <w:rsid w:val="00FF0CAE"/>
    <w:rsid w:val="00FF0FD3"/>
    <w:rsid w:val="00FF165C"/>
    <w:rsid w:val="00FF25C3"/>
    <w:rsid w:val="00FF2751"/>
    <w:rsid w:val="00FF29F6"/>
    <w:rsid w:val="00FF2CF4"/>
    <w:rsid w:val="00FF2D4A"/>
    <w:rsid w:val="00FF314B"/>
    <w:rsid w:val="00FF36F6"/>
    <w:rsid w:val="00FF38CA"/>
    <w:rsid w:val="00FF3E07"/>
    <w:rsid w:val="00FF3FE6"/>
    <w:rsid w:val="00FF4182"/>
    <w:rsid w:val="00FF4338"/>
    <w:rsid w:val="00FF449E"/>
    <w:rsid w:val="00FF4692"/>
    <w:rsid w:val="00FF4DD4"/>
    <w:rsid w:val="00FF4EDB"/>
    <w:rsid w:val="00FF4F11"/>
    <w:rsid w:val="00FF5870"/>
    <w:rsid w:val="00FF5A91"/>
    <w:rsid w:val="00FF5AD7"/>
    <w:rsid w:val="00FF5C90"/>
    <w:rsid w:val="00FF60A6"/>
    <w:rsid w:val="00FF619C"/>
    <w:rsid w:val="00FF6595"/>
    <w:rsid w:val="00FF65AE"/>
    <w:rsid w:val="00FF65BD"/>
    <w:rsid w:val="00FF6C6B"/>
    <w:rsid w:val="00FF6DF3"/>
    <w:rsid w:val="00FF6F35"/>
    <w:rsid w:val="00FF7151"/>
    <w:rsid w:val="00FF7189"/>
    <w:rsid w:val="00FF7513"/>
    <w:rsid w:val="00FF75B1"/>
    <w:rsid w:val="00FF763C"/>
    <w:rsid w:val="00FF7795"/>
    <w:rsid w:val="00FF78DD"/>
    <w:rsid w:val="00FF7DB3"/>
    <w:rsid w:val="00FF7E0C"/>
    <w:rsid w:val="00FF7E58"/>
    <w:rsid w:val="00FF7F2C"/>
    <w:rsid w:val="0105CC2E"/>
    <w:rsid w:val="0111D420"/>
    <w:rsid w:val="0145C057"/>
    <w:rsid w:val="0164F943"/>
    <w:rsid w:val="018F582B"/>
    <w:rsid w:val="01B11855"/>
    <w:rsid w:val="01BB42F3"/>
    <w:rsid w:val="01FBE16E"/>
    <w:rsid w:val="01FED5CB"/>
    <w:rsid w:val="0203DD4D"/>
    <w:rsid w:val="0216BC88"/>
    <w:rsid w:val="025B4E07"/>
    <w:rsid w:val="0275B2B7"/>
    <w:rsid w:val="027D351E"/>
    <w:rsid w:val="02871D62"/>
    <w:rsid w:val="028ADFFB"/>
    <w:rsid w:val="02D54B20"/>
    <w:rsid w:val="02D5FAC5"/>
    <w:rsid w:val="02EA8710"/>
    <w:rsid w:val="030937F9"/>
    <w:rsid w:val="033103E8"/>
    <w:rsid w:val="0377B5AC"/>
    <w:rsid w:val="03F4CBBF"/>
    <w:rsid w:val="03F7BDC6"/>
    <w:rsid w:val="0408D88A"/>
    <w:rsid w:val="040AD8F1"/>
    <w:rsid w:val="04220AE8"/>
    <w:rsid w:val="04BAFCF3"/>
    <w:rsid w:val="04C27F46"/>
    <w:rsid w:val="05018BDE"/>
    <w:rsid w:val="05215923"/>
    <w:rsid w:val="052EF638"/>
    <w:rsid w:val="0562FCB8"/>
    <w:rsid w:val="0567EE41"/>
    <w:rsid w:val="057FA01D"/>
    <w:rsid w:val="059BFCAF"/>
    <w:rsid w:val="059C30F9"/>
    <w:rsid w:val="05A4920D"/>
    <w:rsid w:val="05ADD2C4"/>
    <w:rsid w:val="05D36CD5"/>
    <w:rsid w:val="05FA3C0E"/>
    <w:rsid w:val="060169E3"/>
    <w:rsid w:val="060DD0A0"/>
    <w:rsid w:val="06204340"/>
    <w:rsid w:val="0649FB43"/>
    <w:rsid w:val="066286B9"/>
    <w:rsid w:val="0684EB54"/>
    <w:rsid w:val="06935D26"/>
    <w:rsid w:val="06AC8D7A"/>
    <w:rsid w:val="06B1C477"/>
    <w:rsid w:val="06D88F66"/>
    <w:rsid w:val="06EC7295"/>
    <w:rsid w:val="070272C9"/>
    <w:rsid w:val="077C9F8C"/>
    <w:rsid w:val="0791ABB9"/>
    <w:rsid w:val="07F4ECC7"/>
    <w:rsid w:val="084A0372"/>
    <w:rsid w:val="089BA72E"/>
    <w:rsid w:val="089D3FE0"/>
    <w:rsid w:val="08A7C447"/>
    <w:rsid w:val="08A85A11"/>
    <w:rsid w:val="08A978A1"/>
    <w:rsid w:val="08AD69FF"/>
    <w:rsid w:val="08BDAD9D"/>
    <w:rsid w:val="08D05107"/>
    <w:rsid w:val="09114218"/>
    <w:rsid w:val="0924ED34"/>
    <w:rsid w:val="0941B6E1"/>
    <w:rsid w:val="0944FE30"/>
    <w:rsid w:val="095918D6"/>
    <w:rsid w:val="096192D8"/>
    <w:rsid w:val="09B36E80"/>
    <w:rsid w:val="09BC5A0E"/>
    <w:rsid w:val="09DF058A"/>
    <w:rsid w:val="09EB80B6"/>
    <w:rsid w:val="0A31DE47"/>
    <w:rsid w:val="0A56C092"/>
    <w:rsid w:val="0AA04B08"/>
    <w:rsid w:val="0AA48AB0"/>
    <w:rsid w:val="0AA96168"/>
    <w:rsid w:val="0AC35DAB"/>
    <w:rsid w:val="0ACF0EF2"/>
    <w:rsid w:val="0AD65548"/>
    <w:rsid w:val="0ADABFA0"/>
    <w:rsid w:val="0B0B2367"/>
    <w:rsid w:val="0B1D0ECD"/>
    <w:rsid w:val="0B3F6AB1"/>
    <w:rsid w:val="0B4BA428"/>
    <w:rsid w:val="0B573BF9"/>
    <w:rsid w:val="0B5CFE70"/>
    <w:rsid w:val="0B611616"/>
    <w:rsid w:val="0B61E05F"/>
    <w:rsid w:val="0B6F201D"/>
    <w:rsid w:val="0B732AE9"/>
    <w:rsid w:val="0B87F80D"/>
    <w:rsid w:val="0BE51718"/>
    <w:rsid w:val="0C21CAA8"/>
    <w:rsid w:val="0C6B1CBC"/>
    <w:rsid w:val="0C915634"/>
    <w:rsid w:val="0CA4B6AB"/>
    <w:rsid w:val="0CA7ABEA"/>
    <w:rsid w:val="0CB3F98F"/>
    <w:rsid w:val="0CDCFFB6"/>
    <w:rsid w:val="0CDD0EF6"/>
    <w:rsid w:val="0CFA9945"/>
    <w:rsid w:val="0D1CD18A"/>
    <w:rsid w:val="0D2C79C5"/>
    <w:rsid w:val="0D2D266D"/>
    <w:rsid w:val="0D3C1A98"/>
    <w:rsid w:val="0D46347A"/>
    <w:rsid w:val="0D4DC11A"/>
    <w:rsid w:val="0D5232FC"/>
    <w:rsid w:val="0D57D100"/>
    <w:rsid w:val="0E05F003"/>
    <w:rsid w:val="0E2FE4A0"/>
    <w:rsid w:val="0E353AE9"/>
    <w:rsid w:val="0E3A9DA2"/>
    <w:rsid w:val="0E41335D"/>
    <w:rsid w:val="0E45B15B"/>
    <w:rsid w:val="0E4E38AF"/>
    <w:rsid w:val="0E9990D4"/>
    <w:rsid w:val="0EA02248"/>
    <w:rsid w:val="0EDC63DF"/>
    <w:rsid w:val="0EFC3814"/>
    <w:rsid w:val="0F5AFBC6"/>
    <w:rsid w:val="0F67F2B7"/>
    <w:rsid w:val="0F698383"/>
    <w:rsid w:val="0F6BF775"/>
    <w:rsid w:val="0FA6B892"/>
    <w:rsid w:val="102135C2"/>
    <w:rsid w:val="104654A2"/>
    <w:rsid w:val="105F3DE8"/>
    <w:rsid w:val="106A1830"/>
    <w:rsid w:val="107B91AC"/>
    <w:rsid w:val="10A006C3"/>
    <w:rsid w:val="10AA2223"/>
    <w:rsid w:val="10E4B4FE"/>
    <w:rsid w:val="11395A9E"/>
    <w:rsid w:val="114B99D6"/>
    <w:rsid w:val="1154167C"/>
    <w:rsid w:val="11583D06"/>
    <w:rsid w:val="116CC7FF"/>
    <w:rsid w:val="118E7779"/>
    <w:rsid w:val="11ADFB3E"/>
    <w:rsid w:val="11AEB150"/>
    <w:rsid w:val="11B47211"/>
    <w:rsid w:val="11C4B715"/>
    <w:rsid w:val="11F68DDF"/>
    <w:rsid w:val="12221ABE"/>
    <w:rsid w:val="1227D2F4"/>
    <w:rsid w:val="122FB589"/>
    <w:rsid w:val="122FF6B3"/>
    <w:rsid w:val="12649F96"/>
    <w:rsid w:val="126BED62"/>
    <w:rsid w:val="127FC031"/>
    <w:rsid w:val="131913FB"/>
    <w:rsid w:val="13451BFB"/>
    <w:rsid w:val="134DFB78"/>
    <w:rsid w:val="13676C6D"/>
    <w:rsid w:val="136DF832"/>
    <w:rsid w:val="138338C2"/>
    <w:rsid w:val="139A1F9A"/>
    <w:rsid w:val="13B24BD8"/>
    <w:rsid w:val="13CCA9DE"/>
    <w:rsid w:val="13CF0302"/>
    <w:rsid w:val="13DA6A0C"/>
    <w:rsid w:val="13E79457"/>
    <w:rsid w:val="13EC8FD6"/>
    <w:rsid w:val="13EE5922"/>
    <w:rsid w:val="141C00CC"/>
    <w:rsid w:val="14278EB5"/>
    <w:rsid w:val="1436C758"/>
    <w:rsid w:val="143AD9F7"/>
    <w:rsid w:val="1443F08C"/>
    <w:rsid w:val="1449B4C2"/>
    <w:rsid w:val="1483135A"/>
    <w:rsid w:val="1494228B"/>
    <w:rsid w:val="14E0BD51"/>
    <w:rsid w:val="14F1C557"/>
    <w:rsid w:val="14F8A929"/>
    <w:rsid w:val="14FAD072"/>
    <w:rsid w:val="1501D239"/>
    <w:rsid w:val="1529BB9A"/>
    <w:rsid w:val="15B75BD8"/>
    <w:rsid w:val="1627CC65"/>
    <w:rsid w:val="162FD943"/>
    <w:rsid w:val="163ABDF1"/>
    <w:rsid w:val="163FED10"/>
    <w:rsid w:val="16A25103"/>
    <w:rsid w:val="16BFF625"/>
    <w:rsid w:val="16C775F1"/>
    <w:rsid w:val="16E471FA"/>
    <w:rsid w:val="16E7FB79"/>
    <w:rsid w:val="16F51303"/>
    <w:rsid w:val="171B7ABF"/>
    <w:rsid w:val="1723C735"/>
    <w:rsid w:val="17488CDA"/>
    <w:rsid w:val="175580E7"/>
    <w:rsid w:val="1773F358"/>
    <w:rsid w:val="17DB78EB"/>
    <w:rsid w:val="186AEE94"/>
    <w:rsid w:val="186C31F9"/>
    <w:rsid w:val="18ADFBF2"/>
    <w:rsid w:val="18B2EC29"/>
    <w:rsid w:val="18BD6193"/>
    <w:rsid w:val="18CB0CFE"/>
    <w:rsid w:val="18FCF0D2"/>
    <w:rsid w:val="1902CCF2"/>
    <w:rsid w:val="192C06FE"/>
    <w:rsid w:val="193A2DAB"/>
    <w:rsid w:val="195EB187"/>
    <w:rsid w:val="1990294F"/>
    <w:rsid w:val="19CF9C2B"/>
    <w:rsid w:val="19DDDA63"/>
    <w:rsid w:val="19F093CB"/>
    <w:rsid w:val="1A1D7BC4"/>
    <w:rsid w:val="1A21C74A"/>
    <w:rsid w:val="1A3127B7"/>
    <w:rsid w:val="1A773218"/>
    <w:rsid w:val="1AB00AE2"/>
    <w:rsid w:val="1AE185D9"/>
    <w:rsid w:val="1AF53786"/>
    <w:rsid w:val="1AFEFC2E"/>
    <w:rsid w:val="1B14530B"/>
    <w:rsid w:val="1B4310EA"/>
    <w:rsid w:val="1B4D85FD"/>
    <w:rsid w:val="1B86F424"/>
    <w:rsid w:val="1B87E5AB"/>
    <w:rsid w:val="1BCF0FEB"/>
    <w:rsid w:val="1BDB7D23"/>
    <w:rsid w:val="1C0A2116"/>
    <w:rsid w:val="1C4347B1"/>
    <w:rsid w:val="1C525F54"/>
    <w:rsid w:val="1C60C678"/>
    <w:rsid w:val="1C8FA923"/>
    <w:rsid w:val="1C97F78A"/>
    <w:rsid w:val="1CB4FE55"/>
    <w:rsid w:val="1CBFA788"/>
    <w:rsid w:val="1CD34D62"/>
    <w:rsid w:val="1CD99745"/>
    <w:rsid w:val="1D5293FB"/>
    <w:rsid w:val="1D80585C"/>
    <w:rsid w:val="1D9C45AF"/>
    <w:rsid w:val="1DBDF57C"/>
    <w:rsid w:val="1DC2132B"/>
    <w:rsid w:val="1DC8C485"/>
    <w:rsid w:val="1DDC84A4"/>
    <w:rsid w:val="1DEC2919"/>
    <w:rsid w:val="1DEE3C4F"/>
    <w:rsid w:val="1E0BFD4E"/>
    <w:rsid w:val="1E116E5A"/>
    <w:rsid w:val="1E17DB50"/>
    <w:rsid w:val="1E21159A"/>
    <w:rsid w:val="1E2E4E14"/>
    <w:rsid w:val="1E39BF03"/>
    <w:rsid w:val="1E511363"/>
    <w:rsid w:val="1E565BAA"/>
    <w:rsid w:val="1E788ED4"/>
    <w:rsid w:val="1E9B74BC"/>
    <w:rsid w:val="1EC16311"/>
    <w:rsid w:val="1F02AF83"/>
    <w:rsid w:val="1F06A7CC"/>
    <w:rsid w:val="1F3C5A07"/>
    <w:rsid w:val="1F5CE273"/>
    <w:rsid w:val="1F6778A0"/>
    <w:rsid w:val="1F9C4597"/>
    <w:rsid w:val="1FBB3395"/>
    <w:rsid w:val="1FD3E0D5"/>
    <w:rsid w:val="1FEEFC9B"/>
    <w:rsid w:val="200E6602"/>
    <w:rsid w:val="2014A1B9"/>
    <w:rsid w:val="2020B4E2"/>
    <w:rsid w:val="206E13EE"/>
    <w:rsid w:val="20800A65"/>
    <w:rsid w:val="208E0C59"/>
    <w:rsid w:val="20BC63FC"/>
    <w:rsid w:val="2143952F"/>
    <w:rsid w:val="2164EEFE"/>
    <w:rsid w:val="2184536F"/>
    <w:rsid w:val="219274AD"/>
    <w:rsid w:val="21C25E55"/>
    <w:rsid w:val="21EBB711"/>
    <w:rsid w:val="2200BB26"/>
    <w:rsid w:val="2224D2C4"/>
    <w:rsid w:val="224569B0"/>
    <w:rsid w:val="2250C824"/>
    <w:rsid w:val="2287FE08"/>
    <w:rsid w:val="2295AC0F"/>
    <w:rsid w:val="230DA82D"/>
    <w:rsid w:val="236233F7"/>
    <w:rsid w:val="23878677"/>
    <w:rsid w:val="238DA92D"/>
    <w:rsid w:val="23A2163F"/>
    <w:rsid w:val="23DCDC3F"/>
    <w:rsid w:val="23DED77A"/>
    <w:rsid w:val="2409DCBE"/>
    <w:rsid w:val="2412C568"/>
    <w:rsid w:val="2422A494"/>
    <w:rsid w:val="24338AED"/>
    <w:rsid w:val="243EC400"/>
    <w:rsid w:val="2445E522"/>
    <w:rsid w:val="246F92A6"/>
    <w:rsid w:val="24B2B895"/>
    <w:rsid w:val="24B8B875"/>
    <w:rsid w:val="24DC67AB"/>
    <w:rsid w:val="24E2C7CA"/>
    <w:rsid w:val="25212131"/>
    <w:rsid w:val="25217D96"/>
    <w:rsid w:val="2524848C"/>
    <w:rsid w:val="25397A2A"/>
    <w:rsid w:val="2561B24F"/>
    <w:rsid w:val="2583CCE2"/>
    <w:rsid w:val="25C6DC52"/>
    <w:rsid w:val="25C773CA"/>
    <w:rsid w:val="25C97D18"/>
    <w:rsid w:val="25F97370"/>
    <w:rsid w:val="2623F034"/>
    <w:rsid w:val="263E1ABE"/>
    <w:rsid w:val="26754DA5"/>
    <w:rsid w:val="2680E448"/>
    <w:rsid w:val="2683009A"/>
    <w:rsid w:val="26A53CB9"/>
    <w:rsid w:val="26BB5DFB"/>
    <w:rsid w:val="26FAABB4"/>
    <w:rsid w:val="26FABB43"/>
    <w:rsid w:val="26FB3077"/>
    <w:rsid w:val="271D02AF"/>
    <w:rsid w:val="2744F05F"/>
    <w:rsid w:val="279103B4"/>
    <w:rsid w:val="279B5661"/>
    <w:rsid w:val="27A361E8"/>
    <w:rsid w:val="27A68C3D"/>
    <w:rsid w:val="280CB35A"/>
    <w:rsid w:val="2829FE09"/>
    <w:rsid w:val="28348FD3"/>
    <w:rsid w:val="285508FC"/>
    <w:rsid w:val="2879054B"/>
    <w:rsid w:val="287A3465"/>
    <w:rsid w:val="28937408"/>
    <w:rsid w:val="28F78210"/>
    <w:rsid w:val="291113C8"/>
    <w:rsid w:val="29156012"/>
    <w:rsid w:val="2927DFC1"/>
    <w:rsid w:val="292D0395"/>
    <w:rsid w:val="294DDFC8"/>
    <w:rsid w:val="2971544F"/>
    <w:rsid w:val="297E3547"/>
    <w:rsid w:val="298CFC13"/>
    <w:rsid w:val="2A1A9943"/>
    <w:rsid w:val="2A7C8210"/>
    <w:rsid w:val="2A810FE8"/>
    <w:rsid w:val="2AA0B1FC"/>
    <w:rsid w:val="2AD0C7AC"/>
    <w:rsid w:val="2AE3C1C0"/>
    <w:rsid w:val="2AFAB412"/>
    <w:rsid w:val="2B084928"/>
    <w:rsid w:val="2B4C6201"/>
    <w:rsid w:val="2B52A9E2"/>
    <w:rsid w:val="2B97D7E9"/>
    <w:rsid w:val="2BA4B768"/>
    <w:rsid w:val="2BB26C9F"/>
    <w:rsid w:val="2BC89FA4"/>
    <w:rsid w:val="2BD2F5E0"/>
    <w:rsid w:val="2C02AD10"/>
    <w:rsid w:val="2C1CD648"/>
    <w:rsid w:val="2C5ED9FA"/>
    <w:rsid w:val="2C7F2FD0"/>
    <w:rsid w:val="2C9BC506"/>
    <w:rsid w:val="2CC088DC"/>
    <w:rsid w:val="2CCCD622"/>
    <w:rsid w:val="2CD5226E"/>
    <w:rsid w:val="2D00DAEE"/>
    <w:rsid w:val="2D66F523"/>
    <w:rsid w:val="2D8059EE"/>
    <w:rsid w:val="2DBAF814"/>
    <w:rsid w:val="2DDCD8BE"/>
    <w:rsid w:val="2DDE40E4"/>
    <w:rsid w:val="2E12CFC2"/>
    <w:rsid w:val="2E537A35"/>
    <w:rsid w:val="2E749438"/>
    <w:rsid w:val="2EF726ED"/>
    <w:rsid w:val="2EF7D193"/>
    <w:rsid w:val="2F28586A"/>
    <w:rsid w:val="2F4120B6"/>
    <w:rsid w:val="2F4B52E0"/>
    <w:rsid w:val="2F78BFD3"/>
    <w:rsid w:val="2F9618E0"/>
    <w:rsid w:val="2FAB01FD"/>
    <w:rsid w:val="2FBCED42"/>
    <w:rsid w:val="2FCA66A8"/>
    <w:rsid w:val="2FE26AF8"/>
    <w:rsid w:val="2FEF9445"/>
    <w:rsid w:val="2FF4C9C3"/>
    <w:rsid w:val="2FF58A0B"/>
    <w:rsid w:val="2FFC8478"/>
    <w:rsid w:val="3035E162"/>
    <w:rsid w:val="304779B5"/>
    <w:rsid w:val="30689C86"/>
    <w:rsid w:val="309A4D5C"/>
    <w:rsid w:val="30CE45F6"/>
    <w:rsid w:val="30D470B0"/>
    <w:rsid w:val="30E8919C"/>
    <w:rsid w:val="30EF5FE5"/>
    <w:rsid w:val="3124FFA2"/>
    <w:rsid w:val="317231B1"/>
    <w:rsid w:val="3177E7F6"/>
    <w:rsid w:val="319BF642"/>
    <w:rsid w:val="319CFCF9"/>
    <w:rsid w:val="31BBF265"/>
    <w:rsid w:val="31D98473"/>
    <w:rsid w:val="31FA995B"/>
    <w:rsid w:val="3200E370"/>
    <w:rsid w:val="320376A4"/>
    <w:rsid w:val="3211175E"/>
    <w:rsid w:val="321AD962"/>
    <w:rsid w:val="3222459B"/>
    <w:rsid w:val="322B4F4E"/>
    <w:rsid w:val="322E94DE"/>
    <w:rsid w:val="324567C7"/>
    <w:rsid w:val="32456EA6"/>
    <w:rsid w:val="32B69A31"/>
    <w:rsid w:val="32B84DBF"/>
    <w:rsid w:val="331F7A52"/>
    <w:rsid w:val="33778446"/>
    <w:rsid w:val="337A1136"/>
    <w:rsid w:val="3407D965"/>
    <w:rsid w:val="3415B554"/>
    <w:rsid w:val="341CADFA"/>
    <w:rsid w:val="3469524C"/>
    <w:rsid w:val="34AA530D"/>
    <w:rsid w:val="3500D445"/>
    <w:rsid w:val="352C0909"/>
    <w:rsid w:val="353C47C1"/>
    <w:rsid w:val="354F6858"/>
    <w:rsid w:val="355C7DC7"/>
    <w:rsid w:val="357EC533"/>
    <w:rsid w:val="35976202"/>
    <w:rsid w:val="35A5C688"/>
    <w:rsid w:val="35AD579E"/>
    <w:rsid w:val="35C3029D"/>
    <w:rsid w:val="35D2476D"/>
    <w:rsid w:val="3616A0CE"/>
    <w:rsid w:val="3618D728"/>
    <w:rsid w:val="36196775"/>
    <w:rsid w:val="36385CE1"/>
    <w:rsid w:val="36545523"/>
    <w:rsid w:val="3690EB8C"/>
    <w:rsid w:val="36B64EAC"/>
    <w:rsid w:val="36B692BF"/>
    <w:rsid w:val="3725A509"/>
    <w:rsid w:val="3728559B"/>
    <w:rsid w:val="372B63E4"/>
    <w:rsid w:val="37535047"/>
    <w:rsid w:val="376E35CF"/>
    <w:rsid w:val="37B0E2B3"/>
    <w:rsid w:val="37E06FEB"/>
    <w:rsid w:val="37E3152A"/>
    <w:rsid w:val="383F05A1"/>
    <w:rsid w:val="3844B55A"/>
    <w:rsid w:val="385A097D"/>
    <w:rsid w:val="386B6841"/>
    <w:rsid w:val="388B470B"/>
    <w:rsid w:val="38C33026"/>
    <w:rsid w:val="38CEFD47"/>
    <w:rsid w:val="38D59E3C"/>
    <w:rsid w:val="39256368"/>
    <w:rsid w:val="396660E9"/>
    <w:rsid w:val="39808B6E"/>
    <w:rsid w:val="3984BC0D"/>
    <w:rsid w:val="398E1D33"/>
    <w:rsid w:val="398FA632"/>
    <w:rsid w:val="399986DB"/>
    <w:rsid w:val="39FC9D5A"/>
    <w:rsid w:val="3A058137"/>
    <w:rsid w:val="3AC55B09"/>
    <w:rsid w:val="3B079F24"/>
    <w:rsid w:val="3B543773"/>
    <w:rsid w:val="3B6387CE"/>
    <w:rsid w:val="3B74EB75"/>
    <w:rsid w:val="3B86FA4B"/>
    <w:rsid w:val="3B9F5B00"/>
    <w:rsid w:val="3BEEC0F7"/>
    <w:rsid w:val="3BF167BA"/>
    <w:rsid w:val="3C014BCC"/>
    <w:rsid w:val="3C04A4D0"/>
    <w:rsid w:val="3C1D73B5"/>
    <w:rsid w:val="3C3EF840"/>
    <w:rsid w:val="3C55262A"/>
    <w:rsid w:val="3C7249AF"/>
    <w:rsid w:val="3CA9FC45"/>
    <w:rsid w:val="3CE276DB"/>
    <w:rsid w:val="3D03FD79"/>
    <w:rsid w:val="3D1489FA"/>
    <w:rsid w:val="3D65F759"/>
    <w:rsid w:val="3D7E8C18"/>
    <w:rsid w:val="3DA3384F"/>
    <w:rsid w:val="3DB855B9"/>
    <w:rsid w:val="3DC1678F"/>
    <w:rsid w:val="3DCC42F7"/>
    <w:rsid w:val="3E0E29AF"/>
    <w:rsid w:val="3E0F3873"/>
    <w:rsid w:val="3E129272"/>
    <w:rsid w:val="3E1FC147"/>
    <w:rsid w:val="3E28AF65"/>
    <w:rsid w:val="3E4B50B9"/>
    <w:rsid w:val="3E5A05D0"/>
    <w:rsid w:val="3E7350F2"/>
    <w:rsid w:val="3E7A33C9"/>
    <w:rsid w:val="3E7C91A9"/>
    <w:rsid w:val="3E85741E"/>
    <w:rsid w:val="3E90999F"/>
    <w:rsid w:val="3EF880E4"/>
    <w:rsid w:val="3F1CC021"/>
    <w:rsid w:val="3F3537DE"/>
    <w:rsid w:val="3F466C10"/>
    <w:rsid w:val="3F945349"/>
    <w:rsid w:val="3F974848"/>
    <w:rsid w:val="3FB46CB4"/>
    <w:rsid w:val="3FC03522"/>
    <w:rsid w:val="3FDD5B77"/>
    <w:rsid w:val="3FEF9B1C"/>
    <w:rsid w:val="4002E3C5"/>
    <w:rsid w:val="4056B7AB"/>
    <w:rsid w:val="40835086"/>
    <w:rsid w:val="40B03E55"/>
    <w:rsid w:val="40D2F687"/>
    <w:rsid w:val="40D3C0D0"/>
    <w:rsid w:val="40E43889"/>
    <w:rsid w:val="40E8004B"/>
    <w:rsid w:val="40EAF71F"/>
    <w:rsid w:val="40EFEA78"/>
    <w:rsid w:val="40F50121"/>
    <w:rsid w:val="410F8994"/>
    <w:rsid w:val="41124263"/>
    <w:rsid w:val="41415A08"/>
    <w:rsid w:val="418E1ABD"/>
    <w:rsid w:val="41A05980"/>
    <w:rsid w:val="41AE69BF"/>
    <w:rsid w:val="41B127E3"/>
    <w:rsid w:val="41B7E971"/>
    <w:rsid w:val="41F18F68"/>
    <w:rsid w:val="421BE613"/>
    <w:rsid w:val="4224A0DA"/>
    <w:rsid w:val="4228A795"/>
    <w:rsid w:val="42334808"/>
    <w:rsid w:val="426D508E"/>
    <w:rsid w:val="426FB906"/>
    <w:rsid w:val="42744589"/>
    <w:rsid w:val="42908DE4"/>
    <w:rsid w:val="429AFB1C"/>
    <w:rsid w:val="429BECA3"/>
    <w:rsid w:val="42A41C28"/>
    <w:rsid w:val="42C38EDA"/>
    <w:rsid w:val="42EF869B"/>
    <w:rsid w:val="432C38F2"/>
    <w:rsid w:val="43505D7D"/>
    <w:rsid w:val="438E021F"/>
    <w:rsid w:val="43D0823D"/>
    <w:rsid w:val="43E5B408"/>
    <w:rsid w:val="4418CF06"/>
    <w:rsid w:val="443E3DCD"/>
    <w:rsid w:val="44584FA4"/>
    <w:rsid w:val="4477C142"/>
    <w:rsid w:val="44947C19"/>
    <w:rsid w:val="44AFE8BC"/>
    <w:rsid w:val="44BA7958"/>
    <w:rsid w:val="44CF3989"/>
    <w:rsid w:val="44D366BB"/>
    <w:rsid w:val="44DD7E55"/>
    <w:rsid w:val="450531C3"/>
    <w:rsid w:val="4514B516"/>
    <w:rsid w:val="453FB4A8"/>
    <w:rsid w:val="454DC36B"/>
    <w:rsid w:val="455293C4"/>
    <w:rsid w:val="45730853"/>
    <w:rsid w:val="45811BFC"/>
    <w:rsid w:val="458D4AE0"/>
    <w:rsid w:val="45D97B45"/>
    <w:rsid w:val="45F227C7"/>
    <w:rsid w:val="460D6A85"/>
    <w:rsid w:val="46C2D201"/>
    <w:rsid w:val="46CC5DB6"/>
    <w:rsid w:val="46EC263C"/>
    <w:rsid w:val="46FB1E8F"/>
    <w:rsid w:val="471057E4"/>
    <w:rsid w:val="47412307"/>
    <w:rsid w:val="4758F7A5"/>
    <w:rsid w:val="4763FB2D"/>
    <w:rsid w:val="476EC64E"/>
    <w:rsid w:val="479E966C"/>
    <w:rsid w:val="47B2EF76"/>
    <w:rsid w:val="47B4EDE4"/>
    <w:rsid w:val="47D5BA42"/>
    <w:rsid w:val="47EA3B78"/>
    <w:rsid w:val="48203E63"/>
    <w:rsid w:val="482653BE"/>
    <w:rsid w:val="48265A63"/>
    <w:rsid w:val="4852CA0F"/>
    <w:rsid w:val="4858F422"/>
    <w:rsid w:val="4886CAD4"/>
    <w:rsid w:val="48C562EE"/>
    <w:rsid w:val="48E09307"/>
    <w:rsid w:val="48EE1ADF"/>
    <w:rsid w:val="48F52D8F"/>
    <w:rsid w:val="490E5807"/>
    <w:rsid w:val="4977659E"/>
    <w:rsid w:val="497A5AF6"/>
    <w:rsid w:val="4987F583"/>
    <w:rsid w:val="498F7A51"/>
    <w:rsid w:val="4990D533"/>
    <w:rsid w:val="49A0B0D9"/>
    <w:rsid w:val="49DA1290"/>
    <w:rsid w:val="49DEF914"/>
    <w:rsid w:val="49E2E8EE"/>
    <w:rsid w:val="49EC1C96"/>
    <w:rsid w:val="4A09D77F"/>
    <w:rsid w:val="4A1B9D34"/>
    <w:rsid w:val="4A245042"/>
    <w:rsid w:val="4A41523D"/>
    <w:rsid w:val="4A49C276"/>
    <w:rsid w:val="4A52A3F2"/>
    <w:rsid w:val="4AB60FDA"/>
    <w:rsid w:val="4ADC9131"/>
    <w:rsid w:val="4ADEB5B4"/>
    <w:rsid w:val="4AE23788"/>
    <w:rsid w:val="4AF0B0D3"/>
    <w:rsid w:val="4B14E08D"/>
    <w:rsid w:val="4B425C64"/>
    <w:rsid w:val="4B44EC1A"/>
    <w:rsid w:val="4BB8AED1"/>
    <w:rsid w:val="4BDC2358"/>
    <w:rsid w:val="4BE4DD53"/>
    <w:rsid w:val="4BFAA5D0"/>
    <w:rsid w:val="4C1B8DC8"/>
    <w:rsid w:val="4C5055B2"/>
    <w:rsid w:val="4C6D09E4"/>
    <w:rsid w:val="4C8ABDB0"/>
    <w:rsid w:val="4CBD1523"/>
    <w:rsid w:val="4D4AEBC9"/>
    <w:rsid w:val="4DA0A9EB"/>
    <w:rsid w:val="4DC5E727"/>
    <w:rsid w:val="4E150048"/>
    <w:rsid w:val="4E20A432"/>
    <w:rsid w:val="4E20F00D"/>
    <w:rsid w:val="4E3AC7B3"/>
    <w:rsid w:val="4E9A499A"/>
    <w:rsid w:val="4EB4705E"/>
    <w:rsid w:val="4EFA5F79"/>
    <w:rsid w:val="4F07B188"/>
    <w:rsid w:val="4F309482"/>
    <w:rsid w:val="4F3E98EB"/>
    <w:rsid w:val="4F87CACE"/>
    <w:rsid w:val="4FB90F5D"/>
    <w:rsid w:val="4FBD2515"/>
    <w:rsid w:val="4FD34657"/>
    <w:rsid w:val="4FD53F90"/>
    <w:rsid w:val="4FDEA622"/>
    <w:rsid w:val="502CDF66"/>
    <w:rsid w:val="50390773"/>
    <w:rsid w:val="504FBF2F"/>
    <w:rsid w:val="507FC686"/>
    <w:rsid w:val="508277FD"/>
    <w:rsid w:val="50ABE168"/>
    <w:rsid w:val="50B2001A"/>
    <w:rsid w:val="50C79880"/>
    <w:rsid w:val="50FFDACD"/>
    <w:rsid w:val="5128FBCA"/>
    <w:rsid w:val="513D1720"/>
    <w:rsid w:val="51D01BEA"/>
    <w:rsid w:val="51F0A7D1"/>
    <w:rsid w:val="5216C6AA"/>
    <w:rsid w:val="52276DCF"/>
    <w:rsid w:val="523E71EF"/>
    <w:rsid w:val="52952FF6"/>
    <w:rsid w:val="5298CB6A"/>
    <w:rsid w:val="52A8BEB0"/>
    <w:rsid w:val="52CB701D"/>
    <w:rsid w:val="52E4B2C5"/>
    <w:rsid w:val="53F28EE1"/>
    <w:rsid w:val="540681FE"/>
    <w:rsid w:val="5409A5DB"/>
    <w:rsid w:val="54572702"/>
    <w:rsid w:val="54A12B25"/>
    <w:rsid w:val="54B148ED"/>
    <w:rsid w:val="54E4F324"/>
    <w:rsid w:val="54F6238D"/>
    <w:rsid w:val="552D9B80"/>
    <w:rsid w:val="555C0F43"/>
    <w:rsid w:val="55641EEC"/>
    <w:rsid w:val="556E1EFB"/>
    <w:rsid w:val="558B1A8C"/>
    <w:rsid w:val="559CEA10"/>
    <w:rsid w:val="55A03F96"/>
    <w:rsid w:val="55E9C2F2"/>
    <w:rsid w:val="55EBAC1F"/>
    <w:rsid w:val="56024494"/>
    <w:rsid w:val="568152C3"/>
    <w:rsid w:val="56A26577"/>
    <w:rsid w:val="56BCC95E"/>
    <w:rsid w:val="571397B7"/>
    <w:rsid w:val="5780EEA0"/>
    <w:rsid w:val="57A2558A"/>
    <w:rsid w:val="57B17ECE"/>
    <w:rsid w:val="57B81950"/>
    <w:rsid w:val="5801ADBC"/>
    <w:rsid w:val="58028F37"/>
    <w:rsid w:val="5820A620"/>
    <w:rsid w:val="58212F0D"/>
    <w:rsid w:val="583C1872"/>
    <w:rsid w:val="5841CC1B"/>
    <w:rsid w:val="58531AC7"/>
    <w:rsid w:val="5857A9E6"/>
    <w:rsid w:val="5888FD86"/>
    <w:rsid w:val="589CCB80"/>
    <w:rsid w:val="58A6E415"/>
    <w:rsid w:val="58A83ADA"/>
    <w:rsid w:val="58B2CCAF"/>
    <w:rsid w:val="58F17903"/>
    <w:rsid w:val="58F7888B"/>
    <w:rsid w:val="591CC1E5"/>
    <w:rsid w:val="591FED06"/>
    <w:rsid w:val="59488DAC"/>
    <w:rsid w:val="59A3B975"/>
    <w:rsid w:val="59B3A72C"/>
    <w:rsid w:val="59CF8632"/>
    <w:rsid w:val="59E4A6ED"/>
    <w:rsid w:val="5A0AD511"/>
    <w:rsid w:val="5A0EBD4B"/>
    <w:rsid w:val="5A2FE85E"/>
    <w:rsid w:val="5A443FF5"/>
    <w:rsid w:val="5A5523BA"/>
    <w:rsid w:val="5AF7D12C"/>
    <w:rsid w:val="5B00BAD1"/>
    <w:rsid w:val="5B15D8EB"/>
    <w:rsid w:val="5B2A88B9"/>
    <w:rsid w:val="5B80A2F4"/>
    <w:rsid w:val="5B831562"/>
    <w:rsid w:val="5BA30624"/>
    <w:rsid w:val="5BB1702C"/>
    <w:rsid w:val="5BEF849B"/>
    <w:rsid w:val="5BF1B0CF"/>
    <w:rsid w:val="5C0FF773"/>
    <w:rsid w:val="5CCB61F6"/>
    <w:rsid w:val="5D14528E"/>
    <w:rsid w:val="5D347566"/>
    <w:rsid w:val="5D46EB17"/>
    <w:rsid w:val="5D481E40"/>
    <w:rsid w:val="5D4E191E"/>
    <w:rsid w:val="5D631DD2"/>
    <w:rsid w:val="5D6369AD"/>
    <w:rsid w:val="5D8F8122"/>
    <w:rsid w:val="5DB48C67"/>
    <w:rsid w:val="5E1753A1"/>
    <w:rsid w:val="5E487212"/>
    <w:rsid w:val="5E797DB1"/>
    <w:rsid w:val="5E7DB46F"/>
    <w:rsid w:val="5E8DEF66"/>
    <w:rsid w:val="5EA5282C"/>
    <w:rsid w:val="5F0E10D5"/>
    <w:rsid w:val="5F199060"/>
    <w:rsid w:val="5F1B0D6D"/>
    <w:rsid w:val="5F2E7B95"/>
    <w:rsid w:val="5F71FC35"/>
    <w:rsid w:val="5F809226"/>
    <w:rsid w:val="5F818349"/>
    <w:rsid w:val="5F8824A2"/>
    <w:rsid w:val="5FC21631"/>
    <w:rsid w:val="5FE63075"/>
    <w:rsid w:val="5FF04ADA"/>
    <w:rsid w:val="602DFC69"/>
    <w:rsid w:val="60334839"/>
    <w:rsid w:val="605D57CB"/>
    <w:rsid w:val="60702F95"/>
    <w:rsid w:val="607F30E6"/>
    <w:rsid w:val="60880D98"/>
    <w:rsid w:val="60C382C8"/>
    <w:rsid w:val="60DC265D"/>
    <w:rsid w:val="60F7CF78"/>
    <w:rsid w:val="6123EFFC"/>
    <w:rsid w:val="612EA35A"/>
    <w:rsid w:val="614804D4"/>
    <w:rsid w:val="61528101"/>
    <w:rsid w:val="61625ECA"/>
    <w:rsid w:val="6169DD79"/>
    <w:rsid w:val="6183AD90"/>
    <w:rsid w:val="61843E63"/>
    <w:rsid w:val="619A81AF"/>
    <w:rsid w:val="61BF72AC"/>
    <w:rsid w:val="61DED80A"/>
    <w:rsid w:val="61E34FCD"/>
    <w:rsid w:val="61EFCA2D"/>
    <w:rsid w:val="6228B39D"/>
    <w:rsid w:val="623B1F2B"/>
    <w:rsid w:val="626B8144"/>
    <w:rsid w:val="62B7FAFC"/>
    <w:rsid w:val="62C2D9B8"/>
    <w:rsid w:val="62F8FAF7"/>
    <w:rsid w:val="62FFC2E9"/>
    <w:rsid w:val="6329FBB3"/>
    <w:rsid w:val="634376A9"/>
    <w:rsid w:val="6347C4FA"/>
    <w:rsid w:val="6359E667"/>
    <w:rsid w:val="635B74E3"/>
    <w:rsid w:val="635C6F00"/>
    <w:rsid w:val="63857073"/>
    <w:rsid w:val="639E3DF8"/>
    <w:rsid w:val="63ACEBE4"/>
    <w:rsid w:val="63C927A5"/>
    <w:rsid w:val="63E64E80"/>
    <w:rsid w:val="63F2AC53"/>
    <w:rsid w:val="646D2686"/>
    <w:rsid w:val="64AA0CD6"/>
    <w:rsid w:val="64C756B9"/>
    <w:rsid w:val="64D80A24"/>
    <w:rsid w:val="6505244C"/>
    <w:rsid w:val="651949B1"/>
    <w:rsid w:val="6520F46E"/>
    <w:rsid w:val="652C631D"/>
    <w:rsid w:val="654255BC"/>
    <w:rsid w:val="65514143"/>
    <w:rsid w:val="655F54EC"/>
    <w:rsid w:val="6563B025"/>
    <w:rsid w:val="656BA748"/>
    <w:rsid w:val="659DBA35"/>
    <w:rsid w:val="65AF3FC7"/>
    <w:rsid w:val="65B1C743"/>
    <w:rsid w:val="65C0E040"/>
    <w:rsid w:val="664B3B07"/>
    <w:rsid w:val="66637AD8"/>
    <w:rsid w:val="66A9254B"/>
    <w:rsid w:val="66AE19AE"/>
    <w:rsid w:val="66BEAF96"/>
    <w:rsid w:val="66F9F65D"/>
    <w:rsid w:val="67006E58"/>
    <w:rsid w:val="670E40D7"/>
    <w:rsid w:val="67172911"/>
    <w:rsid w:val="67237450"/>
    <w:rsid w:val="674C475A"/>
    <w:rsid w:val="6759766F"/>
    <w:rsid w:val="67698256"/>
    <w:rsid w:val="67714CBE"/>
    <w:rsid w:val="6774AFF2"/>
    <w:rsid w:val="679D881D"/>
    <w:rsid w:val="67B2F49F"/>
    <w:rsid w:val="67B7B006"/>
    <w:rsid w:val="67D4B62F"/>
    <w:rsid w:val="67E356B8"/>
    <w:rsid w:val="67F03B71"/>
    <w:rsid w:val="68468A7F"/>
    <w:rsid w:val="6856B984"/>
    <w:rsid w:val="68736A8F"/>
    <w:rsid w:val="6887A580"/>
    <w:rsid w:val="68951FC8"/>
    <w:rsid w:val="68CBE827"/>
    <w:rsid w:val="68EA321C"/>
    <w:rsid w:val="68ED2C8F"/>
    <w:rsid w:val="692E5AD7"/>
    <w:rsid w:val="693BAE38"/>
    <w:rsid w:val="694898A0"/>
    <w:rsid w:val="695F808C"/>
    <w:rsid w:val="6970666F"/>
    <w:rsid w:val="69833C08"/>
    <w:rsid w:val="69893BE8"/>
    <w:rsid w:val="69961976"/>
    <w:rsid w:val="699ED40B"/>
    <w:rsid w:val="69CA2F9D"/>
    <w:rsid w:val="69E06C98"/>
    <w:rsid w:val="69FC11D4"/>
    <w:rsid w:val="69FD0CD3"/>
    <w:rsid w:val="6A130EC6"/>
    <w:rsid w:val="6A1F869E"/>
    <w:rsid w:val="6A202E92"/>
    <w:rsid w:val="6A295CCB"/>
    <w:rsid w:val="6A29DC6A"/>
    <w:rsid w:val="6A4F1A51"/>
    <w:rsid w:val="6A53F03B"/>
    <w:rsid w:val="6A570279"/>
    <w:rsid w:val="6A5B62DB"/>
    <w:rsid w:val="6A60291A"/>
    <w:rsid w:val="6A77EBDC"/>
    <w:rsid w:val="6A8249ED"/>
    <w:rsid w:val="6A8318CC"/>
    <w:rsid w:val="6A8D20D4"/>
    <w:rsid w:val="6AA3369C"/>
    <w:rsid w:val="6AA33DC7"/>
    <w:rsid w:val="6ABA9891"/>
    <w:rsid w:val="6AD53D48"/>
    <w:rsid w:val="6AD6335C"/>
    <w:rsid w:val="6AEB5B02"/>
    <w:rsid w:val="6AFEFF33"/>
    <w:rsid w:val="6B02A3D4"/>
    <w:rsid w:val="6B470DE3"/>
    <w:rsid w:val="6B541DFC"/>
    <w:rsid w:val="6B5E554D"/>
    <w:rsid w:val="6B953327"/>
    <w:rsid w:val="6B96FD50"/>
    <w:rsid w:val="6BAD191B"/>
    <w:rsid w:val="6BB0845C"/>
    <w:rsid w:val="6BB746E0"/>
    <w:rsid w:val="6BBD7DF1"/>
    <w:rsid w:val="6C307DFF"/>
    <w:rsid w:val="6C5A44D5"/>
    <w:rsid w:val="6C7D6D20"/>
    <w:rsid w:val="6C851748"/>
    <w:rsid w:val="6C89B4D0"/>
    <w:rsid w:val="6C93FA20"/>
    <w:rsid w:val="6CC96730"/>
    <w:rsid w:val="6CF47651"/>
    <w:rsid w:val="6D0E7294"/>
    <w:rsid w:val="6D159E3D"/>
    <w:rsid w:val="6D28EE22"/>
    <w:rsid w:val="6D5366B8"/>
    <w:rsid w:val="6DCBE692"/>
    <w:rsid w:val="6DD47963"/>
    <w:rsid w:val="6DF01205"/>
    <w:rsid w:val="6DF25690"/>
    <w:rsid w:val="6E1E394B"/>
    <w:rsid w:val="6E24E577"/>
    <w:rsid w:val="6E2D3FE6"/>
    <w:rsid w:val="6E2DBE79"/>
    <w:rsid w:val="6E392E2F"/>
    <w:rsid w:val="6E49FEB0"/>
    <w:rsid w:val="6E6B54C2"/>
    <w:rsid w:val="6E9AFB76"/>
    <w:rsid w:val="6EDD0D9A"/>
    <w:rsid w:val="6EEC0338"/>
    <w:rsid w:val="6EF236AD"/>
    <w:rsid w:val="6F063732"/>
    <w:rsid w:val="6F1EC4F0"/>
    <w:rsid w:val="6F454987"/>
    <w:rsid w:val="6F5BD02E"/>
    <w:rsid w:val="6F5E21CB"/>
    <w:rsid w:val="6F6F673A"/>
    <w:rsid w:val="6F8478E4"/>
    <w:rsid w:val="6F97426C"/>
    <w:rsid w:val="6F990C68"/>
    <w:rsid w:val="6FACDDF9"/>
    <w:rsid w:val="6FAE50E6"/>
    <w:rsid w:val="6FB69E3E"/>
    <w:rsid w:val="6FE7746B"/>
    <w:rsid w:val="6FFC998E"/>
    <w:rsid w:val="7015FDB7"/>
    <w:rsid w:val="7029AC99"/>
    <w:rsid w:val="70505DC1"/>
    <w:rsid w:val="70A533DC"/>
    <w:rsid w:val="70B0E9A5"/>
    <w:rsid w:val="70B807C7"/>
    <w:rsid w:val="70CA44D3"/>
    <w:rsid w:val="70CF97A7"/>
    <w:rsid w:val="70D7B8EC"/>
    <w:rsid w:val="70F4CAE5"/>
    <w:rsid w:val="7137B6E1"/>
    <w:rsid w:val="713D94EF"/>
    <w:rsid w:val="717090D3"/>
    <w:rsid w:val="71BADA82"/>
    <w:rsid w:val="71D1E416"/>
    <w:rsid w:val="71EF284A"/>
    <w:rsid w:val="72090065"/>
    <w:rsid w:val="723B4D59"/>
    <w:rsid w:val="72508A6F"/>
    <w:rsid w:val="726B17FA"/>
    <w:rsid w:val="727EC53F"/>
    <w:rsid w:val="7299C194"/>
    <w:rsid w:val="7351EF58"/>
    <w:rsid w:val="738A3945"/>
    <w:rsid w:val="739BA1D2"/>
    <w:rsid w:val="739FF727"/>
    <w:rsid w:val="73D48E04"/>
    <w:rsid w:val="73E4E9F9"/>
    <w:rsid w:val="73E7CE63"/>
    <w:rsid w:val="73EFC32D"/>
    <w:rsid w:val="74316480"/>
    <w:rsid w:val="74479EB5"/>
    <w:rsid w:val="744E6F00"/>
    <w:rsid w:val="74748341"/>
    <w:rsid w:val="74844377"/>
    <w:rsid w:val="74A99DA8"/>
    <w:rsid w:val="74ABA569"/>
    <w:rsid w:val="74C2C605"/>
    <w:rsid w:val="74D61C3B"/>
    <w:rsid w:val="74E41E3A"/>
    <w:rsid w:val="7530F71C"/>
    <w:rsid w:val="75332130"/>
    <w:rsid w:val="75C8CA86"/>
    <w:rsid w:val="75CCA1B5"/>
    <w:rsid w:val="75DB4CD6"/>
    <w:rsid w:val="76069F15"/>
    <w:rsid w:val="762473C5"/>
    <w:rsid w:val="7645970B"/>
    <w:rsid w:val="76888702"/>
    <w:rsid w:val="76B7407E"/>
    <w:rsid w:val="76D6D05A"/>
    <w:rsid w:val="77103105"/>
    <w:rsid w:val="771554D9"/>
    <w:rsid w:val="771D86DA"/>
    <w:rsid w:val="77210735"/>
    <w:rsid w:val="773D8CFE"/>
    <w:rsid w:val="77681770"/>
    <w:rsid w:val="779C340A"/>
    <w:rsid w:val="77B3632E"/>
    <w:rsid w:val="77EBE8C8"/>
    <w:rsid w:val="77ED251B"/>
    <w:rsid w:val="77F377D7"/>
    <w:rsid w:val="780FE80C"/>
    <w:rsid w:val="78102A5B"/>
    <w:rsid w:val="78147DAE"/>
    <w:rsid w:val="7891EE45"/>
    <w:rsid w:val="789C1C1E"/>
    <w:rsid w:val="78A37487"/>
    <w:rsid w:val="78AC1D59"/>
    <w:rsid w:val="78B1011E"/>
    <w:rsid w:val="78C57CA7"/>
    <w:rsid w:val="78E2B1DB"/>
    <w:rsid w:val="78FA5CB3"/>
    <w:rsid w:val="79012C75"/>
    <w:rsid w:val="7913DA1B"/>
    <w:rsid w:val="792D4E82"/>
    <w:rsid w:val="7946AB99"/>
    <w:rsid w:val="7999C09F"/>
    <w:rsid w:val="79B94A32"/>
    <w:rsid w:val="79D54462"/>
    <w:rsid w:val="79EC7A01"/>
    <w:rsid w:val="7A2D31C6"/>
    <w:rsid w:val="7A6C990F"/>
    <w:rsid w:val="7A97FD7D"/>
    <w:rsid w:val="7AFA4D04"/>
    <w:rsid w:val="7B31ED62"/>
    <w:rsid w:val="7B3AC7A3"/>
    <w:rsid w:val="7B54464C"/>
    <w:rsid w:val="7B647A69"/>
    <w:rsid w:val="7B83B644"/>
    <w:rsid w:val="7B8DC697"/>
    <w:rsid w:val="7BF8FA1C"/>
    <w:rsid w:val="7C0AF926"/>
    <w:rsid w:val="7C235C55"/>
    <w:rsid w:val="7C33BF91"/>
    <w:rsid w:val="7C68E5A1"/>
    <w:rsid w:val="7C98AB5C"/>
    <w:rsid w:val="7CE298D0"/>
    <w:rsid w:val="7D090684"/>
    <w:rsid w:val="7D1AB6B0"/>
    <w:rsid w:val="7D37E4B9"/>
    <w:rsid w:val="7D3AA9F2"/>
    <w:rsid w:val="7D5CEB18"/>
    <w:rsid w:val="7D7C3CE9"/>
    <w:rsid w:val="7D855513"/>
    <w:rsid w:val="7D9CAC25"/>
    <w:rsid w:val="7D9EAA2B"/>
    <w:rsid w:val="7DB964CB"/>
    <w:rsid w:val="7E024B88"/>
    <w:rsid w:val="7E4971E9"/>
    <w:rsid w:val="7E53AB9D"/>
    <w:rsid w:val="7E579D3B"/>
    <w:rsid w:val="7E6F2385"/>
    <w:rsid w:val="7E7076BB"/>
    <w:rsid w:val="7EAD38C5"/>
    <w:rsid w:val="7EAEA51E"/>
    <w:rsid w:val="7ED02361"/>
    <w:rsid w:val="7ED05F2C"/>
    <w:rsid w:val="7ED77284"/>
    <w:rsid w:val="7EE3BCF5"/>
    <w:rsid w:val="7F08B2C7"/>
    <w:rsid w:val="7F0F190D"/>
    <w:rsid w:val="7F160628"/>
    <w:rsid w:val="7F48F30E"/>
    <w:rsid w:val="7F4CD85B"/>
    <w:rsid w:val="7F840A1D"/>
    <w:rsid w:val="7F88BDC5"/>
    <w:rsid w:val="7FB1B34E"/>
    <w:rsid w:val="7FB1DC80"/>
    <w:rsid w:val="7FBA2D10"/>
    <w:rsid w:val="7FD7D8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A5B0E"/>
  <w15:chartTrackingRefBased/>
  <w15:docId w15:val="{ACF8A6A8-D46E-413B-8FA4-5D593D0B1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BCE"/>
  </w:style>
  <w:style w:type="paragraph" w:styleId="Heading1">
    <w:name w:val="heading 1"/>
    <w:basedOn w:val="Normal"/>
    <w:next w:val="Normal"/>
    <w:link w:val="Heading1Char"/>
    <w:uiPriority w:val="9"/>
    <w:qFormat/>
    <w:rsid w:val="00CD5571"/>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1960F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unhideWhenUsed/>
    <w:qFormat/>
    <w:rsid w:val="00230676"/>
    <w:pPr>
      <w:keepNext/>
      <w:keepLines/>
      <w:spacing w:before="40"/>
      <w:outlineLvl w:val="2"/>
    </w:pPr>
    <w:rPr>
      <w:rFonts w:asciiTheme="majorHAnsi" w:eastAsiaTheme="majorEastAsia" w:hAnsiTheme="majorHAnsi" w:cstheme="majorBidi"/>
      <w:color w:val="243255"/>
    </w:rPr>
  </w:style>
  <w:style w:type="paragraph" w:styleId="Heading4">
    <w:name w:val="heading 4"/>
    <w:basedOn w:val="Normal"/>
    <w:next w:val="Normal"/>
    <w:link w:val="Heading4Char"/>
    <w:uiPriority w:val="9"/>
    <w:unhideWhenUsed/>
    <w:qFormat/>
    <w:rsid w:val="00230676"/>
    <w:pPr>
      <w:keepNext/>
      <w:keepLines/>
      <w:spacing w:before="40"/>
      <w:outlineLvl w:val="3"/>
    </w:pPr>
    <w:rPr>
      <w:rFonts w:asciiTheme="majorHAnsi" w:eastAsiaTheme="majorEastAsia" w:hAnsiTheme="majorHAnsi" w:cstheme="majorBidi"/>
      <w:i/>
      <w:iCs/>
      <w:color w:val="374C80" w:themeColor="accent1" w:themeShade="BF"/>
    </w:rPr>
  </w:style>
  <w:style w:type="paragraph" w:styleId="Heading5">
    <w:name w:val="heading 5"/>
    <w:basedOn w:val="Normal"/>
    <w:next w:val="Normal"/>
    <w:link w:val="Heading5Char"/>
    <w:uiPriority w:val="9"/>
    <w:unhideWhenUsed/>
    <w:qFormat/>
    <w:rsid w:val="00230676"/>
    <w:pPr>
      <w:keepNext/>
      <w:keepLines/>
      <w:spacing w:before="40"/>
      <w:outlineLvl w:val="4"/>
    </w:pPr>
    <w:rPr>
      <w:rFonts w:asciiTheme="majorHAnsi" w:eastAsiaTheme="majorEastAsia" w:hAnsiTheme="majorHAnsi" w:cstheme="majorBidi"/>
      <w:color w:val="374C80" w:themeColor="accent1" w:themeShade="BF"/>
    </w:rPr>
  </w:style>
  <w:style w:type="paragraph" w:styleId="Heading6">
    <w:name w:val="heading 6"/>
    <w:basedOn w:val="Normal"/>
    <w:next w:val="Normal"/>
    <w:link w:val="Heading6Char"/>
    <w:uiPriority w:val="9"/>
    <w:unhideWhenUsed/>
    <w:qFormat/>
    <w:rsid w:val="00230676"/>
    <w:pPr>
      <w:keepNext/>
      <w:keepLines/>
      <w:spacing w:before="40"/>
      <w:outlineLvl w:val="5"/>
    </w:pPr>
    <w:rPr>
      <w:rFonts w:asciiTheme="majorHAnsi" w:eastAsiaTheme="majorEastAsia" w:hAnsiTheme="majorHAnsi" w:cstheme="majorBidi"/>
      <w:color w:val="243255"/>
    </w:rPr>
  </w:style>
  <w:style w:type="paragraph" w:styleId="Heading7">
    <w:name w:val="heading 7"/>
    <w:basedOn w:val="Normal"/>
    <w:next w:val="Normal"/>
    <w:link w:val="Heading7Char"/>
    <w:uiPriority w:val="9"/>
    <w:unhideWhenUsed/>
    <w:qFormat/>
    <w:rsid w:val="00230676"/>
    <w:pPr>
      <w:keepNext/>
      <w:keepLines/>
      <w:spacing w:before="40"/>
      <w:outlineLvl w:val="6"/>
    </w:pPr>
    <w:rPr>
      <w:rFonts w:asciiTheme="majorHAnsi" w:eastAsiaTheme="majorEastAsia" w:hAnsiTheme="majorHAnsi" w:cstheme="majorBidi"/>
      <w:i/>
      <w:iCs/>
      <w:color w:val="243255"/>
    </w:rPr>
  </w:style>
  <w:style w:type="paragraph" w:styleId="Heading8">
    <w:name w:val="heading 8"/>
    <w:basedOn w:val="Normal"/>
    <w:next w:val="Normal"/>
    <w:link w:val="Heading8Char"/>
    <w:uiPriority w:val="9"/>
    <w:unhideWhenUsed/>
    <w:qFormat/>
    <w:rsid w:val="00230676"/>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230676"/>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301D2"/>
    <w:rPr>
      <w:rFonts w:eastAsiaTheme="minorEastAsia"/>
      <w:kern w:val="0"/>
      <w:sz w:val="22"/>
      <w:szCs w:val="22"/>
      <w:lang w:val="en-US" w:eastAsia="zh-CN"/>
      <w14:ligatures w14:val="none"/>
    </w:rPr>
  </w:style>
  <w:style w:type="character" w:customStyle="1" w:styleId="NoSpacingChar">
    <w:name w:val="No Spacing Char"/>
    <w:basedOn w:val="DefaultParagraphFont"/>
    <w:link w:val="NoSpacing"/>
    <w:uiPriority w:val="1"/>
    <w:rsid w:val="001301D2"/>
    <w:rPr>
      <w:rFonts w:eastAsiaTheme="minorEastAsia"/>
      <w:kern w:val="0"/>
      <w:sz w:val="22"/>
      <w:szCs w:val="22"/>
      <w:lang w:val="en-US" w:eastAsia="zh-CN"/>
      <w14:ligatures w14:val="none"/>
    </w:rPr>
  </w:style>
  <w:style w:type="paragraph" w:styleId="Header">
    <w:name w:val="header"/>
    <w:basedOn w:val="Normal"/>
    <w:link w:val="HeaderChar"/>
    <w:uiPriority w:val="99"/>
    <w:unhideWhenUsed/>
    <w:rsid w:val="003641AC"/>
    <w:pPr>
      <w:tabs>
        <w:tab w:val="center" w:pos="4513"/>
        <w:tab w:val="right" w:pos="9026"/>
      </w:tabs>
    </w:pPr>
  </w:style>
  <w:style w:type="character" w:customStyle="1" w:styleId="HeaderChar">
    <w:name w:val="Header Char"/>
    <w:basedOn w:val="DefaultParagraphFont"/>
    <w:link w:val="Header"/>
    <w:uiPriority w:val="99"/>
    <w:rsid w:val="003641AC"/>
  </w:style>
  <w:style w:type="paragraph" w:styleId="Footer">
    <w:name w:val="footer"/>
    <w:basedOn w:val="Normal"/>
    <w:link w:val="FooterChar"/>
    <w:uiPriority w:val="99"/>
    <w:unhideWhenUsed/>
    <w:rsid w:val="003641AC"/>
    <w:pPr>
      <w:tabs>
        <w:tab w:val="center" w:pos="4513"/>
        <w:tab w:val="right" w:pos="9026"/>
      </w:tabs>
    </w:pPr>
  </w:style>
  <w:style w:type="character" w:customStyle="1" w:styleId="FooterChar">
    <w:name w:val="Footer Char"/>
    <w:basedOn w:val="DefaultParagraphFont"/>
    <w:link w:val="Footer"/>
    <w:uiPriority w:val="99"/>
    <w:rsid w:val="003641AC"/>
  </w:style>
  <w:style w:type="character" w:styleId="PageNumber">
    <w:name w:val="page number"/>
    <w:basedOn w:val="DefaultParagraphFont"/>
    <w:uiPriority w:val="99"/>
    <w:semiHidden/>
    <w:unhideWhenUsed/>
    <w:rsid w:val="003641AC"/>
  </w:style>
  <w:style w:type="paragraph" w:styleId="TOC1">
    <w:name w:val="toc 1"/>
    <w:basedOn w:val="Normal"/>
    <w:next w:val="Normal"/>
    <w:uiPriority w:val="39"/>
    <w:unhideWhenUsed/>
    <w:rsid w:val="5E487212"/>
    <w:pPr>
      <w:tabs>
        <w:tab w:val="right" w:leader="dot" w:pos="9016"/>
      </w:tabs>
      <w:spacing w:before="120"/>
    </w:pPr>
    <w:rPr>
      <w:rFonts w:eastAsiaTheme="minorEastAsia"/>
      <w:b/>
      <w:bCs/>
      <w:noProof/>
    </w:rPr>
  </w:style>
  <w:style w:type="character" w:customStyle="1" w:styleId="Heading1Char">
    <w:name w:val="Heading 1 Char"/>
    <w:basedOn w:val="DefaultParagraphFont"/>
    <w:link w:val="Heading1"/>
    <w:uiPriority w:val="9"/>
    <w:rsid w:val="00CD5571"/>
    <w:rPr>
      <w:rFonts w:asciiTheme="majorHAnsi" w:eastAsiaTheme="majorEastAsia" w:hAnsiTheme="majorHAnsi" w:cstheme="majorBidi"/>
      <w:color w:val="374C80" w:themeColor="accent1" w:themeShade="BF"/>
      <w:sz w:val="32"/>
      <w:szCs w:val="32"/>
    </w:rPr>
  </w:style>
  <w:style w:type="paragraph" w:styleId="TOCHeading">
    <w:name w:val="TOC Heading"/>
    <w:basedOn w:val="Heading1"/>
    <w:next w:val="Normal"/>
    <w:uiPriority w:val="39"/>
    <w:unhideWhenUsed/>
    <w:qFormat/>
    <w:rsid w:val="5E487212"/>
    <w:pPr>
      <w:spacing w:before="480" w:line="276" w:lineRule="auto"/>
    </w:pPr>
    <w:rPr>
      <w:b/>
      <w:bCs/>
      <w:sz w:val="28"/>
      <w:szCs w:val="28"/>
      <w:lang w:val="en-US"/>
    </w:rPr>
  </w:style>
  <w:style w:type="paragraph" w:styleId="TOC2">
    <w:name w:val="toc 2"/>
    <w:basedOn w:val="Normal"/>
    <w:next w:val="Normal"/>
    <w:uiPriority w:val="39"/>
    <w:unhideWhenUsed/>
    <w:rsid w:val="5E487212"/>
    <w:pPr>
      <w:spacing w:before="120"/>
      <w:ind w:left="240"/>
    </w:pPr>
    <w:rPr>
      <w:rFonts w:eastAsiaTheme="minorEastAsia"/>
      <w:b/>
      <w:bCs/>
      <w:sz w:val="22"/>
      <w:szCs w:val="22"/>
    </w:rPr>
  </w:style>
  <w:style w:type="paragraph" w:styleId="TOC3">
    <w:name w:val="toc 3"/>
    <w:basedOn w:val="Normal"/>
    <w:next w:val="Normal"/>
    <w:uiPriority w:val="39"/>
    <w:semiHidden/>
    <w:unhideWhenUsed/>
    <w:rsid w:val="5E487212"/>
    <w:pPr>
      <w:ind w:left="480"/>
    </w:pPr>
    <w:rPr>
      <w:rFonts w:eastAsiaTheme="minorEastAsia"/>
      <w:sz w:val="20"/>
      <w:szCs w:val="20"/>
    </w:rPr>
  </w:style>
  <w:style w:type="paragraph" w:styleId="TOC4">
    <w:name w:val="toc 4"/>
    <w:basedOn w:val="Normal"/>
    <w:next w:val="Normal"/>
    <w:uiPriority w:val="39"/>
    <w:semiHidden/>
    <w:unhideWhenUsed/>
    <w:rsid w:val="5E487212"/>
    <w:pPr>
      <w:ind w:left="720"/>
    </w:pPr>
    <w:rPr>
      <w:rFonts w:eastAsiaTheme="minorEastAsia"/>
      <w:sz w:val="20"/>
      <w:szCs w:val="20"/>
    </w:rPr>
  </w:style>
  <w:style w:type="paragraph" w:styleId="TOC5">
    <w:name w:val="toc 5"/>
    <w:basedOn w:val="Normal"/>
    <w:next w:val="Normal"/>
    <w:uiPriority w:val="39"/>
    <w:semiHidden/>
    <w:unhideWhenUsed/>
    <w:rsid w:val="5E487212"/>
    <w:pPr>
      <w:ind w:left="960"/>
    </w:pPr>
    <w:rPr>
      <w:rFonts w:eastAsiaTheme="minorEastAsia"/>
      <w:sz w:val="20"/>
      <w:szCs w:val="20"/>
    </w:rPr>
  </w:style>
  <w:style w:type="paragraph" w:styleId="TOC6">
    <w:name w:val="toc 6"/>
    <w:basedOn w:val="Normal"/>
    <w:next w:val="Normal"/>
    <w:uiPriority w:val="39"/>
    <w:semiHidden/>
    <w:unhideWhenUsed/>
    <w:rsid w:val="5E487212"/>
    <w:pPr>
      <w:ind w:left="1200"/>
    </w:pPr>
    <w:rPr>
      <w:rFonts w:eastAsiaTheme="minorEastAsia"/>
      <w:sz w:val="20"/>
      <w:szCs w:val="20"/>
    </w:rPr>
  </w:style>
  <w:style w:type="paragraph" w:styleId="TOC7">
    <w:name w:val="toc 7"/>
    <w:basedOn w:val="Normal"/>
    <w:next w:val="Normal"/>
    <w:uiPriority w:val="39"/>
    <w:semiHidden/>
    <w:unhideWhenUsed/>
    <w:rsid w:val="5E487212"/>
    <w:pPr>
      <w:ind w:left="1440"/>
    </w:pPr>
    <w:rPr>
      <w:rFonts w:eastAsiaTheme="minorEastAsia"/>
      <w:sz w:val="20"/>
      <w:szCs w:val="20"/>
    </w:rPr>
  </w:style>
  <w:style w:type="paragraph" w:styleId="TOC8">
    <w:name w:val="toc 8"/>
    <w:basedOn w:val="Normal"/>
    <w:next w:val="Normal"/>
    <w:uiPriority w:val="39"/>
    <w:semiHidden/>
    <w:unhideWhenUsed/>
    <w:rsid w:val="5E487212"/>
    <w:pPr>
      <w:ind w:left="1680"/>
    </w:pPr>
    <w:rPr>
      <w:rFonts w:eastAsiaTheme="minorEastAsia"/>
      <w:sz w:val="20"/>
      <w:szCs w:val="20"/>
    </w:rPr>
  </w:style>
  <w:style w:type="paragraph" w:styleId="TOC9">
    <w:name w:val="toc 9"/>
    <w:basedOn w:val="Normal"/>
    <w:next w:val="Normal"/>
    <w:uiPriority w:val="39"/>
    <w:semiHidden/>
    <w:unhideWhenUsed/>
    <w:rsid w:val="5E487212"/>
    <w:pPr>
      <w:ind w:left="1920"/>
    </w:pPr>
    <w:rPr>
      <w:rFonts w:eastAsiaTheme="minorEastAsia"/>
      <w:sz w:val="20"/>
      <w:szCs w:val="20"/>
    </w:rPr>
  </w:style>
  <w:style w:type="character" w:styleId="Hyperlink">
    <w:name w:val="Hyperlink"/>
    <w:basedOn w:val="DefaultParagraphFont"/>
    <w:uiPriority w:val="99"/>
    <w:unhideWhenUsed/>
    <w:rsid w:val="00CD5571"/>
    <w:rPr>
      <w:color w:val="9454C3" w:themeColor="hyperlink"/>
      <w:u w:val="single"/>
    </w:rPr>
  </w:style>
  <w:style w:type="character" w:customStyle="1" w:styleId="Heading2Char">
    <w:name w:val="Heading 2 Char"/>
    <w:basedOn w:val="DefaultParagraphFont"/>
    <w:link w:val="Heading2"/>
    <w:uiPriority w:val="9"/>
    <w:rsid w:val="001960FE"/>
    <w:rPr>
      <w:rFonts w:asciiTheme="majorHAnsi" w:eastAsiaTheme="majorEastAsia" w:hAnsiTheme="majorHAnsi" w:cstheme="majorBidi"/>
      <w:color w:val="374C80" w:themeColor="accent1" w:themeShade="BF"/>
      <w:sz w:val="26"/>
      <w:szCs w:val="26"/>
    </w:rPr>
  </w:style>
  <w:style w:type="table" w:styleId="TableGrid">
    <w:name w:val="Table Grid"/>
    <w:basedOn w:val="TableNormal"/>
    <w:uiPriority w:val="39"/>
    <w:rsid w:val="001B6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F220FB"/>
  </w:style>
  <w:style w:type="character" w:customStyle="1" w:styleId="eop">
    <w:name w:val="eop"/>
    <w:basedOn w:val="DefaultParagraphFont"/>
    <w:rsid w:val="00F220FB"/>
  </w:style>
  <w:style w:type="paragraph" w:styleId="Revision">
    <w:name w:val="Revision"/>
    <w:hidden/>
    <w:uiPriority w:val="99"/>
    <w:semiHidden/>
    <w:rsid w:val="00933FDE"/>
  </w:style>
  <w:style w:type="paragraph" w:customStyle="1" w:styleId="paragraph">
    <w:name w:val="paragraph"/>
    <w:basedOn w:val="Normal"/>
    <w:rsid w:val="5E487212"/>
    <w:pPr>
      <w:spacing w:beforeAutospacing="1" w:afterAutospacing="1"/>
    </w:pPr>
    <w:rPr>
      <w:rFonts w:ascii="Times New Roman" w:eastAsia="Times New Roman" w:hAnsi="Times New Roman" w:cs="Times New Roman"/>
      <w:lang w:eastAsia="en-GB"/>
    </w:rPr>
  </w:style>
  <w:style w:type="character" w:customStyle="1" w:styleId="scxw138335704">
    <w:name w:val="scxw138335704"/>
    <w:basedOn w:val="DefaultParagraphFont"/>
    <w:rsid w:val="0028312C"/>
  </w:style>
  <w:style w:type="character" w:customStyle="1" w:styleId="scxw2044402">
    <w:name w:val="scxw2044402"/>
    <w:basedOn w:val="DefaultParagraphFont"/>
    <w:rsid w:val="0028312C"/>
  </w:style>
  <w:style w:type="paragraph" w:customStyle="1" w:styleId="msonormal0">
    <w:name w:val="msonormal"/>
    <w:basedOn w:val="Normal"/>
    <w:uiPriority w:val="1"/>
    <w:rsid w:val="5E487212"/>
    <w:pPr>
      <w:spacing w:beforeAutospacing="1" w:afterAutospacing="1"/>
    </w:pPr>
    <w:rPr>
      <w:rFonts w:ascii="Times New Roman" w:eastAsia="Times New Roman" w:hAnsi="Times New Roman" w:cs="Times New Roman"/>
      <w:lang w:eastAsia="en-GB"/>
    </w:rPr>
  </w:style>
  <w:style w:type="character" w:customStyle="1" w:styleId="textrun">
    <w:name w:val="textrun"/>
    <w:basedOn w:val="DefaultParagraphFont"/>
    <w:rsid w:val="00A76EC4"/>
  </w:style>
  <w:style w:type="character" w:customStyle="1" w:styleId="linebreakblob">
    <w:name w:val="linebreakblob"/>
    <w:basedOn w:val="DefaultParagraphFont"/>
    <w:rsid w:val="00A76EC4"/>
  </w:style>
  <w:style w:type="character" w:customStyle="1" w:styleId="scxw108414856">
    <w:name w:val="scxw108414856"/>
    <w:basedOn w:val="DefaultParagraphFont"/>
    <w:rsid w:val="00A76EC4"/>
  </w:style>
  <w:style w:type="paragraph" w:customStyle="1" w:styleId="outlineelement">
    <w:name w:val="outlineelement"/>
    <w:basedOn w:val="Normal"/>
    <w:uiPriority w:val="1"/>
    <w:rsid w:val="5E487212"/>
    <w:pPr>
      <w:spacing w:beforeAutospacing="1" w:afterAutospacing="1"/>
    </w:pPr>
    <w:rPr>
      <w:rFonts w:ascii="Times New Roman" w:eastAsia="Times New Roman" w:hAnsi="Times New Roman" w:cs="Times New Roman"/>
      <w:lang w:eastAsia="en-GB"/>
    </w:r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cxw115435483">
    <w:name w:val="scxw115435483"/>
    <w:basedOn w:val="DefaultParagraphFont"/>
    <w:rsid w:val="00862A75"/>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552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26B"/>
    <w:rPr>
      <w:rFonts w:ascii="Segoe UI" w:hAnsi="Segoe UI" w:cs="Segoe UI"/>
      <w:sz w:val="18"/>
      <w:szCs w:val="18"/>
    </w:rPr>
  </w:style>
  <w:style w:type="paragraph" w:styleId="NormalWeb">
    <w:name w:val="Normal (Web)"/>
    <w:basedOn w:val="Normal"/>
    <w:uiPriority w:val="99"/>
    <w:unhideWhenUsed/>
    <w:rsid w:val="5E487212"/>
    <w:pPr>
      <w:spacing w:beforeAutospacing="1" w:afterAutospacing="1"/>
    </w:pPr>
    <w:rPr>
      <w:rFonts w:ascii="Times New Roman" w:eastAsia="Times New Roman" w:hAnsi="Times New Roman" w:cs="Times New Roman"/>
      <w:lang w:eastAsia="en-GB"/>
    </w:rPr>
  </w:style>
  <w:style w:type="character" w:customStyle="1" w:styleId="scxw253712564">
    <w:name w:val="scxw253712564"/>
    <w:basedOn w:val="DefaultParagraphFont"/>
    <w:rsid w:val="00FD4A7E"/>
  </w:style>
  <w:style w:type="paragraph" w:styleId="CommentSubject">
    <w:name w:val="annotation subject"/>
    <w:basedOn w:val="CommentText"/>
    <w:next w:val="CommentText"/>
    <w:link w:val="CommentSubjectChar"/>
    <w:uiPriority w:val="99"/>
    <w:semiHidden/>
    <w:unhideWhenUsed/>
    <w:rsid w:val="00F5151E"/>
    <w:rPr>
      <w:b/>
      <w:bCs/>
    </w:rPr>
  </w:style>
  <w:style w:type="character" w:customStyle="1" w:styleId="CommentSubjectChar">
    <w:name w:val="Comment Subject Char"/>
    <w:basedOn w:val="CommentTextChar"/>
    <w:link w:val="CommentSubject"/>
    <w:uiPriority w:val="99"/>
    <w:semiHidden/>
    <w:rsid w:val="00F5151E"/>
    <w:rPr>
      <w:b/>
      <w:bCs/>
      <w:sz w:val="20"/>
      <w:szCs w:val="20"/>
    </w:rPr>
  </w:style>
  <w:style w:type="character" w:customStyle="1" w:styleId="cf01">
    <w:name w:val="cf01"/>
    <w:basedOn w:val="DefaultParagraphFont"/>
    <w:rsid w:val="00BC388F"/>
    <w:rPr>
      <w:rFonts w:ascii="Segoe UI" w:hAnsi="Segoe UI" w:cs="Segoe UI" w:hint="default"/>
      <w:sz w:val="18"/>
      <w:szCs w:val="18"/>
    </w:rPr>
  </w:style>
  <w:style w:type="character" w:customStyle="1" w:styleId="Heading3Char">
    <w:name w:val="Heading 3 Char"/>
    <w:basedOn w:val="DefaultParagraphFont"/>
    <w:link w:val="Heading3"/>
    <w:uiPriority w:val="9"/>
    <w:rsid w:val="00230676"/>
    <w:rPr>
      <w:rFonts w:asciiTheme="majorHAnsi" w:eastAsiaTheme="majorEastAsia" w:hAnsiTheme="majorHAnsi" w:cstheme="majorBidi"/>
      <w:color w:val="243255"/>
    </w:rPr>
  </w:style>
  <w:style w:type="character" w:customStyle="1" w:styleId="Heading4Char">
    <w:name w:val="Heading 4 Char"/>
    <w:basedOn w:val="DefaultParagraphFont"/>
    <w:link w:val="Heading4"/>
    <w:uiPriority w:val="9"/>
    <w:rsid w:val="00230676"/>
    <w:rPr>
      <w:rFonts w:asciiTheme="majorHAnsi" w:eastAsiaTheme="majorEastAsia" w:hAnsiTheme="majorHAnsi" w:cstheme="majorBidi"/>
      <w:i/>
      <w:iCs/>
      <w:color w:val="374C80" w:themeColor="accent1" w:themeShade="BF"/>
    </w:rPr>
  </w:style>
  <w:style w:type="character" w:customStyle="1" w:styleId="Heading5Char">
    <w:name w:val="Heading 5 Char"/>
    <w:basedOn w:val="DefaultParagraphFont"/>
    <w:link w:val="Heading5"/>
    <w:uiPriority w:val="9"/>
    <w:rsid w:val="00230676"/>
    <w:rPr>
      <w:rFonts w:asciiTheme="majorHAnsi" w:eastAsiaTheme="majorEastAsia" w:hAnsiTheme="majorHAnsi" w:cstheme="majorBidi"/>
      <w:color w:val="374C80" w:themeColor="accent1" w:themeShade="BF"/>
    </w:rPr>
  </w:style>
  <w:style w:type="character" w:customStyle="1" w:styleId="Heading6Char">
    <w:name w:val="Heading 6 Char"/>
    <w:basedOn w:val="DefaultParagraphFont"/>
    <w:link w:val="Heading6"/>
    <w:uiPriority w:val="9"/>
    <w:rsid w:val="00230676"/>
    <w:rPr>
      <w:rFonts w:asciiTheme="majorHAnsi" w:eastAsiaTheme="majorEastAsia" w:hAnsiTheme="majorHAnsi" w:cstheme="majorBidi"/>
      <w:color w:val="243255"/>
    </w:rPr>
  </w:style>
  <w:style w:type="character" w:customStyle="1" w:styleId="Heading7Char">
    <w:name w:val="Heading 7 Char"/>
    <w:basedOn w:val="DefaultParagraphFont"/>
    <w:link w:val="Heading7"/>
    <w:uiPriority w:val="9"/>
    <w:rsid w:val="00230676"/>
    <w:rPr>
      <w:rFonts w:asciiTheme="majorHAnsi" w:eastAsiaTheme="majorEastAsia" w:hAnsiTheme="majorHAnsi" w:cstheme="majorBidi"/>
      <w:i/>
      <w:iCs/>
      <w:color w:val="243255"/>
    </w:rPr>
  </w:style>
  <w:style w:type="character" w:customStyle="1" w:styleId="Heading8Char">
    <w:name w:val="Heading 8 Char"/>
    <w:basedOn w:val="DefaultParagraphFont"/>
    <w:link w:val="Heading8"/>
    <w:uiPriority w:val="9"/>
    <w:rsid w:val="00230676"/>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sid w:val="00230676"/>
    <w:rPr>
      <w:rFonts w:asciiTheme="majorHAnsi" w:eastAsiaTheme="majorEastAsia" w:hAnsiTheme="majorHAnsi" w:cstheme="majorBidi"/>
      <w:i/>
      <w:iCs/>
      <w:color w:val="272727"/>
      <w:sz w:val="21"/>
      <w:szCs w:val="21"/>
    </w:rPr>
  </w:style>
  <w:style w:type="paragraph" w:styleId="Title">
    <w:name w:val="Title"/>
    <w:basedOn w:val="Normal"/>
    <w:next w:val="Normal"/>
    <w:link w:val="TitleChar"/>
    <w:uiPriority w:val="10"/>
    <w:qFormat/>
    <w:rsid w:val="00230676"/>
    <w:pPr>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230676"/>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00230676"/>
    <w:rPr>
      <w:rFonts w:eastAsiaTheme="minorEastAsia"/>
      <w:color w:val="5A5A5A"/>
    </w:rPr>
  </w:style>
  <w:style w:type="character" w:customStyle="1" w:styleId="SubtitleChar">
    <w:name w:val="Subtitle Char"/>
    <w:basedOn w:val="DefaultParagraphFont"/>
    <w:link w:val="Subtitle"/>
    <w:uiPriority w:val="11"/>
    <w:rsid w:val="00230676"/>
    <w:rPr>
      <w:rFonts w:eastAsiaTheme="minorEastAsia"/>
      <w:color w:val="5A5A5A"/>
    </w:rPr>
  </w:style>
  <w:style w:type="paragraph" w:styleId="Quote">
    <w:name w:val="Quote"/>
    <w:basedOn w:val="Normal"/>
    <w:next w:val="Normal"/>
    <w:link w:val="QuoteChar"/>
    <w:uiPriority w:val="29"/>
    <w:qFormat/>
    <w:rsid w:val="0023067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30676"/>
    <w:rPr>
      <w:i/>
      <w:iCs/>
      <w:color w:val="404040" w:themeColor="text1" w:themeTint="BF"/>
    </w:rPr>
  </w:style>
  <w:style w:type="paragraph" w:styleId="IntenseQuote">
    <w:name w:val="Intense Quote"/>
    <w:basedOn w:val="Normal"/>
    <w:next w:val="Normal"/>
    <w:link w:val="IntenseQuoteChar"/>
    <w:uiPriority w:val="30"/>
    <w:qFormat/>
    <w:rsid w:val="00230676"/>
    <w:pPr>
      <w:spacing w:before="360" w:after="360"/>
      <w:ind w:left="864" w:right="864"/>
      <w:jc w:val="center"/>
    </w:pPr>
    <w:rPr>
      <w:i/>
      <w:iCs/>
      <w:color w:val="4A66AC" w:themeColor="accent1"/>
    </w:rPr>
  </w:style>
  <w:style w:type="character" w:customStyle="1" w:styleId="IntenseQuoteChar">
    <w:name w:val="Intense Quote Char"/>
    <w:basedOn w:val="DefaultParagraphFont"/>
    <w:link w:val="IntenseQuote"/>
    <w:uiPriority w:val="30"/>
    <w:rsid w:val="00230676"/>
    <w:rPr>
      <w:i/>
      <w:iCs/>
      <w:color w:val="4A66AC" w:themeColor="accent1"/>
    </w:rPr>
  </w:style>
  <w:style w:type="paragraph" w:styleId="EndnoteText">
    <w:name w:val="endnote text"/>
    <w:basedOn w:val="Normal"/>
    <w:link w:val="EndnoteTextChar"/>
    <w:uiPriority w:val="99"/>
    <w:semiHidden/>
    <w:unhideWhenUsed/>
    <w:rsid w:val="00230676"/>
    <w:rPr>
      <w:sz w:val="20"/>
      <w:szCs w:val="20"/>
    </w:rPr>
  </w:style>
  <w:style w:type="character" w:customStyle="1" w:styleId="EndnoteTextChar">
    <w:name w:val="Endnote Text Char"/>
    <w:basedOn w:val="DefaultParagraphFont"/>
    <w:link w:val="EndnoteText"/>
    <w:uiPriority w:val="99"/>
    <w:semiHidden/>
    <w:rsid w:val="00230676"/>
    <w:rPr>
      <w:sz w:val="20"/>
      <w:szCs w:val="20"/>
    </w:rPr>
  </w:style>
  <w:style w:type="paragraph" w:styleId="FootnoteText">
    <w:name w:val="footnote text"/>
    <w:basedOn w:val="Normal"/>
    <w:link w:val="FootnoteTextChar"/>
    <w:uiPriority w:val="99"/>
    <w:semiHidden/>
    <w:unhideWhenUsed/>
    <w:rsid w:val="00230676"/>
    <w:rPr>
      <w:sz w:val="20"/>
      <w:szCs w:val="20"/>
    </w:rPr>
  </w:style>
  <w:style w:type="character" w:customStyle="1" w:styleId="FootnoteTextChar">
    <w:name w:val="Footnote Text Char"/>
    <w:basedOn w:val="DefaultParagraphFont"/>
    <w:link w:val="FootnoteText"/>
    <w:uiPriority w:val="99"/>
    <w:semiHidden/>
    <w:rsid w:val="00230676"/>
    <w:rPr>
      <w:sz w:val="20"/>
      <w:szCs w:val="20"/>
    </w:rPr>
  </w:style>
  <w:style w:type="paragraph" w:customStyle="1" w:styleId="pf0">
    <w:name w:val="pf0"/>
    <w:basedOn w:val="Normal"/>
    <w:rsid w:val="00B51934"/>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Default">
    <w:name w:val="Default"/>
    <w:rsid w:val="00AB7F5B"/>
    <w:pPr>
      <w:autoSpaceDE w:val="0"/>
      <w:autoSpaceDN w:val="0"/>
      <w:adjustRightInd w:val="0"/>
    </w:pPr>
    <w:rPr>
      <w:rFonts w:ascii="Karla" w:hAnsi="Karla" w:cs="Karla"/>
      <w:color w:val="000000"/>
      <w:kern w:val="0"/>
    </w:rPr>
  </w:style>
  <w:style w:type="character" w:styleId="UnresolvedMention">
    <w:name w:val="Unresolved Mention"/>
    <w:basedOn w:val="DefaultParagraphFont"/>
    <w:uiPriority w:val="99"/>
    <w:semiHidden/>
    <w:unhideWhenUsed/>
    <w:rsid w:val="00B26063"/>
    <w:rPr>
      <w:color w:val="605E5C"/>
      <w:shd w:val="clear" w:color="auto" w:fill="E1DFDD"/>
    </w:rPr>
  </w:style>
  <w:style w:type="character" w:styleId="FollowedHyperlink">
    <w:name w:val="FollowedHyperlink"/>
    <w:basedOn w:val="DefaultParagraphFont"/>
    <w:uiPriority w:val="99"/>
    <w:semiHidden/>
    <w:unhideWhenUsed/>
    <w:rsid w:val="007E3F88"/>
    <w:rPr>
      <w:color w:val="3EBBF0" w:themeColor="followedHyperlink"/>
      <w:u w:val="single"/>
    </w:rPr>
  </w:style>
  <w:style w:type="paragraph" w:customStyle="1" w:styleId="LO-Normal">
    <w:name w:val="LO-Normal"/>
    <w:qFormat/>
    <w:rsid w:val="00D62D5E"/>
    <w:pPr>
      <w:suppressAutoHyphens/>
      <w:overflowPunct w:val="0"/>
    </w:pPr>
    <w:rPr>
      <w:rFonts w:ascii="Arial" w:eastAsia="Times New Roman" w:hAnsi="Arial" w:cs="Arial"/>
      <w:color w:val="000000"/>
      <w:kern w:val="0"/>
      <w:sz w:val="22"/>
      <w:lang w:val="en-US"/>
      <w14:ligatures w14:val="none"/>
    </w:rPr>
  </w:style>
  <w:style w:type="character" w:customStyle="1" w:styleId="findhit">
    <w:name w:val="findhit"/>
    <w:basedOn w:val="DefaultParagraphFont"/>
    <w:rsid w:val="00D66D6F"/>
  </w:style>
  <w:style w:type="character" w:customStyle="1" w:styleId="scxw202738979">
    <w:name w:val="scxw202738979"/>
    <w:basedOn w:val="DefaultParagraphFont"/>
    <w:rsid w:val="00736103"/>
  </w:style>
  <w:style w:type="character" w:styleId="PlaceholderText">
    <w:name w:val="Placeholder Text"/>
    <w:basedOn w:val="DefaultParagraphFont"/>
    <w:uiPriority w:val="99"/>
    <w:semiHidden/>
    <w:rsid w:val="00F032E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92440">
      <w:bodyDiv w:val="1"/>
      <w:marLeft w:val="0"/>
      <w:marRight w:val="0"/>
      <w:marTop w:val="0"/>
      <w:marBottom w:val="0"/>
      <w:divBdr>
        <w:top w:val="none" w:sz="0" w:space="0" w:color="auto"/>
        <w:left w:val="none" w:sz="0" w:space="0" w:color="auto"/>
        <w:bottom w:val="none" w:sz="0" w:space="0" w:color="auto"/>
        <w:right w:val="none" w:sz="0" w:space="0" w:color="auto"/>
      </w:divBdr>
    </w:div>
    <w:div w:id="122387787">
      <w:bodyDiv w:val="1"/>
      <w:marLeft w:val="0"/>
      <w:marRight w:val="0"/>
      <w:marTop w:val="0"/>
      <w:marBottom w:val="0"/>
      <w:divBdr>
        <w:top w:val="none" w:sz="0" w:space="0" w:color="auto"/>
        <w:left w:val="none" w:sz="0" w:space="0" w:color="auto"/>
        <w:bottom w:val="none" w:sz="0" w:space="0" w:color="auto"/>
        <w:right w:val="none" w:sz="0" w:space="0" w:color="auto"/>
      </w:divBdr>
    </w:div>
    <w:div w:id="140465724">
      <w:bodyDiv w:val="1"/>
      <w:marLeft w:val="0"/>
      <w:marRight w:val="0"/>
      <w:marTop w:val="0"/>
      <w:marBottom w:val="0"/>
      <w:divBdr>
        <w:top w:val="none" w:sz="0" w:space="0" w:color="auto"/>
        <w:left w:val="none" w:sz="0" w:space="0" w:color="auto"/>
        <w:bottom w:val="none" w:sz="0" w:space="0" w:color="auto"/>
        <w:right w:val="none" w:sz="0" w:space="0" w:color="auto"/>
      </w:divBdr>
      <w:divsChild>
        <w:div w:id="1343511799">
          <w:marLeft w:val="0"/>
          <w:marRight w:val="0"/>
          <w:marTop w:val="0"/>
          <w:marBottom w:val="0"/>
          <w:divBdr>
            <w:top w:val="none" w:sz="0" w:space="0" w:color="auto"/>
            <w:left w:val="none" w:sz="0" w:space="0" w:color="auto"/>
            <w:bottom w:val="none" w:sz="0" w:space="0" w:color="auto"/>
            <w:right w:val="none" w:sz="0" w:space="0" w:color="auto"/>
          </w:divBdr>
        </w:div>
        <w:div w:id="2003124711">
          <w:marLeft w:val="0"/>
          <w:marRight w:val="0"/>
          <w:marTop w:val="0"/>
          <w:marBottom w:val="0"/>
          <w:divBdr>
            <w:top w:val="none" w:sz="0" w:space="0" w:color="auto"/>
            <w:left w:val="none" w:sz="0" w:space="0" w:color="auto"/>
            <w:bottom w:val="none" w:sz="0" w:space="0" w:color="auto"/>
            <w:right w:val="none" w:sz="0" w:space="0" w:color="auto"/>
          </w:divBdr>
        </w:div>
      </w:divsChild>
    </w:div>
    <w:div w:id="147013890">
      <w:bodyDiv w:val="1"/>
      <w:marLeft w:val="0"/>
      <w:marRight w:val="0"/>
      <w:marTop w:val="0"/>
      <w:marBottom w:val="0"/>
      <w:divBdr>
        <w:top w:val="none" w:sz="0" w:space="0" w:color="auto"/>
        <w:left w:val="none" w:sz="0" w:space="0" w:color="auto"/>
        <w:bottom w:val="none" w:sz="0" w:space="0" w:color="auto"/>
        <w:right w:val="none" w:sz="0" w:space="0" w:color="auto"/>
      </w:divBdr>
    </w:div>
    <w:div w:id="156461855">
      <w:bodyDiv w:val="1"/>
      <w:marLeft w:val="0"/>
      <w:marRight w:val="0"/>
      <w:marTop w:val="0"/>
      <w:marBottom w:val="0"/>
      <w:divBdr>
        <w:top w:val="none" w:sz="0" w:space="0" w:color="auto"/>
        <w:left w:val="none" w:sz="0" w:space="0" w:color="auto"/>
        <w:bottom w:val="none" w:sz="0" w:space="0" w:color="auto"/>
        <w:right w:val="none" w:sz="0" w:space="0" w:color="auto"/>
      </w:divBdr>
    </w:div>
    <w:div w:id="161429472">
      <w:bodyDiv w:val="1"/>
      <w:marLeft w:val="0"/>
      <w:marRight w:val="0"/>
      <w:marTop w:val="0"/>
      <w:marBottom w:val="0"/>
      <w:divBdr>
        <w:top w:val="none" w:sz="0" w:space="0" w:color="auto"/>
        <w:left w:val="none" w:sz="0" w:space="0" w:color="auto"/>
        <w:bottom w:val="none" w:sz="0" w:space="0" w:color="auto"/>
        <w:right w:val="none" w:sz="0" w:space="0" w:color="auto"/>
      </w:divBdr>
    </w:div>
    <w:div w:id="168256246">
      <w:bodyDiv w:val="1"/>
      <w:marLeft w:val="0"/>
      <w:marRight w:val="0"/>
      <w:marTop w:val="0"/>
      <w:marBottom w:val="0"/>
      <w:divBdr>
        <w:top w:val="none" w:sz="0" w:space="0" w:color="auto"/>
        <w:left w:val="none" w:sz="0" w:space="0" w:color="auto"/>
        <w:bottom w:val="none" w:sz="0" w:space="0" w:color="auto"/>
        <w:right w:val="none" w:sz="0" w:space="0" w:color="auto"/>
      </w:divBdr>
    </w:div>
    <w:div w:id="222764042">
      <w:bodyDiv w:val="1"/>
      <w:marLeft w:val="0"/>
      <w:marRight w:val="0"/>
      <w:marTop w:val="0"/>
      <w:marBottom w:val="0"/>
      <w:divBdr>
        <w:top w:val="none" w:sz="0" w:space="0" w:color="auto"/>
        <w:left w:val="none" w:sz="0" w:space="0" w:color="auto"/>
        <w:bottom w:val="none" w:sz="0" w:space="0" w:color="auto"/>
        <w:right w:val="none" w:sz="0" w:space="0" w:color="auto"/>
      </w:divBdr>
    </w:div>
    <w:div w:id="253054713">
      <w:bodyDiv w:val="1"/>
      <w:marLeft w:val="0"/>
      <w:marRight w:val="0"/>
      <w:marTop w:val="0"/>
      <w:marBottom w:val="0"/>
      <w:divBdr>
        <w:top w:val="none" w:sz="0" w:space="0" w:color="auto"/>
        <w:left w:val="none" w:sz="0" w:space="0" w:color="auto"/>
        <w:bottom w:val="none" w:sz="0" w:space="0" w:color="auto"/>
        <w:right w:val="none" w:sz="0" w:space="0" w:color="auto"/>
      </w:divBdr>
    </w:div>
    <w:div w:id="273101495">
      <w:bodyDiv w:val="1"/>
      <w:marLeft w:val="0"/>
      <w:marRight w:val="0"/>
      <w:marTop w:val="0"/>
      <w:marBottom w:val="0"/>
      <w:divBdr>
        <w:top w:val="none" w:sz="0" w:space="0" w:color="auto"/>
        <w:left w:val="none" w:sz="0" w:space="0" w:color="auto"/>
        <w:bottom w:val="none" w:sz="0" w:space="0" w:color="auto"/>
        <w:right w:val="none" w:sz="0" w:space="0" w:color="auto"/>
      </w:divBdr>
    </w:div>
    <w:div w:id="273754963">
      <w:bodyDiv w:val="1"/>
      <w:marLeft w:val="0"/>
      <w:marRight w:val="0"/>
      <w:marTop w:val="0"/>
      <w:marBottom w:val="0"/>
      <w:divBdr>
        <w:top w:val="none" w:sz="0" w:space="0" w:color="auto"/>
        <w:left w:val="none" w:sz="0" w:space="0" w:color="auto"/>
        <w:bottom w:val="none" w:sz="0" w:space="0" w:color="auto"/>
        <w:right w:val="none" w:sz="0" w:space="0" w:color="auto"/>
      </w:divBdr>
    </w:div>
    <w:div w:id="403112824">
      <w:bodyDiv w:val="1"/>
      <w:marLeft w:val="0"/>
      <w:marRight w:val="0"/>
      <w:marTop w:val="0"/>
      <w:marBottom w:val="0"/>
      <w:divBdr>
        <w:top w:val="none" w:sz="0" w:space="0" w:color="auto"/>
        <w:left w:val="none" w:sz="0" w:space="0" w:color="auto"/>
        <w:bottom w:val="none" w:sz="0" w:space="0" w:color="auto"/>
        <w:right w:val="none" w:sz="0" w:space="0" w:color="auto"/>
      </w:divBdr>
      <w:divsChild>
        <w:div w:id="54356978">
          <w:marLeft w:val="0"/>
          <w:marRight w:val="0"/>
          <w:marTop w:val="0"/>
          <w:marBottom w:val="0"/>
          <w:divBdr>
            <w:top w:val="none" w:sz="0" w:space="0" w:color="auto"/>
            <w:left w:val="none" w:sz="0" w:space="0" w:color="auto"/>
            <w:bottom w:val="none" w:sz="0" w:space="0" w:color="auto"/>
            <w:right w:val="none" w:sz="0" w:space="0" w:color="auto"/>
          </w:divBdr>
        </w:div>
        <w:div w:id="57824683">
          <w:marLeft w:val="0"/>
          <w:marRight w:val="0"/>
          <w:marTop w:val="0"/>
          <w:marBottom w:val="0"/>
          <w:divBdr>
            <w:top w:val="none" w:sz="0" w:space="0" w:color="auto"/>
            <w:left w:val="none" w:sz="0" w:space="0" w:color="auto"/>
            <w:bottom w:val="none" w:sz="0" w:space="0" w:color="auto"/>
            <w:right w:val="none" w:sz="0" w:space="0" w:color="auto"/>
          </w:divBdr>
        </w:div>
        <w:div w:id="74282410">
          <w:marLeft w:val="0"/>
          <w:marRight w:val="0"/>
          <w:marTop w:val="0"/>
          <w:marBottom w:val="0"/>
          <w:divBdr>
            <w:top w:val="none" w:sz="0" w:space="0" w:color="auto"/>
            <w:left w:val="none" w:sz="0" w:space="0" w:color="auto"/>
            <w:bottom w:val="none" w:sz="0" w:space="0" w:color="auto"/>
            <w:right w:val="none" w:sz="0" w:space="0" w:color="auto"/>
          </w:divBdr>
        </w:div>
        <w:div w:id="74908365">
          <w:marLeft w:val="0"/>
          <w:marRight w:val="0"/>
          <w:marTop w:val="0"/>
          <w:marBottom w:val="0"/>
          <w:divBdr>
            <w:top w:val="none" w:sz="0" w:space="0" w:color="auto"/>
            <w:left w:val="none" w:sz="0" w:space="0" w:color="auto"/>
            <w:bottom w:val="none" w:sz="0" w:space="0" w:color="auto"/>
            <w:right w:val="none" w:sz="0" w:space="0" w:color="auto"/>
          </w:divBdr>
        </w:div>
        <w:div w:id="89015165">
          <w:marLeft w:val="0"/>
          <w:marRight w:val="0"/>
          <w:marTop w:val="0"/>
          <w:marBottom w:val="0"/>
          <w:divBdr>
            <w:top w:val="none" w:sz="0" w:space="0" w:color="auto"/>
            <w:left w:val="none" w:sz="0" w:space="0" w:color="auto"/>
            <w:bottom w:val="none" w:sz="0" w:space="0" w:color="auto"/>
            <w:right w:val="none" w:sz="0" w:space="0" w:color="auto"/>
          </w:divBdr>
        </w:div>
        <w:div w:id="115802120">
          <w:marLeft w:val="0"/>
          <w:marRight w:val="0"/>
          <w:marTop w:val="0"/>
          <w:marBottom w:val="0"/>
          <w:divBdr>
            <w:top w:val="none" w:sz="0" w:space="0" w:color="auto"/>
            <w:left w:val="none" w:sz="0" w:space="0" w:color="auto"/>
            <w:bottom w:val="none" w:sz="0" w:space="0" w:color="auto"/>
            <w:right w:val="none" w:sz="0" w:space="0" w:color="auto"/>
          </w:divBdr>
        </w:div>
        <w:div w:id="122190049">
          <w:marLeft w:val="0"/>
          <w:marRight w:val="0"/>
          <w:marTop w:val="0"/>
          <w:marBottom w:val="0"/>
          <w:divBdr>
            <w:top w:val="none" w:sz="0" w:space="0" w:color="auto"/>
            <w:left w:val="none" w:sz="0" w:space="0" w:color="auto"/>
            <w:bottom w:val="none" w:sz="0" w:space="0" w:color="auto"/>
            <w:right w:val="none" w:sz="0" w:space="0" w:color="auto"/>
          </w:divBdr>
        </w:div>
        <w:div w:id="141892741">
          <w:marLeft w:val="0"/>
          <w:marRight w:val="0"/>
          <w:marTop w:val="0"/>
          <w:marBottom w:val="0"/>
          <w:divBdr>
            <w:top w:val="none" w:sz="0" w:space="0" w:color="auto"/>
            <w:left w:val="none" w:sz="0" w:space="0" w:color="auto"/>
            <w:bottom w:val="none" w:sz="0" w:space="0" w:color="auto"/>
            <w:right w:val="none" w:sz="0" w:space="0" w:color="auto"/>
          </w:divBdr>
        </w:div>
        <w:div w:id="156121138">
          <w:marLeft w:val="0"/>
          <w:marRight w:val="0"/>
          <w:marTop w:val="0"/>
          <w:marBottom w:val="0"/>
          <w:divBdr>
            <w:top w:val="none" w:sz="0" w:space="0" w:color="auto"/>
            <w:left w:val="none" w:sz="0" w:space="0" w:color="auto"/>
            <w:bottom w:val="none" w:sz="0" w:space="0" w:color="auto"/>
            <w:right w:val="none" w:sz="0" w:space="0" w:color="auto"/>
          </w:divBdr>
        </w:div>
        <w:div w:id="264315553">
          <w:marLeft w:val="0"/>
          <w:marRight w:val="0"/>
          <w:marTop w:val="0"/>
          <w:marBottom w:val="0"/>
          <w:divBdr>
            <w:top w:val="none" w:sz="0" w:space="0" w:color="auto"/>
            <w:left w:val="none" w:sz="0" w:space="0" w:color="auto"/>
            <w:bottom w:val="none" w:sz="0" w:space="0" w:color="auto"/>
            <w:right w:val="none" w:sz="0" w:space="0" w:color="auto"/>
          </w:divBdr>
        </w:div>
        <w:div w:id="374894254">
          <w:marLeft w:val="0"/>
          <w:marRight w:val="0"/>
          <w:marTop w:val="0"/>
          <w:marBottom w:val="0"/>
          <w:divBdr>
            <w:top w:val="none" w:sz="0" w:space="0" w:color="auto"/>
            <w:left w:val="none" w:sz="0" w:space="0" w:color="auto"/>
            <w:bottom w:val="none" w:sz="0" w:space="0" w:color="auto"/>
            <w:right w:val="none" w:sz="0" w:space="0" w:color="auto"/>
          </w:divBdr>
        </w:div>
        <w:div w:id="394940553">
          <w:marLeft w:val="0"/>
          <w:marRight w:val="0"/>
          <w:marTop w:val="0"/>
          <w:marBottom w:val="0"/>
          <w:divBdr>
            <w:top w:val="none" w:sz="0" w:space="0" w:color="auto"/>
            <w:left w:val="none" w:sz="0" w:space="0" w:color="auto"/>
            <w:bottom w:val="none" w:sz="0" w:space="0" w:color="auto"/>
            <w:right w:val="none" w:sz="0" w:space="0" w:color="auto"/>
          </w:divBdr>
        </w:div>
        <w:div w:id="428702896">
          <w:marLeft w:val="0"/>
          <w:marRight w:val="0"/>
          <w:marTop w:val="0"/>
          <w:marBottom w:val="0"/>
          <w:divBdr>
            <w:top w:val="none" w:sz="0" w:space="0" w:color="auto"/>
            <w:left w:val="none" w:sz="0" w:space="0" w:color="auto"/>
            <w:bottom w:val="none" w:sz="0" w:space="0" w:color="auto"/>
            <w:right w:val="none" w:sz="0" w:space="0" w:color="auto"/>
          </w:divBdr>
        </w:div>
        <w:div w:id="442651359">
          <w:marLeft w:val="0"/>
          <w:marRight w:val="0"/>
          <w:marTop w:val="0"/>
          <w:marBottom w:val="0"/>
          <w:divBdr>
            <w:top w:val="none" w:sz="0" w:space="0" w:color="auto"/>
            <w:left w:val="none" w:sz="0" w:space="0" w:color="auto"/>
            <w:bottom w:val="none" w:sz="0" w:space="0" w:color="auto"/>
            <w:right w:val="none" w:sz="0" w:space="0" w:color="auto"/>
          </w:divBdr>
        </w:div>
        <w:div w:id="448864731">
          <w:marLeft w:val="0"/>
          <w:marRight w:val="0"/>
          <w:marTop w:val="0"/>
          <w:marBottom w:val="0"/>
          <w:divBdr>
            <w:top w:val="none" w:sz="0" w:space="0" w:color="auto"/>
            <w:left w:val="none" w:sz="0" w:space="0" w:color="auto"/>
            <w:bottom w:val="none" w:sz="0" w:space="0" w:color="auto"/>
            <w:right w:val="none" w:sz="0" w:space="0" w:color="auto"/>
          </w:divBdr>
        </w:div>
        <w:div w:id="452790284">
          <w:marLeft w:val="0"/>
          <w:marRight w:val="0"/>
          <w:marTop w:val="0"/>
          <w:marBottom w:val="0"/>
          <w:divBdr>
            <w:top w:val="none" w:sz="0" w:space="0" w:color="auto"/>
            <w:left w:val="none" w:sz="0" w:space="0" w:color="auto"/>
            <w:bottom w:val="none" w:sz="0" w:space="0" w:color="auto"/>
            <w:right w:val="none" w:sz="0" w:space="0" w:color="auto"/>
          </w:divBdr>
        </w:div>
        <w:div w:id="551111624">
          <w:marLeft w:val="0"/>
          <w:marRight w:val="0"/>
          <w:marTop w:val="0"/>
          <w:marBottom w:val="0"/>
          <w:divBdr>
            <w:top w:val="none" w:sz="0" w:space="0" w:color="auto"/>
            <w:left w:val="none" w:sz="0" w:space="0" w:color="auto"/>
            <w:bottom w:val="none" w:sz="0" w:space="0" w:color="auto"/>
            <w:right w:val="none" w:sz="0" w:space="0" w:color="auto"/>
          </w:divBdr>
        </w:div>
        <w:div w:id="628820120">
          <w:marLeft w:val="0"/>
          <w:marRight w:val="0"/>
          <w:marTop w:val="0"/>
          <w:marBottom w:val="0"/>
          <w:divBdr>
            <w:top w:val="none" w:sz="0" w:space="0" w:color="auto"/>
            <w:left w:val="none" w:sz="0" w:space="0" w:color="auto"/>
            <w:bottom w:val="none" w:sz="0" w:space="0" w:color="auto"/>
            <w:right w:val="none" w:sz="0" w:space="0" w:color="auto"/>
          </w:divBdr>
        </w:div>
        <w:div w:id="652484647">
          <w:marLeft w:val="0"/>
          <w:marRight w:val="0"/>
          <w:marTop w:val="0"/>
          <w:marBottom w:val="0"/>
          <w:divBdr>
            <w:top w:val="none" w:sz="0" w:space="0" w:color="auto"/>
            <w:left w:val="none" w:sz="0" w:space="0" w:color="auto"/>
            <w:bottom w:val="none" w:sz="0" w:space="0" w:color="auto"/>
            <w:right w:val="none" w:sz="0" w:space="0" w:color="auto"/>
          </w:divBdr>
        </w:div>
        <w:div w:id="688221434">
          <w:marLeft w:val="0"/>
          <w:marRight w:val="0"/>
          <w:marTop w:val="0"/>
          <w:marBottom w:val="0"/>
          <w:divBdr>
            <w:top w:val="none" w:sz="0" w:space="0" w:color="auto"/>
            <w:left w:val="none" w:sz="0" w:space="0" w:color="auto"/>
            <w:bottom w:val="none" w:sz="0" w:space="0" w:color="auto"/>
            <w:right w:val="none" w:sz="0" w:space="0" w:color="auto"/>
          </w:divBdr>
        </w:div>
        <w:div w:id="738939659">
          <w:marLeft w:val="0"/>
          <w:marRight w:val="0"/>
          <w:marTop w:val="0"/>
          <w:marBottom w:val="0"/>
          <w:divBdr>
            <w:top w:val="none" w:sz="0" w:space="0" w:color="auto"/>
            <w:left w:val="none" w:sz="0" w:space="0" w:color="auto"/>
            <w:bottom w:val="none" w:sz="0" w:space="0" w:color="auto"/>
            <w:right w:val="none" w:sz="0" w:space="0" w:color="auto"/>
          </w:divBdr>
        </w:div>
        <w:div w:id="840316221">
          <w:marLeft w:val="0"/>
          <w:marRight w:val="0"/>
          <w:marTop w:val="0"/>
          <w:marBottom w:val="0"/>
          <w:divBdr>
            <w:top w:val="none" w:sz="0" w:space="0" w:color="auto"/>
            <w:left w:val="none" w:sz="0" w:space="0" w:color="auto"/>
            <w:bottom w:val="none" w:sz="0" w:space="0" w:color="auto"/>
            <w:right w:val="none" w:sz="0" w:space="0" w:color="auto"/>
          </w:divBdr>
        </w:div>
        <w:div w:id="923103268">
          <w:marLeft w:val="0"/>
          <w:marRight w:val="0"/>
          <w:marTop w:val="0"/>
          <w:marBottom w:val="0"/>
          <w:divBdr>
            <w:top w:val="none" w:sz="0" w:space="0" w:color="auto"/>
            <w:left w:val="none" w:sz="0" w:space="0" w:color="auto"/>
            <w:bottom w:val="none" w:sz="0" w:space="0" w:color="auto"/>
            <w:right w:val="none" w:sz="0" w:space="0" w:color="auto"/>
          </w:divBdr>
        </w:div>
        <w:div w:id="923226851">
          <w:marLeft w:val="0"/>
          <w:marRight w:val="0"/>
          <w:marTop w:val="0"/>
          <w:marBottom w:val="0"/>
          <w:divBdr>
            <w:top w:val="none" w:sz="0" w:space="0" w:color="auto"/>
            <w:left w:val="none" w:sz="0" w:space="0" w:color="auto"/>
            <w:bottom w:val="none" w:sz="0" w:space="0" w:color="auto"/>
            <w:right w:val="none" w:sz="0" w:space="0" w:color="auto"/>
          </w:divBdr>
        </w:div>
        <w:div w:id="943533667">
          <w:marLeft w:val="0"/>
          <w:marRight w:val="0"/>
          <w:marTop w:val="0"/>
          <w:marBottom w:val="0"/>
          <w:divBdr>
            <w:top w:val="none" w:sz="0" w:space="0" w:color="auto"/>
            <w:left w:val="none" w:sz="0" w:space="0" w:color="auto"/>
            <w:bottom w:val="none" w:sz="0" w:space="0" w:color="auto"/>
            <w:right w:val="none" w:sz="0" w:space="0" w:color="auto"/>
          </w:divBdr>
        </w:div>
        <w:div w:id="981885186">
          <w:marLeft w:val="0"/>
          <w:marRight w:val="0"/>
          <w:marTop w:val="0"/>
          <w:marBottom w:val="0"/>
          <w:divBdr>
            <w:top w:val="none" w:sz="0" w:space="0" w:color="auto"/>
            <w:left w:val="none" w:sz="0" w:space="0" w:color="auto"/>
            <w:bottom w:val="none" w:sz="0" w:space="0" w:color="auto"/>
            <w:right w:val="none" w:sz="0" w:space="0" w:color="auto"/>
          </w:divBdr>
        </w:div>
        <w:div w:id="982584178">
          <w:marLeft w:val="0"/>
          <w:marRight w:val="0"/>
          <w:marTop w:val="0"/>
          <w:marBottom w:val="0"/>
          <w:divBdr>
            <w:top w:val="none" w:sz="0" w:space="0" w:color="auto"/>
            <w:left w:val="none" w:sz="0" w:space="0" w:color="auto"/>
            <w:bottom w:val="none" w:sz="0" w:space="0" w:color="auto"/>
            <w:right w:val="none" w:sz="0" w:space="0" w:color="auto"/>
          </w:divBdr>
        </w:div>
        <w:div w:id="997417131">
          <w:marLeft w:val="0"/>
          <w:marRight w:val="0"/>
          <w:marTop w:val="0"/>
          <w:marBottom w:val="0"/>
          <w:divBdr>
            <w:top w:val="none" w:sz="0" w:space="0" w:color="auto"/>
            <w:left w:val="none" w:sz="0" w:space="0" w:color="auto"/>
            <w:bottom w:val="none" w:sz="0" w:space="0" w:color="auto"/>
            <w:right w:val="none" w:sz="0" w:space="0" w:color="auto"/>
          </w:divBdr>
        </w:div>
        <w:div w:id="999190029">
          <w:marLeft w:val="0"/>
          <w:marRight w:val="0"/>
          <w:marTop w:val="0"/>
          <w:marBottom w:val="0"/>
          <w:divBdr>
            <w:top w:val="none" w:sz="0" w:space="0" w:color="auto"/>
            <w:left w:val="none" w:sz="0" w:space="0" w:color="auto"/>
            <w:bottom w:val="none" w:sz="0" w:space="0" w:color="auto"/>
            <w:right w:val="none" w:sz="0" w:space="0" w:color="auto"/>
          </w:divBdr>
        </w:div>
        <w:div w:id="1023631836">
          <w:marLeft w:val="0"/>
          <w:marRight w:val="0"/>
          <w:marTop w:val="0"/>
          <w:marBottom w:val="0"/>
          <w:divBdr>
            <w:top w:val="none" w:sz="0" w:space="0" w:color="auto"/>
            <w:left w:val="none" w:sz="0" w:space="0" w:color="auto"/>
            <w:bottom w:val="none" w:sz="0" w:space="0" w:color="auto"/>
            <w:right w:val="none" w:sz="0" w:space="0" w:color="auto"/>
          </w:divBdr>
        </w:div>
        <w:div w:id="1046830408">
          <w:marLeft w:val="0"/>
          <w:marRight w:val="0"/>
          <w:marTop w:val="0"/>
          <w:marBottom w:val="0"/>
          <w:divBdr>
            <w:top w:val="none" w:sz="0" w:space="0" w:color="auto"/>
            <w:left w:val="none" w:sz="0" w:space="0" w:color="auto"/>
            <w:bottom w:val="none" w:sz="0" w:space="0" w:color="auto"/>
            <w:right w:val="none" w:sz="0" w:space="0" w:color="auto"/>
          </w:divBdr>
        </w:div>
        <w:div w:id="1073119075">
          <w:marLeft w:val="0"/>
          <w:marRight w:val="0"/>
          <w:marTop w:val="0"/>
          <w:marBottom w:val="0"/>
          <w:divBdr>
            <w:top w:val="none" w:sz="0" w:space="0" w:color="auto"/>
            <w:left w:val="none" w:sz="0" w:space="0" w:color="auto"/>
            <w:bottom w:val="none" w:sz="0" w:space="0" w:color="auto"/>
            <w:right w:val="none" w:sz="0" w:space="0" w:color="auto"/>
          </w:divBdr>
        </w:div>
        <w:div w:id="1073352991">
          <w:marLeft w:val="0"/>
          <w:marRight w:val="0"/>
          <w:marTop w:val="0"/>
          <w:marBottom w:val="0"/>
          <w:divBdr>
            <w:top w:val="none" w:sz="0" w:space="0" w:color="auto"/>
            <w:left w:val="none" w:sz="0" w:space="0" w:color="auto"/>
            <w:bottom w:val="none" w:sz="0" w:space="0" w:color="auto"/>
            <w:right w:val="none" w:sz="0" w:space="0" w:color="auto"/>
          </w:divBdr>
        </w:div>
        <w:div w:id="1148404685">
          <w:marLeft w:val="0"/>
          <w:marRight w:val="0"/>
          <w:marTop w:val="0"/>
          <w:marBottom w:val="0"/>
          <w:divBdr>
            <w:top w:val="none" w:sz="0" w:space="0" w:color="auto"/>
            <w:left w:val="none" w:sz="0" w:space="0" w:color="auto"/>
            <w:bottom w:val="none" w:sz="0" w:space="0" w:color="auto"/>
            <w:right w:val="none" w:sz="0" w:space="0" w:color="auto"/>
          </w:divBdr>
        </w:div>
        <w:div w:id="1166096473">
          <w:marLeft w:val="0"/>
          <w:marRight w:val="0"/>
          <w:marTop w:val="0"/>
          <w:marBottom w:val="0"/>
          <w:divBdr>
            <w:top w:val="none" w:sz="0" w:space="0" w:color="auto"/>
            <w:left w:val="none" w:sz="0" w:space="0" w:color="auto"/>
            <w:bottom w:val="none" w:sz="0" w:space="0" w:color="auto"/>
            <w:right w:val="none" w:sz="0" w:space="0" w:color="auto"/>
          </w:divBdr>
        </w:div>
        <w:div w:id="1199195707">
          <w:marLeft w:val="0"/>
          <w:marRight w:val="0"/>
          <w:marTop w:val="0"/>
          <w:marBottom w:val="0"/>
          <w:divBdr>
            <w:top w:val="none" w:sz="0" w:space="0" w:color="auto"/>
            <w:left w:val="none" w:sz="0" w:space="0" w:color="auto"/>
            <w:bottom w:val="none" w:sz="0" w:space="0" w:color="auto"/>
            <w:right w:val="none" w:sz="0" w:space="0" w:color="auto"/>
          </w:divBdr>
        </w:div>
        <w:div w:id="1234662459">
          <w:marLeft w:val="0"/>
          <w:marRight w:val="0"/>
          <w:marTop w:val="0"/>
          <w:marBottom w:val="0"/>
          <w:divBdr>
            <w:top w:val="none" w:sz="0" w:space="0" w:color="auto"/>
            <w:left w:val="none" w:sz="0" w:space="0" w:color="auto"/>
            <w:bottom w:val="none" w:sz="0" w:space="0" w:color="auto"/>
            <w:right w:val="none" w:sz="0" w:space="0" w:color="auto"/>
          </w:divBdr>
        </w:div>
        <w:div w:id="1258292070">
          <w:marLeft w:val="0"/>
          <w:marRight w:val="0"/>
          <w:marTop w:val="0"/>
          <w:marBottom w:val="0"/>
          <w:divBdr>
            <w:top w:val="none" w:sz="0" w:space="0" w:color="auto"/>
            <w:left w:val="none" w:sz="0" w:space="0" w:color="auto"/>
            <w:bottom w:val="none" w:sz="0" w:space="0" w:color="auto"/>
            <w:right w:val="none" w:sz="0" w:space="0" w:color="auto"/>
          </w:divBdr>
        </w:div>
        <w:div w:id="1260410202">
          <w:marLeft w:val="0"/>
          <w:marRight w:val="0"/>
          <w:marTop w:val="0"/>
          <w:marBottom w:val="0"/>
          <w:divBdr>
            <w:top w:val="none" w:sz="0" w:space="0" w:color="auto"/>
            <w:left w:val="none" w:sz="0" w:space="0" w:color="auto"/>
            <w:bottom w:val="none" w:sz="0" w:space="0" w:color="auto"/>
            <w:right w:val="none" w:sz="0" w:space="0" w:color="auto"/>
          </w:divBdr>
        </w:div>
        <w:div w:id="1289969345">
          <w:marLeft w:val="0"/>
          <w:marRight w:val="0"/>
          <w:marTop w:val="0"/>
          <w:marBottom w:val="0"/>
          <w:divBdr>
            <w:top w:val="none" w:sz="0" w:space="0" w:color="auto"/>
            <w:left w:val="none" w:sz="0" w:space="0" w:color="auto"/>
            <w:bottom w:val="none" w:sz="0" w:space="0" w:color="auto"/>
            <w:right w:val="none" w:sz="0" w:space="0" w:color="auto"/>
          </w:divBdr>
        </w:div>
        <w:div w:id="1313172236">
          <w:marLeft w:val="0"/>
          <w:marRight w:val="0"/>
          <w:marTop w:val="0"/>
          <w:marBottom w:val="0"/>
          <w:divBdr>
            <w:top w:val="none" w:sz="0" w:space="0" w:color="auto"/>
            <w:left w:val="none" w:sz="0" w:space="0" w:color="auto"/>
            <w:bottom w:val="none" w:sz="0" w:space="0" w:color="auto"/>
            <w:right w:val="none" w:sz="0" w:space="0" w:color="auto"/>
          </w:divBdr>
        </w:div>
        <w:div w:id="1341811261">
          <w:marLeft w:val="0"/>
          <w:marRight w:val="0"/>
          <w:marTop w:val="0"/>
          <w:marBottom w:val="0"/>
          <w:divBdr>
            <w:top w:val="none" w:sz="0" w:space="0" w:color="auto"/>
            <w:left w:val="none" w:sz="0" w:space="0" w:color="auto"/>
            <w:bottom w:val="none" w:sz="0" w:space="0" w:color="auto"/>
            <w:right w:val="none" w:sz="0" w:space="0" w:color="auto"/>
          </w:divBdr>
        </w:div>
        <w:div w:id="1404180882">
          <w:marLeft w:val="0"/>
          <w:marRight w:val="0"/>
          <w:marTop w:val="0"/>
          <w:marBottom w:val="0"/>
          <w:divBdr>
            <w:top w:val="none" w:sz="0" w:space="0" w:color="auto"/>
            <w:left w:val="none" w:sz="0" w:space="0" w:color="auto"/>
            <w:bottom w:val="none" w:sz="0" w:space="0" w:color="auto"/>
            <w:right w:val="none" w:sz="0" w:space="0" w:color="auto"/>
          </w:divBdr>
        </w:div>
        <w:div w:id="1443114590">
          <w:marLeft w:val="0"/>
          <w:marRight w:val="0"/>
          <w:marTop w:val="0"/>
          <w:marBottom w:val="0"/>
          <w:divBdr>
            <w:top w:val="none" w:sz="0" w:space="0" w:color="auto"/>
            <w:left w:val="none" w:sz="0" w:space="0" w:color="auto"/>
            <w:bottom w:val="none" w:sz="0" w:space="0" w:color="auto"/>
            <w:right w:val="none" w:sz="0" w:space="0" w:color="auto"/>
          </w:divBdr>
        </w:div>
        <w:div w:id="1506820886">
          <w:marLeft w:val="0"/>
          <w:marRight w:val="0"/>
          <w:marTop w:val="0"/>
          <w:marBottom w:val="0"/>
          <w:divBdr>
            <w:top w:val="none" w:sz="0" w:space="0" w:color="auto"/>
            <w:left w:val="none" w:sz="0" w:space="0" w:color="auto"/>
            <w:bottom w:val="none" w:sz="0" w:space="0" w:color="auto"/>
            <w:right w:val="none" w:sz="0" w:space="0" w:color="auto"/>
          </w:divBdr>
        </w:div>
        <w:div w:id="1534344356">
          <w:marLeft w:val="0"/>
          <w:marRight w:val="0"/>
          <w:marTop w:val="0"/>
          <w:marBottom w:val="0"/>
          <w:divBdr>
            <w:top w:val="none" w:sz="0" w:space="0" w:color="auto"/>
            <w:left w:val="none" w:sz="0" w:space="0" w:color="auto"/>
            <w:bottom w:val="none" w:sz="0" w:space="0" w:color="auto"/>
            <w:right w:val="none" w:sz="0" w:space="0" w:color="auto"/>
          </w:divBdr>
        </w:div>
        <w:div w:id="1545868153">
          <w:marLeft w:val="0"/>
          <w:marRight w:val="0"/>
          <w:marTop w:val="0"/>
          <w:marBottom w:val="0"/>
          <w:divBdr>
            <w:top w:val="none" w:sz="0" w:space="0" w:color="auto"/>
            <w:left w:val="none" w:sz="0" w:space="0" w:color="auto"/>
            <w:bottom w:val="none" w:sz="0" w:space="0" w:color="auto"/>
            <w:right w:val="none" w:sz="0" w:space="0" w:color="auto"/>
          </w:divBdr>
        </w:div>
        <w:div w:id="1558739495">
          <w:marLeft w:val="0"/>
          <w:marRight w:val="0"/>
          <w:marTop w:val="0"/>
          <w:marBottom w:val="0"/>
          <w:divBdr>
            <w:top w:val="none" w:sz="0" w:space="0" w:color="auto"/>
            <w:left w:val="none" w:sz="0" w:space="0" w:color="auto"/>
            <w:bottom w:val="none" w:sz="0" w:space="0" w:color="auto"/>
            <w:right w:val="none" w:sz="0" w:space="0" w:color="auto"/>
          </w:divBdr>
        </w:div>
        <w:div w:id="1593202369">
          <w:marLeft w:val="0"/>
          <w:marRight w:val="0"/>
          <w:marTop w:val="0"/>
          <w:marBottom w:val="0"/>
          <w:divBdr>
            <w:top w:val="none" w:sz="0" w:space="0" w:color="auto"/>
            <w:left w:val="none" w:sz="0" w:space="0" w:color="auto"/>
            <w:bottom w:val="none" w:sz="0" w:space="0" w:color="auto"/>
            <w:right w:val="none" w:sz="0" w:space="0" w:color="auto"/>
          </w:divBdr>
        </w:div>
        <w:div w:id="1654942902">
          <w:marLeft w:val="0"/>
          <w:marRight w:val="0"/>
          <w:marTop w:val="0"/>
          <w:marBottom w:val="0"/>
          <w:divBdr>
            <w:top w:val="none" w:sz="0" w:space="0" w:color="auto"/>
            <w:left w:val="none" w:sz="0" w:space="0" w:color="auto"/>
            <w:bottom w:val="none" w:sz="0" w:space="0" w:color="auto"/>
            <w:right w:val="none" w:sz="0" w:space="0" w:color="auto"/>
          </w:divBdr>
        </w:div>
        <w:div w:id="1672677290">
          <w:marLeft w:val="0"/>
          <w:marRight w:val="0"/>
          <w:marTop w:val="0"/>
          <w:marBottom w:val="0"/>
          <w:divBdr>
            <w:top w:val="none" w:sz="0" w:space="0" w:color="auto"/>
            <w:left w:val="none" w:sz="0" w:space="0" w:color="auto"/>
            <w:bottom w:val="none" w:sz="0" w:space="0" w:color="auto"/>
            <w:right w:val="none" w:sz="0" w:space="0" w:color="auto"/>
          </w:divBdr>
        </w:div>
        <w:div w:id="1681858895">
          <w:marLeft w:val="0"/>
          <w:marRight w:val="0"/>
          <w:marTop w:val="0"/>
          <w:marBottom w:val="0"/>
          <w:divBdr>
            <w:top w:val="none" w:sz="0" w:space="0" w:color="auto"/>
            <w:left w:val="none" w:sz="0" w:space="0" w:color="auto"/>
            <w:bottom w:val="none" w:sz="0" w:space="0" w:color="auto"/>
            <w:right w:val="none" w:sz="0" w:space="0" w:color="auto"/>
          </w:divBdr>
        </w:div>
        <w:div w:id="1698695483">
          <w:marLeft w:val="0"/>
          <w:marRight w:val="0"/>
          <w:marTop w:val="0"/>
          <w:marBottom w:val="0"/>
          <w:divBdr>
            <w:top w:val="none" w:sz="0" w:space="0" w:color="auto"/>
            <w:left w:val="none" w:sz="0" w:space="0" w:color="auto"/>
            <w:bottom w:val="none" w:sz="0" w:space="0" w:color="auto"/>
            <w:right w:val="none" w:sz="0" w:space="0" w:color="auto"/>
          </w:divBdr>
        </w:div>
        <w:div w:id="1699773569">
          <w:marLeft w:val="0"/>
          <w:marRight w:val="0"/>
          <w:marTop w:val="0"/>
          <w:marBottom w:val="0"/>
          <w:divBdr>
            <w:top w:val="none" w:sz="0" w:space="0" w:color="auto"/>
            <w:left w:val="none" w:sz="0" w:space="0" w:color="auto"/>
            <w:bottom w:val="none" w:sz="0" w:space="0" w:color="auto"/>
            <w:right w:val="none" w:sz="0" w:space="0" w:color="auto"/>
          </w:divBdr>
        </w:div>
        <w:div w:id="1721711215">
          <w:marLeft w:val="0"/>
          <w:marRight w:val="0"/>
          <w:marTop w:val="0"/>
          <w:marBottom w:val="0"/>
          <w:divBdr>
            <w:top w:val="none" w:sz="0" w:space="0" w:color="auto"/>
            <w:left w:val="none" w:sz="0" w:space="0" w:color="auto"/>
            <w:bottom w:val="none" w:sz="0" w:space="0" w:color="auto"/>
            <w:right w:val="none" w:sz="0" w:space="0" w:color="auto"/>
          </w:divBdr>
        </w:div>
        <w:div w:id="1733380411">
          <w:marLeft w:val="0"/>
          <w:marRight w:val="0"/>
          <w:marTop w:val="0"/>
          <w:marBottom w:val="0"/>
          <w:divBdr>
            <w:top w:val="none" w:sz="0" w:space="0" w:color="auto"/>
            <w:left w:val="none" w:sz="0" w:space="0" w:color="auto"/>
            <w:bottom w:val="none" w:sz="0" w:space="0" w:color="auto"/>
            <w:right w:val="none" w:sz="0" w:space="0" w:color="auto"/>
          </w:divBdr>
        </w:div>
        <w:div w:id="1758362456">
          <w:marLeft w:val="0"/>
          <w:marRight w:val="0"/>
          <w:marTop w:val="0"/>
          <w:marBottom w:val="0"/>
          <w:divBdr>
            <w:top w:val="none" w:sz="0" w:space="0" w:color="auto"/>
            <w:left w:val="none" w:sz="0" w:space="0" w:color="auto"/>
            <w:bottom w:val="none" w:sz="0" w:space="0" w:color="auto"/>
            <w:right w:val="none" w:sz="0" w:space="0" w:color="auto"/>
          </w:divBdr>
        </w:div>
        <w:div w:id="1794783804">
          <w:marLeft w:val="0"/>
          <w:marRight w:val="0"/>
          <w:marTop w:val="0"/>
          <w:marBottom w:val="0"/>
          <w:divBdr>
            <w:top w:val="none" w:sz="0" w:space="0" w:color="auto"/>
            <w:left w:val="none" w:sz="0" w:space="0" w:color="auto"/>
            <w:bottom w:val="none" w:sz="0" w:space="0" w:color="auto"/>
            <w:right w:val="none" w:sz="0" w:space="0" w:color="auto"/>
          </w:divBdr>
        </w:div>
        <w:div w:id="1837115391">
          <w:marLeft w:val="0"/>
          <w:marRight w:val="0"/>
          <w:marTop w:val="0"/>
          <w:marBottom w:val="0"/>
          <w:divBdr>
            <w:top w:val="none" w:sz="0" w:space="0" w:color="auto"/>
            <w:left w:val="none" w:sz="0" w:space="0" w:color="auto"/>
            <w:bottom w:val="none" w:sz="0" w:space="0" w:color="auto"/>
            <w:right w:val="none" w:sz="0" w:space="0" w:color="auto"/>
          </w:divBdr>
        </w:div>
        <w:div w:id="1912471629">
          <w:marLeft w:val="0"/>
          <w:marRight w:val="0"/>
          <w:marTop w:val="0"/>
          <w:marBottom w:val="0"/>
          <w:divBdr>
            <w:top w:val="none" w:sz="0" w:space="0" w:color="auto"/>
            <w:left w:val="none" w:sz="0" w:space="0" w:color="auto"/>
            <w:bottom w:val="none" w:sz="0" w:space="0" w:color="auto"/>
            <w:right w:val="none" w:sz="0" w:space="0" w:color="auto"/>
          </w:divBdr>
        </w:div>
        <w:div w:id="1985156894">
          <w:marLeft w:val="0"/>
          <w:marRight w:val="0"/>
          <w:marTop w:val="0"/>
          <w:marBottom w:val="0"/>
          <w:divBdr>
            <w:top w:val="none" w:sz="0" w:space="0" w:color="auto"/>
            <w:left w:val="none" w:sz="0" w:space="0" w:color="auto"/>
            <w:bottom w:val="none" w:sz="0" w:space="0" w:color="auto"/>
            <w:right w:val="none" w:sz="0" w:space="0" w:color="auto"/>
          </w:divBdr>
        </w:div>
        <w:div w:id="2020540525">
          <w:marLeft w:val="0"/>
          <w:marRight w:val="0"/>
          <w:marTop w:val="0"/>
          <w:marBottom w:val="0"/>
          <w:divBdr>
            <w:top w:val="none" w:sz="0" w:space="0" w:color="auto"/>
            <w:left w:val="none" w:sz="0" w:space="0" w:color="auto"/>
            <w:bottom w:val="none" w:sz="0" w:space="0" w:color="auto"/>
            <w:right w:val="none" w:sz="0" w:space="0" w:color="auto"/>
          </w:divBdr>
        </w:div>
        <w:div w:id="2030526278">
          <w:marLeft w:val="0"/>
          <w:marRight w:val="0"/>
          <w:marTop w:val="0"/>
          <w:marBottom w:val="0"/>
          <w:divBdr>
            <w:top w:val="none" w:sz="0" w:space="0" w:color="auto"/>
            <w:left w:val="none" w:sz="0" w:space="0" w:color="auto"/>
            <w:bottom w:val="none" w:sz="0" w:space="0" w:color="auto"/>
            <w:right w:val="none" w:sz="0" w:space="0" w:color="auto"/>
          </w:divBdr>
        </w:div>
        <w:div w:id="2043171362">
          <w:marLeft w:val="0"/>
          <w:marRight w:val="0"/>
          <w:marTop w:val="0"/>
          <w:marBottom w:val="0"/>
          <w:divBdr>
            <w:top w:val="none" w:sz="0" w:space="0" w:color="auto"/>
            <w:left w:val="none" w:sz="0" w:space="0" w:color="auto"/>
            <w:bottom w:val="none" w:sz="0" w:space="0" w:color="auto"/>
            <w:right w:val="none" w:sz="0" w:space="0" w:color="auto"/>
          </w:divBdr>
        </w:div>
        <w:div w:id="2093312453">
          <w:marLeft w:val="0"/>
          <w:marRight w:val="0"/>
          <w:marTop w:val="0"/>
          <w:marBottom w:val="0"/>
          <w:divBdr>
            <w:top w:val="none" w:sz="0" w:space="0" w:color="auto"/>
            <w:left w:val="none" w:sz="0" w:space="0" w:color="auto"/>
            <w:bottom w:val="none" w:sz="0" w:space="0" w:color="auto"/>
            <w:right w:val="none" w:sz="0" w:space="0" w:color="auto"/>
          </w:divBdr>
        </w:div>
        <w:div w:id="2138375402">
          <w:marLeft w:val="0"/>
          <w:marRight w:val="0"/>
          <w:marTop w:val="0"/>
          <w:marBottom w:val="0"/>
          <w:divBdr>
            <w:top w:val="none" w:sz="0" w:space="0" w:color="auto"/>
            <w:left w:val="none" w:sz="0" w:space="0" w:color="auto"/>
            <w:bottom w:val="none" w:sz="0" w:space="0" w:color="auto"/>
            <w:right w:val="none" w:sz="0" w:space="0" w:color="auto"/>
          </w:divBdr>
        </w:div>
      </w:divsChild>
    </w:div>
    <w:div w:id="433285809">
      <w:bodyDiv w:val="1"/>
      <w:marLeft w:val="0"/>
      <w:marRight w:val="0"/>
      <w:marTop w:val="0"/>
      <w:marBottom w:val="0"/>
      <w:divBdr>
        <w:top w:val="none" w:sz="0" w:space="0" w:color="auto"/>
        <w:left w:val="none" w:sz="0" w:space="0" w:color="auto"/>
        <w:bottom w:val="none" w:sz="0" w:space="0" w:color="auto"/>
        <w:right w:val="none" w:sz="0" w:space="0" w:color="auto"/>
      </w:divBdr>
      <w:divsChild>
        <w:div w:id="117530371">
          <w:marLeft w:val="0"/>
          <w:marRight w:val="0"/>
          <w:marTop w:val="0"/>
          <w:marBottom w:val="0"/>
          <w:divBdr>
            <w:top w:val="none" w:sz="0" w:space="0" w:color="auto"/>
            <w:left w:val="none" w:sz="0" w:space="0" w:color="auto"/>
            <w:bottom w:val="none" w:sz="0" w:space="0" w:color="auto"/>
            <w:right w:val="none" w:sz="0" w:space="0" w:color="auto"/>
          </w:divBdr>
        </w:div>
        <w:div w:id="451166196">
          <w:marLeft w:val="0"/>
          <w:marRight w:val="0"/>
          <w:marTop w:val="0"/>
          <w:marBottom w:val="0"/>
          <w:divBdr>
            <w:top w:val="none" w:sz="0" w:space="0" w:color="auto"/>
            <w:left w:val="none" w:sz="0" w:space="0" w:color="auto"/>
            <w:bottom w:val="none" w:sz="0" w:space="0" w:color="auto"/>
            <w:right w:val="none" w:sz="0" w:space="0" w:color="auto"/>
          </w:divBdr>
        </w:div>
        <w:div w:id="1668904745">
          <w:marLeft w:val="0"/>
          <w:marRight w:val="0"/>
          <w:marTop w:val="0"/>
          <w:marBottom w:val="0"/>
          <w:divBdr>
            <w:top w:val="none" w:sz="0" w:space="0" w:color="auto"/>
            <w:left w:val="none" w:sz="0" w:space="0" w:color="auto"/>
            <w:bottom w:val="none" w:sz="0" w:space="0" w:color="auto"/>
            <w:right w:val="none" w:sz="0" w:space="0" w:color="auto"/>
          </w:divBdr>
        </w:div>
      </w:divsChild>
    </w:div>
    <w:div w:id="434860716">
      <w:bodyDiv w:val="1"/>
      <w:marLeft w:val="0"/>
      <w:marRight w:val="0"/>
      <w:marTop w:val="0"/>
      <w:marBottom w:val="0"/>
      <w:divBdr>
        <w:top w:val="none" w:sz="0" w:space="0" w:color="auto"/>
        <w:left w:val="none" w:sz="0" w:space="0" w:color="auto"/>
        <w:bottom w:val="none" w:sz="0" w:space="0" w:color="auto"/>
        <w:right w:val="none" w:sz="0" w:space="0" w:color="auto"/>
      </w:divBdr>
    </w:div>
    <w:div w:id="470291700">
      <w:bodyDiv w:val="1"/>
      <w:marLeft w:val="0"/>
      <w:marRight w:val="0"/>
      <w:marTop w:val="0"/>
      <w:marBottom w:val="0"/>
      <w:divBdr>
        <w:top w:val="none" w:sz="0" w:space="0" w:color="auto"/>
        <w:left w:val="none" w:sz="0" w:space="0" w:color="auto"/>
        <w:bottom w:val="none" w:sz="0" w:space="0" w:color="auto"/>
        <w:right w:val="none" w:sz="0" w:space="0" w:color="auto"/>
      </w:divBdr>
      <w:divsChild>
        <w:div w:id="76099856">
          <w:marLeft w:val="0"/>
          <w:marRight w:val="0"/>
          <w:marTop w:val="0"/>
          <w:marBottom w:val="0"/>
          <w:divBdr>
            <w:top w:val="none" w:sz="0" w:space="0" w:color="auto"/>
            <w:left w:val="none" w:sz="0" w:space="0" w:color="auto"/>
            <w:bottom w:val="none" w:sz="0" w:space="0" w:color="auto"/>
            <w:right w:val="none" w:sz="0" w:space="0" w:color="auto"/>
          </w:divBdr>
        </w:div>
        <w:div w:id="177817247">
          <w:marLeft w:val="0"/>
          <w:marRight w:val="0"/>
          <w:marTop w:val="0"/>
          <w:marBottom w:val="0"/>
          <w:divBdr>
            <w:top w:val="none" w:sz="0" w:space="0" w:color="auto"/>
            <w:left w:val="none" w:sz="0" w:space="0" w:color="auto"/>
            <w:bottom w:val="none" w:sz="0" w:space="0" w:color="auto"/>
            <w:right w:val="none" w:sz="0" w:space="0" w:color="auto"/>
          </w:divBdr>
        </w:div>
        <w:div w:id="206650721">
          <w:marLeft w:val="0"/>
          <w:marRight w:val="0"/>
          <w:marTop w:val="0"/>
          <w:marBottom w:val="0"/>
          <w:divBdr>
            <w:top w:val="none" w:sz="0" w:space="0" w:color="auto"/>
            <w:left w:val="none" w:sz="0" w:space="0" w:color="auto"/>
            <w:bottom w:val="none" w:sz="0" w:space="0" w:color="auto"/>
            <w:right w:val="none" w:sz="0" w:space="0" w:color="auto"/>
          </w:divBdr>
        </w:div>
        <w:div w:id="234826304">
          <w:marLeft w:val="0"/>
          <w:marRight w:val="0"/>
          <w:marTop w:val="0"/>
          <w:marBottom w:val="0"/>
          <w:divBdr>
            <w:top w:val="none" w:sz="0" w:space="0" w:color="auto"/>
            <w:left w:val="none" w:sz="0" w:space="0" w:color="auto"/>
            <w:bottom w:val="none" w:sz="0" w:space="0" w:color="auto"/>
            <w:right w:val="none" w:sz="0" w:space="0" w:color="auto"/>
          </w:divBdr>
        </w:div>
        <w:div w:id="275215411">
          <w:marLeft w:val="0"/>
          <w:marRight w:val="0"/>
          <w:marTop w:val="0"/>
          <w:marBottom w:val="0"/>
          <w:divBdr>
            <w:top w:val="none" w:sz="0" w:space="0" w:color="auto"/>
            <w:left w:val="none" w:sz="0" w:space="0" w:color="auto"/>
            <w:bottom w:val="none" w:sz="0" w:space="0" w:color="auto"/>
            <w:right w:val="none" w:sz="0" w:space="0" w:color="auto"/>
          </w:divBdr>
        </w:div>
        <w:div w:id="412239075">
          <w:marLeft w:val="0"/>
          <w:marRight w:val="0"/>
          <w:marTop w:val="0"/>
          <w:marBottom w:val="0"/>
          <w:divBdr>
            <w:top w:val="none" w:sz="0" w:space="0" w:color="auto"/>
            <w:left w:val="none" w:sz="0" w:space="0" w:color="auto"/>
            <w:bottom w:val="none" w:sz="0" w:space="0" w:color="auto"/>
            <w:right w:val="none" w:sz="0" w:space="0" w:color="auto"/>
          </w:divBdr>
        </w:div>
        <w:div w:id="496464916">
          <w:marLeft w:val="0"/>
          <w:marRight w:val="0"/>
          <w:marTop w:val="0"/>
          <w:marBottom w:val="0"/>
          <w:divBdr>
            <w:top w:val="none" w:sz="0" w:space="0" w:color="auto"/>
            <w:left w:val="none" w:sz="0" w:space="0" w:color="auto"/>
            <w:bottom w:val="none" w:sz="0" w:space="0" w:color="auto"/>
            <w:right w:val="none" w:sz="0" w:space="0" w:color="auto"/>
          </w:divBdr>
        </w:div>
        <w:div w:id="517472528">
          <w:marLeft w:val="0"/>
          <w:marRight w:val="0"/>
          <w:marTop w:val="0"/>
          <w:marBottom w:val="0"/>
          <w:divBdr>
            <w:top w:val="none" w:sz="0" w:space="0" w:color="auto"/>
            <w:left w:val="none" w:sz="0" w:space="0" w:color="auto"/>
            <w:bottom w:val="none" w:sz="0" w:space="0" w:color="auto"/>
            <w:right w:val="none" w:sz="0" w:space="0" w:color="auto"/>
          </w:divBdr>
        </w:div>
        <w:div w:id="571082186">
          <w:marLeft w:val="0"/>
          <w:marRight w:val="0"/>
          <w:marTop w:val="0"/>
          <w:marBottom w:val="0"/>
          <w:divBdr>
            <w:top w:val="none" w:sz="0" w:space="0" w:color="auto"/>
            <w:left w:val="none" w:sz="0" w:space="0" w:color="auto"/>
            <w:bottom w:val="none" w:sz="0" w:space="0" w:color="auto"/>
            <w:right w:val="none" w:sz="0" w:space="0" w:color="auto"/>
          </w:divBdr>
        </w:div>
        <w:div w:id="698092335">
          <w:marLeft w:val="0"/>
          <w:marRight w:val="0"/>
          <w:marTop w:val="0"/>
          <w:marBottom w:val="0"/>
          <w:divBdr>
            <w:top w:val="none" w:sz="0" w:space="0" w:color="auto"/>
            <w:left w:val="none" w:sz="0" w:space="0" w:color="auto"/>
            <w:bottom w:val="none" w:sz="0" w:space="0" w:color="auto"/>
            <w:right w:val="none" w:sz="0" w:space="0" w:color="auto"/>
          </w:divBdr>
        </w:div>
        <w:div w:id="717357517">
          <w:marLeft w:val="0"/>
          <w:marRight w:val="0"/>
          <w:marTop w:val="0"/>
          <w:marBottom w:val="0"/>
          <w:divBdr>
            <w:top w:val="none" w:sz="0" w:space="0" w:color="auto"/>
            <w:left w:val="none" w:sz="0" w:space="0" w:color="auto"/>
            <w:bottom w:val="none" w:sz="0" w:space="0" w:color="auto"/>
            <w:right w:val="none" w:sz="0" w:space="0" w:color="auto"/>
          </w:divBdr>
        </w:div>
        <w:div w:id="729231045">
          <w:marLeft w:val="0"/>
          <w:marRight w:val="0"/>
          <w:marTop w:val="0"/>
          <w:marBottom w:val="0"/>
          <w:divBdr>
            <w:top w:val="none" w:sz="0" w:space="0" w:color="auto"/>
            <w:left w:val="none" w:sz="0" w:space="0" w:color="auto"/>
            <w:bottom w:val="none" w:sz="0" w:space="0" w:color="auto"/>
            <w:right w:val="none" w:sz="0" w:space="0" w:color="auto"/>
          </w:divBdr>
        </w:div>
        <w:div w:id="757410741">
          <w:marLeft w:val="0"/>
          <w:marRight w:val="0"/>
          <w:marTop w:val="0"/>
          <w:marBottom w:val="0"/>
          <w:divBdr>
            <w:top w:val="none" w:sz="0" w:space="0" w:color="auto"/>
            <w:left w:val="none" w:sz="0" w:space="0" w:color="auto"/>
            <w:bottom w:val="none" w:sz="0" w:space="0" w:color="auto"/>
            <w:right w:val="none" w:sz="0" w:space="0" w:color="auto"/>
          </w:divBdr>
        </w:div>
        <w:div w:id="891502108">
          <w:marLeft w:val="0"/>
          <w:marRight w:val="0"/>
          <w:marTop w:val="0"/>
          <w:marBottom w:val="0"/>
          <w:divBdr>
            <w:top w:val="none" w:sz="0" w:space="0" w:color="auto"/>
            <w:left w:val="none" w:sz="0" w:space="0" w:color="auto"/>
            <w:bottom w:val="none" w:sz="0" w:space="0" w:color="auto"/>
            <w:right w:val="none" w:sz="0" w:space="0" w:color="auto"/>
          </w:divBdr>
        </w:div>
        <w:div w:id="918946974">
          <w:marLeft w:val="0"/>
          <w:marRight w:val="0"/>
          <w:marTop w:val="0"/>
          <w:marBottom w:val="0"/>
          <w:divBdr>
            <w:top w:val="none" w:sz="0" w:space="0" w:color="auto"/>
            <w:left w:val="none" w:sz="0" w:space="0" w:color="auto"/>
            <w:bottom w:val="none" w:sz="0" w:space="0" w:color="auto"/>
            <w:right w:val="none" w:sz="0" w:space="0" w:color="auto"/>
          </w:divBdr>
        </w:div>
        <w:div w:id="966933577">
          <w:marLeft w:val="0"/>
          <w:marRight w:val="0"/>
          <w:marTop w:val="0"/>
          <w:marBottom w:val="0"/>
          <w:divBdr>
            <w:top w:val="none" w:sz="0" w:space="0" w:color="auto"/>
            <w:left w:val="none" w:sz="0" w:space="0" w:color="auto"/>
            <w:bottom w:val="none" w:sz="0" w:space="0" w:color="auto"/>
            <w:right w:val="none" w:sz="0" w:space="0" w:color="auto"/>
          </w:divBdr>
        </w:div>
        <w:div w:id="1016538337">
          <w:marLeft w:val="0"/>
          <w:marRight w:val="0"/>
          <w:marTop w:val="0"/>
          <w:marBottom w:val="0"/>
          <w:divBdr>
            <w:top w:val="none" w:sz="0" w:space="0" w:color="auto"/>
            <w:left w:val="none" w:sz="0" w:space="0" w:color="auto"/>
            <w:bottom w:val="none" w:sz="0" w:space="0" w:color="auto"/>
            <w:right w:val="none" w:sz="0" w:space="0" w:color="auto"/>
          </w:divBdr>
        </w:div>
        <w:div w:id="1056396040">
          <w:marLeft w:val="0"/>
          <w:marRight w:val="0"/>
          <w:marTop w:val="0"/>
          <w:marBottom w:val="0"/>
          <w:divBdr>
            <w:top w:val="none" w:sz="0" w:space="0" w:color="auto"/>
            <w:left w:val="none" w:sz="0" w:space="0" w:color="auto"/>
            <w:bottom w:val="none" w:sz="0" w:space="0" w:color="auto"/>
            <w:right w:val="none" w:sz="0" w:space="0" w:color="auto"/>
          </w:divBdr>
        </w:div>
        <w:div w:id="1079672181">
          <w:marLeft w:val="0"/>
          <w:marRight w:val="0"/>
          <w:marTop w:val="0"/>
          <w:marBottom w:val="0"/>
          <w:divBdr>
            <w:top w:val="none" w:sz="0" w:space="0" w:color="auto"/>
            <w:left w:val="none" w:sz="0" w:space="0" w:color="auto"/>
            <w:bottom w:val="none" w:sz="0" w:space="0" w:color="auto"/>
            <w:right w:val="none" w:sz="0" w:space="0" w:color="auto"/>
          </w:divBdr>
        </w:div>
        <w:div w:id="1092314223">
          <w:marLeft w:val="0"/>
          <w:marRight w:val="0"/>
          <w:marTop w:val="0"/>
          <w:marBottom w:val="0"/>
          <w:divBdr>
            <w:top w:val="none" w:sz="0" w:space="0" w:color="auto"/>
            <w:left w:val="none" w:sz="0" w:space="0" w:color="auto"/>
            <w:bottom w:val="none" w:sz="0" w:space="0" w:color="auto"/>
            <w:right w:val="none" w:sz="0" w:space="0" w:color="auto"/>
          </w:divBdr>
        </w:div>
        <w:div w:id="1137801782">
          <w:marLeft w:val="0"/>
          <w:marRight w:val="0"/>
          <w:marTop w:val="0"/>
          <w:marBottom w:val="0"/>
          <w:divBdr>
            <w:top w:val="none" w:sz="0" w:space="0" w:color="auto"/>
            <w:left w:val="none" w:sz="0" w:space="0" w:color="auto"/>
            <w:bottom w:val="none" w:sz="0" w:space="0" w:color="auto"/>
            <w:right w:val="none" w:sz="0" w:space="0" w:color="auto"/>
          </w:divBdr>
        </w:div>
        <w:div w:id="1253513006">
          <w:marLeft w:val="0"/>
          <w:marRight w:val="0"/>
          <w:marTop w:val="0"/>
          <w:marBottom w:val="0"/>
          <w:divBdr>
            <w:top w:val="none" w:sz="0" w:space="0" w:color="auto"/>
            <w:left w:val="none" w:sz="0" w:space="0" w:color="auto"/>
            <w:bottom w:val="none" w:sz="0" w:space="0" w:color="auto"/>
            <w:right w:val="none" w:sz="0" w:space="0" w:color="auto"/>
          </w:divBdr>
        </w:div>
        <w:div w:id="1274556035">
          <w:marLeft w:val="0"/>
          <w:marRight w:val="0"/>
          <w:marTop w:val="0"/>
          <w:marBottom w:val="0"/>
          <w:divBdr>
            <w:top w:val="none" w:sz="0" w:space="0" w:color="auto"/>
            <w:left w:val="none" w:sz="0" w:space="0" w:color="auto"/>
            <w:bottom w:val="none" w:sz="0" w:space="0" w:color="auto"/>
            <w:right w:val="none" w:sz="0" w:space="0" w:color="auto"/>
          </w:divBdr>
        </w:div>
        <w:div w:id="1310162505">
          <w:marLeft w:val="0"/>
          <w:marRight w:val="0"/>
          <w:marTop w:val="0"/>
          <w:marBottom w:val="0"/>
          <w:divBdr>
            <w:top w:val="none" w:sz="0" w:space="0" w:color="auto"/>
            <w:left w:val="none" w:sz="0" w:space="0" w:color="auto"/>
            <w:bottom w:val="none" w:sz="0" w:space="0" w:color="auto"/>
            <w:right w:val="none" w:sz="0" w:space="0" w:color="auto"/>
          </w:divBdr>
        </w:div>
        <w:div w:id="1313370725">
          <w:marLeft w:val="0"/>
          <w:marRight w:val="0"/>
          <w:marTop w:val="0"/>
          <w:marBottom w:val="0"/>
          <w:divBdr>
            <w:top w:val="none" w:sz="0" w:space="0" w:color="auto"/>
            <w:left w:val="none" w:sz="0" w:space="0" w:color="auto"/>
            <w:bottom w:val="none" w:sz="0" w:space="0" w:color="auto"/>
            <w:right w:val="none" w:sz="0" w:space="0" w:color="auto"/>
          </w:divBdr>
        </w:div>
        <w:div w:id="1334800150">
          <w:marLeft w:val="0"/>
          <w:marRight w:val="0"/>
          <w:marTop w:val="0"/>
          <w:marBottom w:val="0"/>
          <w:divBdr>
            <w:top w:val="none" w:sz="0" w:space="0" w:color="auto"/>
            <w:left w:val="none" w:sz="0" w:space="0" w:color="auto"/>
            <w:bottom w:val="none" w:sz="0" w:space="0" w:color="auto"/>
            <w:right w:val="none" w:sz="0" w:space="0" w:color="auto"/>
          </w:divBdr>
        </w:div>
        <w:div w:id="1358775641">
          <w:marLeft w:val="0"/>
          <w:marRight w:val="0"/>
          <w:marTop w:val="0"/>
          <w:marBottom w:val="0"/>
          <w:divBdr>
            <w:top w:val="none" w:sz="0" w:space="0" w:color="auto"/>
            <w:left w:val="none" w:sz="0" w:space="0" w:color="auto"/>
            <w:bottom w:val="none" w:sz="0" w:space="0" w:color="auto"/>
            <w:right w:val="none" w:sz="0" w:space="0" w:color="auto"/>
          </w:divBdr>
        </w:div>
        <w:div w:id="1361276056">
          <w:marLeft w:val="0"/>
          <w:marRight w:val="0"/>
          <w:marTop w:val="0"/>
          <w:marBottom w:val="0"/>
          <w:divBdr>
            <w:top w:val="none" w:sz="0" w:space="0" w:color="auto"/>
            <w:left w:val="none" w:sz="0" w:space="0" w:color="auto"/>
            <w:bottom w:val="none" w:sz="0" w:space="0" w:color="auto"/>
            <w:right w:val="none" w:sz="0" w:space="0" w:color="auto"/>
          </w:divBdr>
        </w:div>
        <w:div w:id="1368338615">
          <w:marLeft w:val="0"/>
          <w:marRight w:val="0"/>
          <w:marTop w:val="0"/>
          <w:marBottom w:val="0"/>
          <w:divBdr>
            <w:top w:val="none" w:sz="0" w:space="0" w:color="auto"/>
            <w:left w:val="none" w:sz="0" w:space="0" w:color="auto"/>
            <w:bottom w:val="none" w:sz="0" w:space="0" w:color="auto"/>
            <w:right w:val="none" w:sz="0" w:space="0" w:color="auto"/>
          </w:divBdr>
        </w:div>
        <w:div w:id="1385644173">
          <w:marLeft w:val="0"/>
          <w:marRight w:val="0"/>
          <w:marTop w:val="0"/>
          <w:marBottom w:val="0"/>
          <w:divBdr>
            <w:top w:val="none" w:sz="0" w:space="0" w:color="auto"/>
            <w:left w:val="none" w:sz="0" w:space="0" w:color="auto"/>
            <w:bottom w:val="none" w:sz="0" w:space="0" w:color="auto"/>
            <w:right w:val="none" w:sz="0" w:space="0" w:color="auto"/>
          </w:divBdr>
        </w:div>
        <w:div w:id="1392853099">
          <w:marLeft w:val="0"/>
          <w:marRight w:val="0"/>
          <w:marTop w:val="0"/>
          <w:marBottom w:val="0"/>
          <w:divBdr>
            <w:top w:val="none" w:sz="0" w:space="0" w:color="auto"/>
            <w:left w:val="none" w:sz="0" w:space="0" w:color="auto"/>
            <w:bottom w:val="none" w:sz="0" w:space="0" w:color="auto"/>
            <w:right w:val="none" w:sz="0" w:space="0" w:color="auto"/>
          </w:divBdr>
        </w:div>
        <w:div w:id="1422411943">
          <w:marLeft w:val="0"/>
          <w:marRight w:val="0"/>
          <w:marTop w:val="0"/>
          <w:marBottom w:val="0"/>
          <w:divBdr>
            <w:top w:val="none" w:sz="0" w:space="0" w:color="auto"/>
            <w:left w:val="none" w:sz="0" w:space="0" w:color="auto"/>
            <w:bottom w:val="none" w:sz="0" w:space="0" w:color="auto"/>
            <w:right w:val="none" w:sz="0" w:space="0" w:color="auto"/>
          </w:divBdr>
        </w:div>
        <w:div w:id="1431315922">
          <w:marLeft w:val="0"/>
          <w:marRight w:val="0"/>
          <w:marTop w:val="0"/>
          <w:marBottom w:val="0"/>
          <w:divBdr>
            <w:top w:val="none" w:sz="0" w:space="0" w:color="auto"/>
            <w:left w:val="none" w:sz="0" w:space="0" w:color="auto"/>
            <w:bottom w:val="none" w:sz="0" w:space="0" w:color="auto"/>
            <w:right w:val="none" w:sz="0" w:space="0" w:color="auto"/>
          </w:divBdr>
        </w:div>
        <w:div w:id="1482193621">
          <w:marLeft w:val="0"/>
          <w:marRight w:val="0"/>
          <w:marTop w:val="0"/>
          <w:marBottom w:val="0"/>
          <w:divBdr>
            <w:top w:val="none" w:sz="0" w:space="0" w:color="auto"/>
            <w:left w:val="none" w:sz="0" w:space="0" w:color="auto"/>
            <w:bottom w:val="none" w:sz="0" w:space="0" w:color="auto"/>
            <w:right w:val="none" w:sz="0" w:space="0" w:color="auto"/>
          </w:divBdr>
        </w:div>
        <w:div w:id="1498181613">
          <w:marLeft w:val="0"/>
          <w:marRight w:val="0"/>
          <w:marTop w:val="0"/>
          <w:marBottom w:val="0"/>
          <w:divBdr>
            <w:top w:val="none" w:sz="0" w:space="0" w:color="auto"/>
            <w:left w:val="none" w:sz="0" w:space="0" w:color="auto"/>
            <w:bottom w:val="none" w:sz="0" w:space="0" w:color="auto"/>
            <w:right w:val="none" w:sz="0" w:space="0" w:color="auto"/>
          </w:divBdr>
        </w:div>
        <w:div w:id="1505513586">
          <w:marLeft w:val="0"/>
          <w:marRight w:val="0"/>
          <w:marTop w:val="0"/>
          <w:marBottom w:val="0"/>
          <w:divBdr>
            <w:top w:val="none" w:sz="0" w:space="0" w:color="auto"/>
            <w:left w:val="none" w:sz="0" w:space="0" w:color="auto"/>
            <w:bottom w:val="none" w:sz="0" w:space="0" w:color="auto"/>
            <w:right w:val="none" w:sz="0" w:space="0" w:color="auto"/>
          </w:divBdr>
        </w:div>
        <w:div w:id="1538855570">
          <w:marLeft w:val="0"/>
          <w:marRight w:val="0"/>
          <w:marTop w:val="0"/>
          <w:marBottom w:val="0"/>
          <w:divBdr>
            <w:top w:val="none" w:sz="0" w:space="0" w:color="auto"/>
            <w:left w:val="none" w:sz="0" w:space="0" w:color="auto"/>
            <w:bottom w:val="none" w:sz="0" w:space="0" w:color="auto"/>
            <w:right w:val="none" w:sz="0" w:space="0" w:color="auto"/>
          </w:divBdr>
        </w:div>
        <w:div w:id="1556238266">
          <w:marLeft w:val="0"/>
          <w:marRight w:val="0"/>
          <w:marTop w:val="0"/>
          <w:marBottom w:val="0"/>
          <w:divBdr>
            <w:top w:val="none" w:sz="0" w:space="0" w:color="auto"/>
            <w:left w:val="none" w:sz="0" w:space="0" w:color="auto"/>
            <w:bottom w:val="none" w:sz="0" w:space="0" w:color="auto"/>
            <w:right w:val="none" w:sz="0" w:space="0" w:color="auto"/>
          </w:divBdr>
        </w:div>
        <w:div w:id="1587764866">
          <w:marLeft w:val="0"/>
          <w:marRight w:val="0"/>
          <w:marTop w:val="0"/>
          <w:marBottom w:val="0"/>
          <w:divBdr>
            <w:top w:val="none" w:sz="0" w:space="0" w:color="auto"/>
            <w:left w:val="none" w:sz="0" w:space="0" w:color="auto"/>
            <w:bottom w:val="none" w:sz="0" w:space="0" w:color="auto"/>
            <w:right w:val="none" w:sz="0" w:space="0" w:color="auto"/>
          </w:divBdr>
        </w:div>
        <w:div w:id="1643266207">
          <w:marLeft w:val="0"/>
          <w:marRight w:val="0"/>
          <w:marTop w:val="0"/>
          <w:marBottom w:val="0"/>
          <w:divBdr>
            <w:top w:val="none" w:sz="0" w:space="0" w:color="auto"/>
            <w:left w:val="none" w:sz="0" w:space="0" w:color="auto"/>
            <w:bottom w:val="none" w:sz="0" w:space="0" w:color="auto"/>
            <w:right w:val="none" w:sz="0" w:space="0" w:color="auto"/>
          </w:divBdr>
        </w:div>
        <w:div w:id="1651010102">
          <w:marLeft w:val="0"/>
          <w:marRight w:val="0"/>
          <w:marTop w:val="0"/>
          <w:marBottom w:val="0"/>
          <w:divBdr>
            <w:top w:val="none" w:sz="0" w:space="0" w:color="auto"/>
            <w:left w:val="none" w:sz="0" w:space="0" w:color="auto"/>
            <w:bottom w:val="none" w:sz="0" w:space="0" w:color="auto"/>
            <w:right w:val="none" w:sz="0" w:space="0" w:color="auto"/>
          </w:divBdr>
        </w:div>
        <w:div w:id="1721711575">
          <w:marLeft w:val="0"/>
          <w:marRight w:val="0"/>
          <w:marTop w:val="0"/>
          <w:marBottom w:val="0"/>
          <w:divBdr>
            <w:top w:val="none" w:sz="0" w:space="0" w:color="auto"/>
            <w:left w:val="none" w:sz="0" w:space="0" w:color="auto"/>
            <w:bottom w:val="none" w:sz="0" w:space="0" w:color="auto"/>
            <w:right w:val="none" w:sz="0" w:space="0" w:color="auto"/>
          </w:divBdr>
        </w:div>
        <w:div w:id="1763986498">
          <w:marLeft w:val="0"/>
          <w:marRight w:val="0"/>
          <w:marTop w:val="0"/>
          <w:marBottom w:val="0"/>
          <w:divBdr>
            <w:top w:val="none" w:sz="0" w:space="0" w:color="auto"/>
            <w:left w:val="none" w:sz="0" w:space="0" w:color="auto"/>
            <w:bottom w:val="none" w:sz="0" w:space="0" w:color="auto"/>
            <w:right w:val="none" w:sz="0" w:space="0" w:color="auto"/>
          </w:divBdr>
        </w:div>
        <w:div w:id="1775133939">
          <w:marLeft w:val="0"/>
          <w:marRight w:val="0"/>
          <w:marTop w:val="0"/>
          <w:marBottom w:val="0"/>
          <w:divBdr>
            <w:top w:val="none" w:sz="0" w:space="0" w:color="auto"/>
            <w:left w:val="none" w:sz="0" w:space="0" w:color="auto"/>
            <w:bottom w:val="none" w:sz="0" w:space="0" w:color="auto"/>
            <w:right w:val="none" w:sz="0" w:space="0" w:color="auto"/>
          </w:divBdr>
        </w:div>
        <w:div w:id="1783571207">
          <w:marLeft w:val="0"/>
          <w:marRight w:val="0"/>
          <w:marTop w:val="0"/>
          <w:marBottom w:val="0"/>
          <w:divBdr>
            <w:top w:val="none" w:sz="0" w:space="0" w:color="auto"/>
            <w:left w:val="none" w:sz="0" w:space="0" w:color="auto"/>
            <w:bottom w:val="none" w:sz="0" w:space="0" w:color="auto"/>
            <w:right w:val="none" w:sz="0" w:space="0" w:color="auto"/>
          </w:divBdr>
        </w:div>
        <w:div w:id="1799377831">
          <w:marLeft w:val="0"/>
          <w:marRight w:val="0"/>
          <w:marTop w:val="0"/>
          <w:marBottom w:val="0"/>
          <w:divBdr>
            <w:top w:val="none" w:sz="0" w:space="0" w:color="auto"/>
            <w:left w:val="none" w:sz="0" w:space="0" w:color="auto"/>
            <w:bottom w:val="none" w:sz="0" w:space="0" w:color="auto"/>
            <w:right w:val="none" w:sz="0" w:space="0" w:color="auto"/>
          </w:divBdr>
        </w:div>
        <w:div w:id="1855991720">
          <w:marLeft w:val="0"/>
          <w:marRight w:val="0"/>
          <w:marTop w:val="0"/>
          <w:marBottom w:val="0"/>
          <w:divBdr>
            <w:top w:val="none" w:sz="0" w:space="0" w:color="auto"/>
            <w:left w:val="none" w:sz="0" w:space="0" w:color="auto"/>
            <w:bottom w:val="none" w:sz="0" w:space="0" w:color="auto"/>
            <w:right w:val="none" w:sz="0" w:space="0" w:color="auto"/>
          </w:divBdr>
        </w:div>
        <w:div w:id="2001108555">
          <w:marLeft w:val="0"/>
          <w:marRight w:val="0"/>
          <w:marTop w:val="0"/>
          <w:marBottom w:val="0"/>
          <w:divBdr>
            <w:top w:val="none" w:sz="0" w:space="0" w:color="auto"/>
            <w:left w:val="none" w:sz="0" w:space="0" w:color="auto"/>
            <w:bottom w:val="none" w:sz="0" w:space="0" w:color="auto"/>
            <w:right w:val="none" w:sz="0" w:space="0" w:color="auto"/>
          </w:divBdr>
        </w:div>
        <w:div w:id="2004504877">
          <w:marLeft w:val="0"/>
          <w:marRight w:val="0"/>
          <w:marTop w:val="0"/>
          <w:marBottom w:val="0"/>
          <w:divBdr>
            <w:top w:val="none" w:sz="0" w:space="0" w:color="auto"/>
            <w:left w:val="none" w:sz="0" w:space="0" w:color="auto"/>
            <w:bottom w:val="none" w:sz="0" w:space="0" w:color="auto"/>
            <w:right w:val="none" w:sz="0" w:space="0" w:color="auto"/>
          </w:divBdr>
        </w:div>
        <w:div w:id="2080512459">
          <w:marLeft w:val="0"/>
          <w:marRight w:val="0"/>
          <w:marTop w:val="0"/>
          <w:marBottom w:val="0"/>
          <w:divBdr>
            <w:top w:val="none" w:sz="0" w:space="0" w:color="auto"/>
            <w:left w:val="none" w:sz="0" w:space="0" w:color="auto"/>
            <w:bottom w:val="none" w:sz="0" w:space="0" w:color="auto"/>
            <w:right w:val="none" w:sz="0" w:space="0" w:color="auto"/>
          </w:divBdr>
        </w:div>
        <w:div w:id="2142110762">
          <w:marLeft w:val="0"/>
          <w:marRight w:val="0"/>
          <w:marTop w:val="0"/>
          <w:marBottom w:val="0"/>
          <w:divBdr>
            <w:top w:val="none" w:sz="0" w:space="0" w:color="auto"/>
            <w:left w:val="none" w:sz="0" w:space="0" w:color="auto"/>
            <w:bottom w:val="none" w:sz="0" w:space="0" w:color="auto"/>
            <w:right w:val="none" w:sz="0" w:space="0" w:color="auto"/>
          </w:divBdr>
        </w:div>
      </w:divsChild>
    </w:div>
    <w:div w:id="480854817">
      <w:bodyDiv w:val="1"/>
      <w:marLeft w:val="0"/>
      <w:marRight w:val="0"/>
      <w:marTop w:val="0"/>
      <w:marBottom w:val="0"/>
      <w:divBdr>
        <w:top w:val="none" w:sz="0" w:space="0" w:color="auto"/>
        <w:left w:val="none" w:sz="0" w:space="0" w:color="auto"/>
        <w:bottom w:val="none" w:sz="0" w:space="0" w:color="auto"/>
        <w:right w:val="none" w:sz="0" w:space="0" w:color="auto"/>
      </w:divBdr>
    </w:div>
    <w:div w:id="510335736">
      <w:bodyDiv w:val="1"/>
      <w:marLeft w:val="0"/>
      <w:marRight w:val="0"/>
      <w:marTop w:val="0"/>
      <w:marBottom w:val="0"/>
      <w:divBdr>
        <w:top w:val="none" w:sz="0" w:space="0" w:color="auto"/>
        <w:left w:val="none" w:sz="0" w:space="0" w:color="auto"/>
        <w:bottom w:val="none" w:sz="0" w:space="0" w:color="auto"/>
        <w:right w:val="none" w:sz="0" w:space="0" w:color="auto"/>
      </w:divBdr>
      <w:divsChild>
        <w:div w:id="438765115">
          <w:marLeft w:val="0"/>
          <w:marRight w:val="0"/>
          <w:marTop w:val="0"/>
          <w:marBottom w:val="0"/>
          <w:divBdr>
            <w:top w:val="none" w:sz="0" w:space="0" w:color="auto"/>
            <w:left w:val="none" w:sz="0" w:space="0" w:color="auto"/>
            <w:bottom w:val="none" w:sz="0" w:space="0" w:color="auto"/>
            <w:right w:val="none" w:sz="0" w:space="0" w:color="auto"/>
          </w:divBdr>
          <w:divsChild>
            <w:div w:id="150755167">
              <w:marLeft w:val="0"/>
              <w:marRight w:val="0"/>
              <w:marTop w:val="0"/>
              <w:marBottom w:val="0"/>
              <w:divBdr>
                <w:top w:val="none" w:sz="0" w:space="0" w:color="auto"/>
                <w:left w:val="none" w:sz="0" w:space="0" w:color="auto"/>
                <w:bottom w:val="none" w:sz="0" w:space="0" w:color="auto"/>
                <w:right w:val="none" w:sz="0" w:space="0" w:color="auto"/>
              </w:divBdr>
            </w:div>
            <w:div w:id="270354793">
              <w:marLeft w:val="0"/>
              <w:marRight w:val="0"/>
              <w:marTop w:val="0"/>
              <w:marBottom w:val="0"/>
              <w:divBdr>
                <w:top w:val="none" w:sz="0" w:space="0" w:color="auto"/>
                <w:left w:val="none" w:sz="0" w:space="0" w:color="auto"/>
                <w:bottom w:val="none" w:sz="0" w:space="0" w:color="auto"/>
                <w:right w:val="none" w:sz="0" w:space="0" w:color="auto"/>
              </w:divBdr>
            </w:div>
            <w:div w:id="410007057">
              <w:marLeft w:val="0"/>
              <w:marRight w:val="0"/>
              <w:marTop w:val="0"/>
              <w:marBottom w:val="0"/>
              <w:divBdr>
                <w:top w:val="none" w:sz="0" w:space="0" w:color="auto"/>
                <w:left w:val="none" w:sz="0" w:space="0" w:color="auto"/>
                <w:bottom w:val="none" w:sz="0" w:space="0" w:color="auto"/>
                <w:right w:val="none" w:sz="0" w:space="0" w:color="auto"/>
              </w:divBdr>
            </w:div>
            <w:div w:id="725371626">
              <w:marLeft w:val="0"/>
              <w:marRight w:val="0"/>
              <w:marTop w:val="0"/>
              <w:marBottom w:val="0"/>
              <w:divBdr>
                <w:top w:val="none" w:sz="0" w:space="0" w:color="auto"/>
                <w:left w:val="none" w:sz="0" w:space="0" w:color="auto"/>
                <w:bottom w:val="none" w:sz="0" w:space="0" w:color="auto"/>
                <w:right w:val="none" w:sz="0" w:space="0" w:color="auto"/>
              </w:divBdr>
            </w:div>
            <w:div w:id="823665829">
              <w:marLeft w:val="0"/>
              <w:marRight w:val="0"/>
              <w:marTop w:val="0"/>
              <w:marBottom w:val="0"/>
              <w:divBdr>
                <w:top w:val="none" w:sz="0" w:space="0" w:color="auto"/>
                <w:left w:val="none" w:sz="0" w:space="0" w:color="auto"/>
                <w:bottom w:val="none" w:sz="0" w:space="0" w:color="auto"/>
                <w:right w:val="none" w:sz="0" w:space="0" w:color="auto"/>
              </w:divBdr>
            </w:div>
            <w:div w:id="1418551383">
              <w:marLeft w:val="0"/>
              <w:marRight w:val="0"/>
              <w:marTop w:val="0"/>
              <w:marBottom w:val="0"/>
              <w:divBdr>
                <w:top w:val="none" w:sz="0" w:space="0" w:color="auto"/>
                <w:left w:val="none" w:sz="0" w:space="0" w:color="auto"/>
                <w:bottom w:val="none" w:sz="0" w:space="0" w:color="auto"/>
                <w:right w:val="none" w:sz="0" w:space="0" w:color="auto"/>
              </w:divBdr>
            </w:div>
            <w:div w:id="1458140170">
              <w:marLeft w:val="0"/>
              <w:marRight w:val="0"/>
              <w:marTop w:val="0"/>
              <w:marBottom w:val="0"/>
              <w:divBdr>
                <w:top w:val="none" w:sz="0" w:space="0" w:color="auto"/>
                <w:left w:val="none" w:sz="0" w:space="0" w:color="auto"/>
                <w:bottom w:val="none" w:sz="0" w:space="0" w:color="auto"/>
                <w:right w:val="none" w:sz="0" w:space="0" w:color="auto"/>
              </w:divBdr>
            </w:div>
            <w:div w:id="1792280641">
              <w:marLeft w:val="0"/>
              <w:marRight w:val="0"/>
              <w:marTop w:val="0"/>
              <w:marBottom w:val="0"/>
              <w:divBdr>
                <w:top w:val="none" w:sz="0" w:space="0" w:color="auto"/>
                <w:left w:val="none" w:sz="0" w:space="0" w:color="auto"/>
                <w:bottom w:val="none" w:sz="0" w:space="0" w:color="auto"/>
                <w:right w:val="none" w:sz="0" w:space="0" w:color="auto"/>
              </w:divBdr>
            </w:div>
            <w:div w:id="2075271948">
              <w:marLeft w:val="0"/>
              <w:marRight w:val="0"/>
              <w:marTop w:val="0"/>
              <w:marBottom w:val="0"/>
              <w:divBdr>
                <w:top w:val="none" w:sz="0" w:space="0" w:color="auto"/>
                <w:left w:val="none" w:sz="0" w:space="0" w:color="auto"/>
                <w:bottom w:val="none" w:sz="0" w:space="0" w:color="auto"/>
                <w:right w:val="none" w:sz="0" w:space="0" w:color="auto"/>
              </w:divBdr>
            </w:div>
            <w:div w:id="2086950911">
              <w:marLeft w:val="0"/>
              <w:marRight w:val="0"/>
              <w:marTop w:val="0"/>
              <w:marBottom w:val="0"/>
              <w:divBdr>
                <w:top w:val="none" w:sz="0" w:space="0" w:color="auto"/>
                <w:left w:val="none" w:sz="0" w:space="0" w:color="auto"/>
                <w:bottom w:val="none" w:sz="0" w:space="0" w:color="auto"/>
                <w:right w:val="none" w:sz="0" w:space="0" w:color="auto"/>
              </w:divBdr>
            </w:div>
          </w:divsChild>
        </w:div>
        <w:div w:id="2094086347">
          <w:marLeft w:val="0"/>
          <w:marRight w:val="0"/>
          <w:marTop w:val="0"/>
          <w:marBottom w:val="0"/>
          <w:divBdr>
            <w:top w:val="none" w:sz="0" w:space="0" w:color="auto"/>
            <w:left w:val="none" w:sz="0" w:space="0" w:color="auto"/>
            <w:bottom w:val="none" w:sz="0" w:space="0" w:color="auto"/>
            <w:right w:val="none" w:sz="0" w:space="0" w:color="auto"/>
          </w:divBdr>
          <w:divsChild>
            <w:div w:id="330451506">
              <w:marLeft w:val="0"/>
              <w:marRight w:val="0"/>
              <w:marTop w:val="0"/>
              <w:marBottom w:val="0"/>
              <w:divBdr>
                <w:top w:val="none" w:sz="0" w:space="0" w:color="auto"/>
                <w:left w:val="none" w:sz="0" w:space="0" w:color="auto"/>
                <w:bottom w:val="none" w:sz="0" w:space="0" w:color="auto"/>
                <w:right w:val="none" w:sz="0" w:space="0" w:color="auto"/>
              </w:divBdr>
            </w:div>
            <w:div w:id="402145376">
              <w:marLeft w:val="0"/>
              <w:marRight w:val="0"/>
              <w:marTop w:val="0"/>
              <w:marBottom w:val="0"/>
              <w:divBdr>
                <w:top w:val="none" w:sz="0" w:space="0" w:color="auto"/>
                <w:left w:val="none" w:sz="0" w:space="0" w:color="auto"/>
                <w:bottom w:val="none" w:sz="0" w:space="0" w:color="auto"/>
                <w:right w:val="none" w:sz="0" w:space="0" w:color="auto"/>
              </w:divBdr>
            </w:div>
            <w:div w:id="8426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08481">
      <w:bodyDiv w:val="1"/>
      <w:marLeft w:val="0"/>
      <w:marRight w:val="0"/>
      <w:marTop w:val="0"/>
      <w:marBottom w:val="0"/>
      <w:divBdr>
        <w:top w:val="none" w:sz="0" w:space="0" w:color="auto"/>
        <w:left w:val="none" w:sz="0" w:space="0" w:color="auto"/>
        <w:bottom w:val="none" w:sz="0" w:space="0" w:color="auto"/>
        <w:right w:val="none" w:sz="0" w:space="0" w:color="auto"/>
      </w:divBdr>
    </w:div>
    <w:div w:id="553010966">
      <w:bodyDiv w:val="1"/>
      <w:marLeft w:val="0"/>
      <w:marRight w:val="0"/>
      <w:marTop w:val="0"/>
      <w:marBottom w:val="0"/>
      <w:divBdr>
        <w:top w:val="none" w:sz="0" w:space="0" w:color="auto"/>
        <w:left w:val="none" w:sz="0" w:space="0" w:color="auto"/>
        <w:bottom w:val="none" w:sz="0" w:space="0" w:color="auto"/>
        <w:right w:val="none" w:sz="0" w:space="0" w:color="auto"/>
      </w:divBdr>
    </w:div>
    <w:div w:id="637615871">
      <w:bodyDiv w:val="1"/>
      <w:marLeft w:val="0"/>
      <w:marRight w:val="0"/>
      <w:marTop w:val="0"/>
      <w:marBottom w:val="0"/>
      <w:divBdr>
        <w:top w:val="none" w:sz="0" w:space="0" w:color="auto"/>
        <w:left w:val="none" w:sz="0" w:space="0" w:color="auto"/>
        <w:bottom w:val="none" w:sz="0" w:space="0" w:color="auto"/>
        <w:right w:val="none" w:sz="0" w:space="0" w:color="auto"/>
      </w:divBdr>
      <w:divsChild>
        <w:div w:id="6836496">
          <w:marLeft w:val="0"/>
          <w:marRight w:val="0"/>
          <w:marTop w:val="0"/>
          <w:marBottom w:val="0"/>
          <w:divBdr>
            <w:top w:val="none" w:sz="0" w:space="0" w:color="auto"/>
            <w:left w:val="none" w:sz="0" w:space="0" w:color="auto"/>
            <w:bottom w:val="none" w:sz="0" w:space="0" w:color="auto"/>
            <w:right w:val="none" w:sz="0" w:space="0" w:color="auto"/>
          </w:divBdr>
        </w:div>
        <w:div w:id="37290683">
          <w:marLeft w:val="0"/>
          <w:marRight w:val="0"/>
          <w:marTop w:val="0"/>
          <w:marBottom w:val="0"/>
          <w:divBdr>
            <w:top w:val="none" w:sz="0" w:space="0" w:color="auto"/>
            <w:left w:val="none" w:sz="0" w:space="0" w:color="auto"/>
            <w:bottom w:val="none" w:sz="0" w:space="0" w:color="auto"/>
            <w:right w:val="none" w:sz="0" w:space="0" w:color="auto"/>
          </w:divBdr>
        </w:div>
        <w:div w:id="100881068">
          <w:marLeft w:val="0"/>
          <w:marRight w:val="0"/>
          <w:marTop w:val="0"/>
          <w:marBottom w:val="0"/>
          <w:divBdr>
            <w:top w:val="none" w:sz="0" w:space="0" w:color="auto"/>
            <w:left w:val="none" w:sz="0" w:space="0" w:color="auto"/>
            <w:bottom w:val="none" w:sz="0" w:space="0" w:color="auto"/>
            <w:right w:val="none" w:sz="0" w:space="0" w:color="auto"/>
          </w:divBdr>
        </w:div>
        <w:div w:id="113910788">
          <w:marLeft w:val="0"/>
          <w:marRight w:val="0"/>
          <w:marTop w:val="0"/>
          <w:marBottom w:val="0"/>
          <w:divBdr>
            <w:top w:val="none" w:sz="0" w:space="0" w:color="auto"/>
            <w:left w:val="none" w:sz="0" w:space="0" w:color="auto"/>
            <w:bottom w:val="none" w:sz="0" w:space="0" w:color="auto"/>
            <w:right w:val="none" w:sz="0" w:space="0" w:color="auto"/>
          </w:divBdr>
        </w:div>
        <w:div w:id="126632866">
          <w:marLeft w:val="0"/>
          <w:marRight w:val="0"/>
          <w:marTop w:val="0"/>
          <w:marBottom w:val="0"/>
          <w:divBdr>
            <w:top w:val="none" w:sz="0" w:space="0" w:color="auto"/>
            <w:left w:val="none" w:sz="0" w:space="0" w:color="auto"/>
            <w:bottom w:val="none" w:sz="0" w:space="0" w:color="auto"/>
            <w:right w:val="none" w:sz="0" w:space="0" w:color="auto"/>
          </w:divBdr>
        </w:div>
        <w:div w:id="154762979">
          <w:marLeft w:val="0"/>
          <w:marRight w:val="0"/>
          <w:marTop w:val="0"/>
          <w:marBottom w:val="0"/>
          <w:divBdr>
            <w:top w:val="none" w:sz="0" w:space="0" w:color="auto"/>
            <w:left w:val="none" w:sz="0" w:space="0" w:color="auto"/>
            <w:bottom w:val="none" w:sz="0" w:space="0" w:color="auto"/>
            <w:right w:val="none" w:sz="0" w:space="0" w:color="auto"/>
          </w:divBdr>
        </w:div>
        <w:div w:id="222955369">
          <w:marLeft w:val="0"/>
          <w:marRight w:val="0"/>
          <w:marTop w:val="0"/>
          <w:marBottom w:val="0"/>
          <w:divBdr>
            <w:top w:val="none" w:sz="0" w:space="0" w:color="auto"/>
            <w:left w:val="none" w:sz="0" w:space="0" w:color="auto"/>
            <w:bottom w:val="none" w:sz="0" w:space="0" w:color="auto"/>
            <w:right w:val="none" w:sz="0" w:space="0" w:color="auto"/>
          </w:divBdr>
        </w:div>
        <w:div w:id="305552965">
          <w:marLeft w:val="0"/>
          <w:marRight w:val="0"/>
          <w:marTop w:val="0"/>
          <w:marBottom w:val="0"/>
          <w:divBdr>
            <w:top w:val="none" w:sz="0" w:space="0" w:color="auto"/>
            <w:left w:val="none" w:sz="0" w:space="0" w:color="auto"/>
            <w:bottom w:val="none" w:sz="0" w:space="0" w:color="auto"/>
            <w:right w:val="none" w:sz="0" w:space="0" w:color="auto"/>
          </w:divBdr>
        </w:div>
        <w:div w:id="446438170">
          <w:marLeft w:val="0"/>
          <w:marRight w:val="0"/>
          <w:marTop w:val="0"/>
          <w:marBottom w:val="0"/>
          <w:divBdr>
            <w:top w:val="none" w:sz="0" w:space="0" w:color="auto"/>
            <w:left w:val="none" w:sz="0" w:space="0" w:color="auto"/>
            <w:bottom w:val="none" w:sz="0" w:space="0" w:color="auto"/>
            <w:right w:val="none" w:sz="0" w:space="0" w:color="auto"/>
          </w:divBdr>
        </w:div>
        <w:div w:id="482044312">
          <w:marLeft w:val="0"/>
          <w:marRight w:val="0"/>
          <w:marTop w:val="0"/>
          <w:marBottom w:val="0"/>
          <w:divBdr>
            <w:top w:val="none" w:sz="0" w:space="0" w:color="auto"/>
            <w:left w:val="none" w:sz="0" w:space="0" w:color="auto"/>
            <w:bottom w:val="none" w:sz="0" w:space="0" w:color="auto"/>
            <w:right w:val="none" w:sz="0" w:space="0" w:color="auto"/>
          </w:divBdr>
        </w:div>
        <w:div w:id="483208283">
          <w:marLeft w:val="0"/>
          <w:marRight w:val="0"/>
          <w:marTop w:val="0"/>
          <w:marBottom w:val="0"/>
          <w:divBdr>
            <w:top w:val="none" w:sz="0" w:space="0" w:color="auto"/>
            <w:left w:val="none" w:sz="0" w:space="0" w:color="auto"/>
            <w:bottom w:val="none" w:sz="0" w:space="0" w:color="auto"/>
            <w:right w:val="none" w:sz="0" w:space="0" w:color="auto"/>
          </w:divBdr>
        </w:div>
        <w:div w:id="505439281">
          <w:marLeft w:val="0"/>
          <w:marRight w:val="0"/>
          <w:marTop w:val="0"/>
          <w:marBottom w:val="0"/>
          <w:divBdr>
            <w:top w:val="none" w:sz="0" w:space="0" w:color="auto"/>
            <w:left w:val="none" w:sz="0" w:space="0" w:color="auto"/>
            <w:bottom w:val="none" w:sz="0" w:space="0" w:color="auto"/>
            <w:right w:val="none" w:sz="0" w:space="0" w:color="auto"/>
          </w:divBdr>
        </w:div>
        <w:div w:id="530530555">
          <w:marLeft w:val="0"/>
          <w:marRight w:val="0"/>
          <w:marTop w:val="0"/>
          <w:marBottom w:val="0"/>
          <w:divBdr>
            <w:top w:val="none" w:sz="0" w:space="0" w:color="auto"/>
            <w:left w:val="none" w:sz="0" w:space="0" w:color="auto"/>
            <w:bottom w:val="none" w:sz="0" w:space="0" w:color="auto"/>
            <w:right w:val="none" w:sz="0" w:space="0" w:color="auto"/>
          </w:divBdr>
        </w:div>
        <w:div w:id="544952613">
          <w:marLeft w:val="0"/>
          <w:marRight w:val="0"/>
          <w:marTop w:val="0"/>
          <w:marBottom w:val="0"/>
          <w:divBdr>
            <w:top w:val="none" w:sz="0" w:space="0" w:color="auto"/>
            <w:left w:val="none" w:sz="0" w:space="0" w:color="auto"/>
            <w:bottom w:val="none" w:sz="0" w:space="0" w:color="auto"/>
            <w:right w:val="none" w:sz="0" w:space="0" w:color="auto"/>
          </w:divBdr>
        </w:div>
        <w:div w:id="625159741">
          <w:marLeft w:val="0"/>
          <w:marRight w:val="0"/>
          <w:marTop w:val="0"/>
          <w:marBottom w:val="0"/>
          <w:divBdr>
            <w:top w:val="none" w:sz="0" w:space="0" w:color="auto"/>
            <w:left w:val="none" w:sz="0" w:space="0" w:color="auto"/>
            <w:bottom w:val="none" w:sz="0" w:space="0" w:color="auto"/>
            <w:right w:val="none" w:sz="0" w:space="0" w:color="auto"/>
          </w:divBdr>
        </w:div>
        <w:div w:id="729497347">
          <w:marLeft w:val="0"/>
          <w:marRight w:val="0"/>
          <w:marTop w:val="0"/>
          <w:marBottom w:val="0"/>
          <w:divBdr>
            <w:top w:val="none" w:sz="0" w:space="0" w:color="auto"/>
            <w:left w:val="none" w:sz="0" w:space="0" w:color="auto"/>
            <w:bottom w:val="none" w:sz="0" w:space="0" w:color="auto"/>
            <w:right w:val="none" w:sz="0" w:space="0" w:color="auto"/>
          </w:divBdr>
        </w:div>
        <w:div w:id="730466880">
          <w:marLeft w:val="0"/>
          <w:marRight w:val="0"/>
          <w:marTop w:val="0"/>
          <w:marBottom w:val="0"/>
          <w:divBdr>
            <w:top w:val="none" w:sz="0" w:space="0" w:color="auto"/>
            <w:left w:val="none" w:sz="0" w:space="0" w:color="auto"/>
            <w:bottom w:val="none" w:sz="0" w:space="0" w:color="auto"/>
            <w:right w:val="none" w:sz="0" w:space="0" w:color="auto"/>
          </w:divBdr>
        </w:div>
        <w:div w:id="738943271">
          <w:marLeft w:val="0"/>
          <w:marRight w:val="0"/>
          <w:marTop w:val="0"/>
          <w:marBottom w:val="0"/>
          <w:divBdr>
            <w:top w:val="none" w:sz="0" w:space="0" w:color="auto"/>
            <w:left w:val="none" w:sz="0" w:space="0" w:color="auto"/>
            <w:bottom w:val="none" w:sz="0" w:space="0" w:color="auto"/>
            <w:right w:val="none" w:sz="0" w:space="0" w:color="auto"/>
          </w:divBdr>
        </w:div>
        <w:div w:id="913514344">
          <w:marLeft w:val="0"/>
          <w:marRight w:val="0"/>
          <w:marTop w:val="0"/>
          <w:marBottom w:val="0"/>
          <w:divBdr>
            <w:top w:val="none" w:sz="0" w:space="0" w:color="auto"/>
            <w:left w:val="none" w:sz="0" w:space="0" w:color="auto"/>
            <w:bottom w:val="none" w:sz="0" w:space="0" w:color="auto"/>
            <w:right w:val="none" w:sz="0" w:space="0" w:color="auto"/>
          </w:divBdr>
        </w:div>
        <w:div w:id="918826662">
          <w:marLeft w:val="0"/>
          <w:marRight w:val="0"/>
          <w:marTop w:val="0"/>
          <w:marBottom w:val="0"/>
          <w:divBdr>
            <w:top w:val="none" w:sz="0" w:space="0" w:color="auto"/>
            <w:left w:val="none" w:sz="0" w:space="0" w:color="auto"/>
            <w:bottom w:val="none" w:sz="0" w:space="0" w:color="auto"/>
            <w:right w:val="none" w:sz="0" w:space="0" w:color="auto"/>
          </w:divBdr>
        </w:div>
        <w:div w:id="1069618964">
          <w:marLeft w:val="0"/>
          <w:marRight w:val="0"/>
          <w:marTop w:val="0"/>
          <w:marBottom w:val="0"/>
          <w:divBdr>
            <w:top w:val="none" w:sz="0" w:space="0" w:color="auto"/>
            <w:left w:val="none" w:sz="0" w:space="0" w:color="auto"/>
            <w:bottom w:val="none" w:sz="0" w:space="0" w:color="auto"/>
            <w:right w:val="none" w:sz="0" w:space="0" w:color="auto"/>
          </w:divBdr>
        </w:div>
        <w:div w:id="1081028465">
          <w:marLeft w:val="0"/>
          <w:marRight w:val="0"/>
          <w:marTop w:val="0"/>
          <w:marBottom w:val="0"/>
          <w:divBdr>
            <w:top w:val="none" w:sz="0" w:space="0" w:color="auto"/>
            <w:left w:val="none" w:sz="0" w:space="0" w:color="auto"/>
            <w:bottom w:val="none" w:sz="0" w:space="0" w:color="auto"/>
            <w:right w:val="none" w:sz="0" w:space="0" w:color="auto"/>
          </w:divBdr>
        </w:div>
        <w:div w:id="1099108597">
          <w:marLeft w:val="0"/>
          <w:marRight w:val="0"/>
          <w:marTop w:val="0"/>
          <w:marBottom w:val="0"/>
          <w:divBdr>
            <w:top w:val="none" w:sz="0" w:space="0" w:color="auto"/>
            <w:left w:val="none" w:sz="0" w:space="0" w:color="auto"/>
            <w:bottom w:val="none" w:sz="0" w:space="0" w:color="auto"/>
            <w:right w:val="none" w:sz="0" w:space="0" w:color="auto"/>
          </w:divBdr>
        </w:div>
        <w:div w:id="1106123543">
          <w:marLeft w:val="0"/>
          <w:marRight w:val="0"/>
          <w:marTop w:val="0"/>
          <w:marBottom w:val="0"/>
          <w:divBdr>
            <w:top w:val="none" w:sz="0" w:space="0" w:color="auto"/>
            <w:left w:val="none" w:sz="0" w:space="0" w:color="auto"/>
            <w:bottom w:val="none" w:sz="0" w:space="0" w:color="auto"/>
            <w:right w:val="none" w:sz="0" w:space="0" w:color="auto"/>
          </w:divBdr>
        </w:div>
        <w:div w:id="1180312982">
          <w:marLeft w:val="0"/>
          <w:marRight w:val="0"/>
          <w:marTop w:val="0"/>
          <w:marBottom w:val="0"/>
          <w:divBdr>
            <w:top w:val="none" w:sz="0" w:space="0" w:color="auto"/>
            <w:left w:val="none" w:sz="0" w:space="0" w:color="auto"/>
            <w:bottom w:val="none" w:sz="0" w:space="0" w:color="auto"/>
            <w:right w:val="none" w:sz="0" w:space="0" w:color="auto"/>
          </w:divBdr>
        </w:div>
        <w:div w:id="1214735458">
          <w:marLeft w:val="0"/>
          <w:marRight w:val="0"/>
          <w:marTop w:val="0"/>
          <w:marBottom w:val="0"/>
          <w:divBdr>
            <w:top w:val="none" w:sz="0" w:space="0" w:color="auto"/>
            <w:left w:val="none" w:sz="0" w:space="0" w:color="auto"/>
            <w:bottom w:val="none" w:sz="0" w:space="0" w:color="auto"/>
            <w:right w:val="none" w:sz="0" w:space="0" w:color="auto"/>
          </w:divBdr>
        </w:div>
        <w:div w:id="1235772829">
          <w:marLeft w:val="0"/>
          <w:marRight w:val="0"/>
          <w:marTop w:val="0"/>
          <w:marBottom w:val="0"/>
          <w:divBdr>
            <w:top w:val="none" w:sz="0" w:space="0" w:color="auto"/>
            <w:left w:val="none" w:sz="0" w:space="0" w:color="auto"/>
            <w:bottom w:val="none" w:sz="0" w:space="0" w:color="auto"/>
            <w:right w:val="none" w:sz="0" w:space="0" w:color="auto"/>
          </w:divBdr>
        </w:div>
        <w:div w:id="1285694866">
          <w:marLeft w:val="0"/>
          <w:marRight w:val="0"/>
          <w:marTop w:val="0"/>
          <w:marBottom w:val="0"/>
          <w:divBdr>
            <w:top w:val="none" w:sz="0" w:space="0" w:color="auto"/>
            <w:left w:val="none" w:sz="0" w:space="0" w:color="auto"/>
            <w:bottom w:val="none" w:sz="0" w:space="0" w:color="auto"/>
            <w:right w:val="none" w:sz="0" w:space="0" w:color="auto"/>
          </w:divBdr>
        </w:div>
        <w:div w:id="1295142658">
          <w:marLeft w:val="0"/>
          <w:marRight w:val="0"/>
          <w:marTop w:val="0"/>
          <w:marBottom w:val="0"/>
          <w:divBdr>
            <w:top w:val="none" w:sz="0" w:space="0" w:color="auto"/>
            <w:left w:val="none" w:sz="0" w:space="0" w:color="auto"/>
            <w:bottom w:val="none" w:sz="0" w:space="0" w:color="auto"/>
            <w:right w:val="none" w:sz="0" w:space="0" w:color="auto"/>
          </w:divBdr>
        </w:div>
        <w:div w:id="1320302192">
          <w:marLeft w:val="0"/>
          <w:marRight w:val="0"/>
          <w:marTop w:val="0"/>
          <w:marBottom w:val="0"/>
          <w:divBdr>
            <w:top w:val="none" w:sz="0" w:space="0" w:color="auto"/>
            <w:left w:val="none" w:sz="0" w:space="0" w:color="auto"/>
            <w:bottom w:val="none" w:sz="0" w:space="0" w:color="auto"/>
            <w:right w:val="none" w:sz="0" w:space="0" w:color="auto"/>
          </w:divBdr>
        </w:div>
        <w:div w:id="1408500085">
          <w:marLeft w:val="0"/>
          <w:marRight w:val="0"/>
          <w:marTop w:val="0"/>
          <w:marBottom w:val="0"/>
          <w:divBdr>
            <w:top w:val="none" w:sz="0" w:space="0" w:color="auto"/>
            <w:left w:val="none" w:sz="0" w:space="0" w:color="auto"/>
            <w:bottom w:val="none" w:sz="0" w:space="0" w:color="auto"/>
            <w:right w:val="none" w:sz="0" w:space="0" w:color="auto"/>
          </w:divBdr>
        </w:div>
        <w:div w:id="1484809290">
          <w:marLeft w:val="0"/>
          <w:marRight w:val="0"/>
          <w:marTop w:val="0"/>
          <w:marBottom w:val="0"/>
          <w:divBdr>
            <w:top w:val="none" w:sz="0" w:space="0" w:color="auto"/>
            <w:left w:val="none" w:sz="0" w:space="0" w:color="auto"/>
            <w:bottom w:val="none" w:sz="0" w:space="0" w:color="auto"/>
            <w:right w:val="none" w:sz="0" w:space="0" w:color="auto"/>
          </w:divBdr>
        </w:div>
        <w:div w:id="1536385646">
          <w:marLeft w:val="0"/>
          <w:marRight w:val="0"/>
          <w:marTop w:val="0"/>
          <w:marBottom w:val="0"/>
          <w:divBdr>
            <w:top w:val="none" w:sz="0" w:space="0" w:color="auto"/>
            <w:left w:val="none" w:sz="0" w:space="0" w:color="auto"/>
            <w:bottom w:val="none" w:sz="0" w:space="0" w:color="auto"/>
            <w:right w:val="none" w:sz="0" w:space="0" w:color="auto"/>
          </w:divBdr>
        </w:div>
        <w:div w:id="1554268964">
          <w:marLeft w:val="0"/>
          <w:marRight w:val="0"/>
          <w:marTop w:val="0"/>
          <w:marBottom w:val="0"/>
          <w:divBdr>
            <w:top w:val="none" w:sz="0" w:space="0" w:color="auto"/>
            <w:left w:val="none" w:sz="0" w:space="0" w:color="auto"/>
            <w:bottom w:val="none" w:sz="0" w:space="0" w:color="auto"/>
            <w:right w:val="none" w:sz="0" w:space="0" w:color="auto"/>
          </w:divBdr>
        </w:div>
        <w:div w:id="1559515018">
          <w:marLeft w:val="0"/>
          <w:marRight w:val="0"/>
          <w:marTop w:val="0"/>
          <w:marBottom w:val="0"/>
          <w:divBdr>
            <w:top w:val="none" w:sz="0" w:space="0" w:color="auto"/>
            <w:left w:val="none" w:sz="0" w:space="0" w:color="auto"/>
            <w:bottom w:val="none" w:sz="0" w:space="0" w:color="auto"/>
            <w:right w:val="none" w:sz="0" w:space="0" w:color="auto"/>
          </w:divBdr>
        </w:div>
        <w:div w:id="1571429906">
          <w:marLeft w:val="0"/>
          <w:marRight w:val="0"/>
          <w:marTop w:val="0"/>
          <w:marBottom w:val="0"/>
          <w:divBdr>
            <w:top w:val="none" w:sz="0" w:space="0" w:color="auto"/>
            <w:left w:val="none" w:sz="0" w:space="0" w:color="auto"/>
            <w:bottom w:val="none" w:sz="0" w:space="0" w:color="auto"/>
            <w:right w:val="none" w:sz="0" w:space="0" w:color="auto"/>
          </w:divBdr>
        </w:div>
        <w:div w:id="1571579265">
          <w:marLeft w:val="0"/>
          <w:marRight w:val="0"/>
          <w:marTop w:val="0"/>
          <w:marBottom w:val="0"/>
          <w:divBdr>
            <w:top w:val="none" w:sz="0" w:space="0" w:color="auto"/>
            <w:left w:val="none" w:sz="0" w:space="0" w:color="auto"/>
            <w:bottom w:val="none" w:sz="0" w:space="0" w:color="auto"/>
            <w:right w:val="none" w:sz="0" w:space="0" w:color="auto"/>
          </w:divBdr>
        </w:div>
        <w:div w:id="1583638498">
          <w:marLeft w:val="0"/>
          <w:marRight w:val="0"/>
          <w:marTop w:val="0"/>
          <w:marBottom w:val="0"/>
          <w:divBdr>
            <w:top w:val="none" w:sz="0" w:space="0" w:color="auto"/>
            <w:left w:val="none" w:sz="0" w:space="0" w:color="auto"/>
            <w:bottom w:val="none" w:sz="0" w:space="0" w:color="auto"/>
            <w:right w:val="none" w:sz="0" w:space="0" w:color="auto"/>
          </w:divBdr>
        </w:div>
        <w:div w:id="1605724791">
          <w:marLeft w:val="0"/>
          <w:marRight w:val="0"/>
          <w:marTop w:val="0"/>
          <w:marBottom w:val="0"/>
          <w:divBdr>
            <w:top w:val="none" w:sz="0" w:space="0" w:color="auto"/>
            <w:left w:val="none" w:sz="0" w:space="0" w:color="auto"/>
            <w:bottom w:val="none" w:sz="0" w:space="0" w:color="auto"/>
            <w:right w:val="none" w:sz="0" w:space="0" w:color="auto"/>
          </w:divBdr>
        </w:div>
        <w:div w:id="1617715939">
          <w:marLeft w:val="0"/>
          <w:marRight w:val="0"/>
          <w:marTop w:val="0"/>
          <w:marBottom w:val="0"/>
          <w:divBdr>
            <w:top w:val="none" w:sz="0" w:space="0" w:color="auto"/>
            <w:left w:val="none" w:sz="0" w:space="0" w:color="auto"/>
            <w:bottom w:val="none" w:sz="0" w:space="0" w:color="auto"/>
            <w:right w:val="none" w:sz="0" w:space="0" w:color="auto"/>
          </w:divBdr>
        </w:div>
        <w:div w:id="1627084926">
          <w:marLeft w:val="0"/>
          <w:marRight w:val="0"/>
          <w:marTop w:val="0"/>
          <w:marBottom w:val="0"/>
          <w:divBdr>
            <w:top w:val="none" w:sz="0" w:space="0" w:color="auto"/>
            <w:left w:val="none" w:sz="0" w:space="0" w:color="auto"/>
            <w:bottom w:val="none" w:sz="0" w:space="0" w:color="auto"/>
            <w:right w:val="none" w:sz="0" w:space="0" w:color="auto"/>
          </w:divBdr>
        </w:div>
        <w:div w:id="1636449462">
          <w:marLeft w:val="0"/>
          <w:marRight w:val="0"/>
          <w:marTop w:val="0"/>
          <w:marBottom w:val="0"/>
          <w:divBdr>
            <w:top w:val="none" w:sz="0" w:space="0" w:color="auto"/>
            <w:left w:val="none" w:sz="0" w:space="0" w:color="auto"/>
            <w:bottom w:val="none" w:sz="0" w:space="0" w:color="auto"/>
            <w:right w:val="none" w:sz="0" w:space="0" w:color="auto"/>
          </w:divBdr>
        </w:div>
        <w:div w:id="1661155150">
          <w:marLeft w:val="0"/>
          <w:marRight w:val="0"/>
          <w:marTop w:val="0"/>
          <w:marBottom w:val="0"/>
          <w:divBdr>
            <w:top w:val="none" w:sz="0" w:space="0" w:color="auto"/>
            <w:left w:val="none" w:sz="0" w:space="0" w:color="auto"/>
            <w:bottom w:val="none" w:sz="0" w:space="0" w:color="auto"/>
            <w:right w:val="none" w:sz="0" w:space="0" w:color="auto"/>
          </w:divBdr>
        </w:div>
        <w:div w:id="1715426241">
          <w:marLeft w:val="0"/>
          <w:marRight w:val="0"/>
          <w:marTop w:val="0"/>
          <w:marBottom w:val="0"/>
          <w:divBdr>
            <w:top w:val="none" w:sz="0" w:space="0" w:color="auto"/>
            <w:left w:val="none" w:sz="0" w:space="0" w:color="auto"/>
            <w:bottom w:val="none" w:sz="0" w:space="0" w:color="auto"/>
            <w:right w:val="none" w:sz="0" w:space="0" w:color="auto"/>
          </w:divBdr>
        </w:div>
        <w:div w:id="1726178870">
          <w:marLeft w:val="0"/>
          <w:marRight w:val="0"/>
          <w:marTop w:val="0"/>
          <w:marBottom w:val="0"/>
          <w:divBdr>
            <w:top w:val="none" w:sz="0" w:space="0" w:color="auto"/>
            <w:left w:val="none" w:sz="0" w:space="0" w:color="auto"/>
            <w:bottom w:val="none" w:sz="0" w:space="0" w:color="auto"/>
            <w:right w:val="none" w:sz="0" w:space="0" w:color="auto"/>
          </w:divBdr>
        </w:div>
        <w:div w:id="1733652753">
          <w:marLeft w:val="0"/>
          <w:marRight w:val="0"/>
          <w:marTop w:val="0"/>
          <w:marBottom w:val="0"/>
          <w:divBdr>
            <w:top w:val="none" w:sz="0" w:space="0" w:color="auto"/>
            <w:left w:val="none" w:sz="0" w:space="0" w:color="auto"/>
            <w:bottom w:val="none" w:sz="0" w:space="0" w:color="auto"/>
            <w:right w:val="none" w:sz="0" w:space="0" w:color="auto"/>
          </w:divBdr>
        </w:div>
        <w:div w:id="1845975560">
          <w:marLeft w:val="0"/>
          <w:marRight w:val="0"/>
          <w:marTop w:val="0"/>
          <w:marBottom w:val="0"/>
          <w:divBdr>
            <w:top w:val="none" w:sz="0" w:space="0" w:color="auto"/>
            <w:left w:val="none" w:sz="0" w:space="0" w:color="auto"/>
            <w:bottom w:val="none" w:sz="0" w:space="0" w:color="auto"/>
            <w:right w:val="none" w:sz="0" w:space="0" w:color="auto"/>
          </w:divBdr>
        </w:div>
        <w:div w:id="1979217296">
          <w:marLeft w:val="0"/>
          <w:marRight w:val="0"/>
          <w:marTop w:val="0"/>
          <w:marBottom w:val="0"/>
          <w:divBdr>
            <w:top w:val="none" w:sz="0" w:space="0" w:color="auto"/>
            <w:left w:val="none" w:sz="0" w:space="0" w:color="auto"/>
            <w:bottom w:val="none" w:sz="0" w:space="0" w:color="auto"/>
            <w:right w:val="none" w:sz="0" w:space="0" w:color="auto"/>
          </w:divBdr>
        </w:div>
        <w:div w:id="1982424715">
          <w:marLeft w:val="0"/>
          <w:marRight w:val="0"/>
          <w:marTop w:val="0"/>
          <w:marBottom w:val="0"/>
          <w:divBdr>
            <w:top w:val="none" w:sz="0" w:space="0" w:color="auto"/>
            <w:left w:val="none" w:sz="0" w:space="0" w:color="auto"/>
            <w:bottom w:val="none" w:sz="0" w:space="0" w:color="auto"/>
            <w:right w:val="none" w:sz="0" w:space="0" w:color="auto"/>
          </w:divBdr>
        </w:div>
        <w:div w:id="2091190891">
          <w:marLeft w:val="0"/>
          <w:marRight w:val="0"/>
          <w:marTop w:val="0"/>
          <w:marBottom w:val="0"/>
          <w:divBdr>
            <w:top w:val="none" w:sz="0" w:space="0" w:color="auto"/>
            <w:left w:val="none" w:sz="0" w:space="0" w:color="auto"/>
            <w:bottom w:val="none" w:sz="0" w:space="0" w:color="auto"/>
            <w:right w:val="none" w:sz="0" w:space="0" w:color="auto"/>
          </w:divBdr>
        </w:div>
        <w:div w:id="2105758290">
          <w:marLeft w:val="0"/>
          <w:marRight w:val="0"/>
          <w:marTop w:val="0"/>
          <w:marBottom w:val="0"/>
          <w:divBdr>
            <w:top w:val="none" w:sz="0" w:space="0" w:color="auto"/>
            <w:left w:val="none" w:sz="0" w:space="0" w:color="auto"/>
            <w:bottom w:val="none" w:sz="0" w:space="0" w:color="auto"/>
            <w:right w:val="none" w:sz="0" w:space="0" w:color="auto"/>
          </w:divBdr>
        </w:div>
      </w:divsChild>
    </w:div>
    <w:div w:id="641883646">
      <w:bodyDiv w:val="1"/>
      <w:marLeft w:val="0"/>
      <w:marRight w:val="0"/>
      <w:marTop w:val="0"/>
      <w:marBottom w:val="0"/>
      <w:divBdr>
        <w:top w:val="none" w:sz="0" w:space="0" w:color="auto"/>
        <w:left w:val="none" w:sz="0" w:space="0" w:color="auto"/>
        <w:bottom w:val="none" w:sz="0" w:space="0" w:color="auto"/>
        <w:right w:val="none" w:sz="0" w:space="0" w:color="auto"/>
      </w:divBdr>
      <w:divsChild>
        <w:div w:id="484780358">
          <w:marLeft w:val="0"/>
          <w:marRight w:val="0"/>
          <w:marTop w:val="0"/>
          <w:marBottom w:val="0"/>
          <w:divBdr>
            <w:top w:val="none" w:sz="0" w:space="0" w:color="auto"/>
            <w:left w:val="none" w:sz="0" w:space="0" w:color="auto"/>
            <w:bottom w:val="none" w:sz="0" w:space="0" w:color="auto"/>
            <w:right w:val="none" w:sz="0" w:space="0" w:color="auto"/>
          </w:divBdr>
        </w:div>
        <w:div w:id="564339300">
          <w:marLeft w:val="0"/>
          <w:marRight w:val="0"/>
          <w:marTop w:val="0"/>
          <w:marBottom w:val="0"/>
          <w:divBdr>
            <w:top w:val="none" w:sz="0" w:space="0" w:color="auto"/>
            <w:left w:val="none" w:sz="0" w:space="0" w:color="auto"/>
            <w:bottom w:val="none" w:sz="0" w:space="0" w:color="auto"/>
            <w:right w:val="none" w:sz="0" w:space="0" w:color="auto"/>
          </w:divBdr>
        </w:div>
        <w:div w:id="1941597246">
          <w:marLeft w:val="0"/>
          <w:marRight w:val="0"/>
          <w:marTop w:val="0"/>
          <w:marBottom w:val="0"/>
          <w:divBdr>
            <w:top w:val="none" w:sz="0" w:space="0" w:color="auto"/>
            <w:left w:val="none" w:sz="0" w:space="0" w:color="auto"/>
            <w:bottom w:val="none" w:sz="0" w:space="0" w:color="auto"/>
            <w:right w:val="none" w:sz="0" w:space="0" w:color="auto"/>
          </w:divBdr>
        </w:div>
        <w:div w:id="2113547585">
          <w:marLeft w:val="0"/>
          <w:marRight w:val="0"/>
          <w:marTop w:val="0"/>
          <w:marBottom w:val="0"/>
          <w:divBdr>
            <w:top w:val="none" w:sz="0" w:space="0" w:color="auto"/>
            <w:left w:val="none" w:sz="0" w:space="0" w:color="auto"/>
            <w:bottom w:val="none" w:sz="0" w:space="0" w:color="auto"/>
            <w:right w:val="none" w:sz="0" w:space="0" w:color="auto"/>
          </w:divBdr>
        </w:div>
      </w:divsChild>
    </w:div>
    <w:div w:id="651954537">
      <w:bodyDiv w:val="1"/>
      <w:marLeft w:val="0"/>
      <w:marRight w:val="0"/>
      <w:marTop w:val="0"/>
      <w:marBottom w:val="0"/>
      <w:divBdr>
        <w:top w:val="none" w:sz="0" w:space="0" w:color="auto"/>
        <w:left w:val="none" w:sz="0" w:space="0" w:color="auto"/>
        <w:bottom w:val="none" w:sz="0" w:space="0" w:color="auto"/>
        <w:right w:val="none" w:sz="0" w:space="0" w:color="auto"/>
      </w:divBdr>
    </w:div>
    <w:div w:id="672104390">
      <w:bodyDiv w:val="1"/>
      <w:marLeft w:val="0"/>
      <w:marRight w:val="0"/>
      <w:marTop w:val="0"/>
      <w:marBottom w:val="0"/>
      <w:divBdr>
        <w:top w:val="none" w:sz="0" w:space="0" w:color="auto"/>
        <w:left w:val="none" w:sz="0" w:space="0" w:color="auto"/>
        <w:bottom w:val="none" w:sz="0" w:space="0" w:color="auto"/>
        <w:right w:val="none" w:sz="0" w:space="0" w:color="auto"/>
      </w:divBdr>
    </w:div>
    <w:div w:id="677007706">
      <w:bodyDiv w:val="1"/>
      <w:marLeft w:val="0"/>
      <w:marRight w:val="0"/>
      <w:marTop w:val="0"/>
      <w:marBottom w:val="0"/>
      <w:divBdr>
        <w:top w:val="none" w:sz="0" w:space="0" w:color="auto"/>
        <w:left w:val="none" w:sz="0" w:space="0" w:color="auto"/>
        <w:bottom w:val="none" w:sz="0" w:space="0" w:color="auto"/>
        <w:right w:val="none" w:sz="0" w:space="0" w:color="auto"/>
      </w:divBdr>
      <w:divsChild>
        <w:div w:id="1299535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450693">
              <w:marLeft w:val="0"/>
              <w:marRight w:val="0"/>
              <w:marTop w:val="0"/>
              <w:marBottom w:val="0"/>
              <w:divBdr>
                <w:top w:val="none" w:sz="0" w:space="0" w:color="auto"/>
                <w:left w:val="none" w:sz="0" w:space="0" w:color="auto"/>
                <w:bottom w:val="none" w:sz="0" w:space="0" w:color="auto"/>
                <w:right w:val="none" w:sz="0" w:space="0" w:color="auto"/>
              </w:divBdr>
              <w:divsChild>
                <w:div w:id="136267255">
                  <w:marLeft w:val="0"/>
                  <w:marRight w:val="0"/>
                  <w:marTop w:val="0"/>
                  <w:marBottom w:val="0"/>
                  <w:divBdr>
                    <w:top w:val="none" w:sz="0" w:space="0" w:color="auto"/>
                    <w:left w:val="none" w:sz="0" w:space="0" w:color="auto"/>
                    <w:bottom w:val="none" w:sz="0" w:space="0" w:color="auto"/>
                    <w:right w:val="none" w:sz="0" w:space="0" w:color="auto"/>
                  </w:divBdr>
                  <w:divsChild>
                    <w:div w:id="1728675656">
                      <w:marLeft w:val="0"/>
                      <w:marRight w:val="0"/>
                      <w:marTop w:val="0"/>
                      <w:marBottom w:val="0"/>
                      <w:divBdr>
                        <w:top w:val="none" w:sz="0" w:space="0" w:color="auto"/>
                        <w:left w:val="none" w:sz="0" w:space="0" w:color="auto"/>
                        <w:bottom w:val="none" w:sz="0" w:space="0" w:color="auto"/>
                        <w:right w:val="none" w:sz="0" w:space="0" w:color="auto"/>
                      </w:divBdr>
                      <w:divsChild>
                        <w:div w:id="3121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929453">
      <w:bodyDiv w:val="1"/>
      <w:marLeft w:val="0"/>
      <w:marRight w:val="0"/>
      <w:marTop w:val="0"/>
      <w:marBottom w:val="0"/>
      <w:divBdr>
        <w:top w:val="none" w:sz="0" w:space="0" w:color="auto"/>
        <w:left w:val="none" w:sz="0" w:space="0" w:color="auto"/>
        <w:bottom w:val="none" w:sz="0" w:space="0" w:color="auto"/>
        <w:right w:val="none" w:sz="0" w:space="0" w:color="auto"/>
      </w:divBdr>
    </w:div>
    <w:div w:id="696154626">
      <w:bodyDiv w:val="1"/>
      <w:marLeft w:val="0"/>
      <w:marRight w:val="0"/>
      <w:marTop w:val="0"/>
      <w:marBottom w:val="0"/>
      <w:divBdr>
        <w:top w:val="none" w:sz="0" w:space="0" w:color="auto"/>
        <w:left w:val="none" w:sz="0" w:space="0" w:color="auto"/>
        <w:bottom w:val="none" w:sz="0" w:space="0" w:color="auto"/>
        <w:right w:val="none" w:sz="0" w:space="0" w:color="auto"/>
      </w:divBdr>
      <w:divsChild>
        <w:div w:id="50424778">
          <w:marLeft w:val="0"/>
          <w:marRight w:val="0"/>
          <w:marTop w:val="0"/>
          <w:marBottom w:val="0"/>
          <w:divBdr>
            <w:top w:val="none" w:sz="0" w:space="0" w:color="auto"/>
            <w:left w:val="none" w:sz="0" w:space="0" w:color="auto"/>
            <w:bottom w:val="none" w:sz="0" w:space="0" w:color="auto"/>
            <w:right w:val="none" w:sz="0" w:space="0" w:color="auto"/>
          </w:divBdr>
        </w:div>
        <w:div w:id="550768047">
          <w:marLeft w:val="0"/>
          <w:marRight w:val="0"/>
          <w:marTop w:val="0"/>
          <w:marBottom w:val="0"/>
          <w:divBdr>
            <w:top w:val="none" w:sz="0" w:space="0" w:color="auto"/>
            <w:left w:val="none" w:sz="0" w:space="0" w:color="auto"/>
            <w:bottom w:val="none" w:sz="0" w:space="0" w:color="auto"/>
            <w:right w:val="none" w:sz="0" w:space="0" w:color="auto"/>
          </w:divBdr>
        </w:div>
        <w:div w:id="698093664">
          <w:marLeft w:val="0"/>
          <w:marRight w:val="0"/>
          <w:marTop w:val="0"/>
          <w:marBottom w:val="0"/>
          <w:divBdr>
            <w:top w:val="none" w:sz="0" w:space="0" w:color="auto"/>
            <w:left w:val="none" w:sz="0" w:space="0" w:color="auto"/>
            <w:bottom w:val="none" w:sz="0" w:space="0" w:color="auto"/>
            <w:right w:val="none" w:sz="0" w:space="0" w:color="auto"/>
          </w:divBdr>
        </w:div>
        <w:div w:id="1051540562">
          <w:marLeft w:val="0"/>
          <w:marRight w:val="0"/>
          <w:marTop w:val="0"/>
          <w:marBottom w:val="0"/>
          <w:divBdr>
            <w:top w:val="none" w:sz="0" w:space="0" w:color="auto"/>
            <w:left w:val="none" w:sz="0" w:space="0" w:color="auto"/>
            <w:bottom w:val="none" w:sz="0" w:space="0" w:color="auto"/>
            <w:right w:val="none" w:sz="0" w:space="0" w:color="auto"/>
          </w:divBdr>
        </w:div>
        <w:div w:id="1173186313">
          <w:marLeft w:val="0"/>
          <w:marRight w:val="0"/>
          <w:marTop w:val="0"/>
          <w:marBottom w:val="0"/>
          <w:divBdr>
            <w:top w:val="none" w:sz="0" w:space="0" w:color="auto"/>
            <w:left w:val="none" w:sz="0" w:space="0" w:color="auto"/>
            <w:bottom w:val="none" w:sz="0" w:space="0" w:color="auto"/>
            <w:right w:val="none" w:sz="0" w:space="0" w:color="auto"/>
          </w:divBdr>
        </w:div>
        <w:div w:id="1587496711">
          <w:marLeft w:val="0"/>
          <w:marRight w:val="0"/>
          <w:marTop w:val="0"/>
          <w:marBottom w:val="0"/>
          <w:divBdr>
            <w:top w:val="none" w:sz="0" w:space="0" w:color="auto"/>
            <w:left w:val="none" w:sz="0" w:space="0" w:color="auto"/>
            <w:bottom w:val="none" w:sz="0" w:space="0" w:color="auto"/>
            <w:right w:val="none" w:sz="0" w:space="0" w:color="auto"/>
          </w:divBdr>
        </w:div>
        <w:div w:id="1832871771">
          <w:marLeft w:val="0"/>
          <w:marRight w:val="0"/>
          <w:marTop w:val="0"/>
          <w:marBottom w:val="0"/>
          <w:divBdr>
            <w:top w:val="none" w:sz="0" w:space="0" w:color="auto"/>
            <w:left w:val="none" w:sz="0" w:space="0" w:color="auto"/>
            <w:bottom w:val="none" w:sz="0" w:space="0" w:color="auto"/>
            <w:right w:val="none" w:sz="0" w:space="0" w:color="auto"/>
          </w:divBdr>
        </w:div>
        <w:div w:id="1880511812">
          <w:marLeft w:val="0"/>
          <w:marRight w:val="0"/>
          <w:marTop w:val="0"/>
          <w:marBottom w:val="0"/>
          <w:divBdr>
            <w:top w:val="none" w:sz="0" w:space="0" w:color="auto"/>
            <w:left w:val="none" w:sz="0" w:space="0" w:color="auto"/>
            <w:bottom w:val="none" w:sz="0" w:space="0" w:color="auto"/>
            <w:right w:val="none" w:sz="0" w:space="0" w:color="auto"/>
          </w:divBdr>
        </w:div>
        <w:div w:id="1959097195">
          <w:marLeft w:val="0"/>
          <w:marRight w:val="0"/>
          <w:marTop w:val="0"/>
          <w:marBottom w:val="0"/>
          <w:divBdr>
            <w:top w:val="none" w:sz="0" w:space="0" w:color="auto"/>
            <w:left w:val="none" w:sz="0" w:space="0" w:color="auto"/>
            <w:bottom w:val="none" w:sz="0" w:space="0" w:color="auto"/>
            <w:right w:val="none" w:sz="0" w:space="0" w:color="auto"/>
          </w:divBdr>
        </w:div>
      </w:divsChild>
    </w:div>
    <w:div w:id="755588610">
      <w:bodyDiv w:val="1"/>
      <w:marLeft w:val="0"/>
      <w:marRight w:val="0"/>
      <w:marTop w:val="0"/>
      <w:marBottom w:val="0"/>
      <w:divBdr>
        <w:top w:val="none" w:sz="0" w:space="0" w:color="auto"/>
        <w:left w:val="none" w:sz="0" w:space="0" w:color="auto"/>
        <w:bottom w:val="none" w:sz="0" w:space="0" w:color="auto"/>
        <w:right w:val="none" w:sz="0" w:space="0" w:color="auto"/>
      </w:divBdr>
    </w:div>
    <w:div w:id="776945956">
      <w:bodyDiv w:val="1"/>
      <w:marLeft w:val="0"/>
      <w:marRight w:val="0"/>
      <w:marTop w:val="0"/>
      <w:marBottom w:val="0"/>
      <w:divBdr>
        <w:top w:val="none" w:sz="0" w:space="0" w:color="auto"/>
        <w:left w:val="none" w:sz="0" w:space="0" w:color="auto"/>
        <w:bottom w:val="none" w:sz="0" w:space="0" w:color="auto"/>
        <w:right w:val="none" w:sz="0" w:space="0" w:color="auto"/>
      </w:divBdr>
      <w:divsChild>
        <w:div w:id="178324202">
          <w:marLeft w:val="0"/>
          <w:marRight w:val="0"/>
          <w:marTop w:val="0"/>
          <w:marBottom w:val="0"/>
          <w:divBdr>
            <w:top w:val="none" w:sz="0" w:space="0" w:color="auto"/>
            <w:left w:val="none" w:sz="0" w:space="0" w:color="auto"/>
            <w:bottom w:val="none" w:sz="0" w:space="0" w:color="auto"/>
            <w:right w:val="none" w:sz="0" w:space="0" w:color="auto"/>
          </w:divBdr>
        </w:div>
        <w:div w:id="340591859">
          <w:marLeft w:val="0"/>
          <w:marRight w:val="0"/>
          <w:marTop w:val="0"/>
          <w:marBottom w:val="0"/>
          <w:divBdr>
            <w:top w:val="none" w:sz="0" w:space="0" w:color="auto"/>
            <w:left w:val="none" w:sz="0" w:space="0" w:color="auto"/>
            <w:bottom w:val="none" w:sz="0" w:space="0" w:color="auto"/>
            <w:right w:val="none" w:sz="0" w:space="0" w:color="auto"/>
          </w:divBdr>
        </w:div>
        <w:div w:id="352265423">
          <w:marLeft w:val="0"/>
          <w:marRight w:val="0"/>
          <w:marTop w:val="0"/>
          <w:marBottom w:val="0"/>
          <w:divBdr>
            <w:top w:val="none" w:sz="0" w:space="0" w:color="auto"/>
            <w:left w:val="none" w:sz="0" w:space="0" w:color="auto"/>
            <w:bottom w:val="none" w:sz="0" w:space="0" w:color="auto"/>
            <w:right w:val="none" w:sz="0" w:space="0" w:color="auto"/>
          </w:divBdr>
        </w:div>
        <w:div w:id="527060699">
          <w:marLeft w:val="0"/>
          <w:marRight w:val="0"/>
          <w:marTop w:val="0"/>
          <w:marBottom w:val="0"/>
          <w:divBdr>
            <w:top w:val="none" w:sz="0" w:space="0" w:color="auto"/>
            <w:left w:val="none" w:sz="0" w:space="0" w:color="auto"/>
            <w:bottom w:val="none" w:sz="0" w:space="0" w:color="auto"/>
            <w:right w:val="none" w:sz="0" w:space="0" w:color="auto"/>
          </w:divBdr>
        </w:div>
        <w:div w:id="562957263">
          <w:marLeft w:val="0"/>
          <w:marRight w:val="0"/>
          <w:marTop w:val="0"/>
          <w:marBottom w:val="0"/>
          <w:divBdr>
            <w:top w:val="none" w:sz="0" w:space="0" w:color="auto"/>
            <w:left w:val="none" w:sz="0" w:space="0" w:color="auto"/>
            <w:bottom w:val="none" w:sz="0" w:space="0" w:color="auto"/>
            <w:right w:val="none" w:sz="0" w:space="0" w:color="auto"/>
          </w:divBdr>
        </w:div>
        <w:div w:id="664431711">
          <w:marLeft w:val="0"/>
          <w:marRight w:val="0"/>
          <w:marTop w:val="0"/>
          <w:marBottom w:val="0"/>
          <w:divBdr>
            <w:top w:val="none" w:sz="0" w:space="0" w:color="auto"/>
            <w:left w:val="none" w:sz="0" w:space="0" w:color="auto"/>
            <w:bottom w:val="none" w:sz="0" w:space="0" w:color="auto"/>
            <w:right w:val="none" w:sz="0" w:space="0" w:color="auto"/>
          </w:divBdr>
        </w:div>
        <w:div w:id="988899805">
          <w:marLeft w:val="0"/>
          <w:marRight w:val="0"/>
          <w:marTop w:val="0"/>
          <w:marBottom w:val="0"/>
          <w:divBdr>
            <w:top w:val="none" w:sz="0" w:space="0" w:color="auto"/>
            <w:left w:val="none" w:sz="0" w:space="0" w:color="auto"/>
            <w:bottom w:val="none" w:sz="0" w:space="0" w:color="auto"/>
            <w:right w:val="none" w:sz="0" w:space="0" w:color="auto"/>
          </w:divBdr>
        </w:div>
        <w:div w:id="1451822444">
          <w:marLeft w:val="0"/>
          <w:marRight w:val="0"/>
          <w:marTop w:val="0"/>
          <w:marBottom w:val="0"/>
          <w:divBdr>
            <w:top w:val="none" w:sz="0" w:space="0" w:color="auto"/>
            <w:left w:val="none" w:sz="0" w:space="0" w:color="auto"/>
            <w:bottom w:val="none" w:sz="0" w:space="0" w:color="auto"/>
            <w:right w:val="none" w:sz="0" w:space="0" w:color="auto"/>
          </w:divBdr>
        </w:div>
        <w:div w:id="1469665610">
          <w:marLeft w:val="0"/>
          <w:marRight w:val="0"/>
          <w:marTop w:val="0"/>
          <w:marBottom w:val="0"/>
          <w:divBdr>
            <w:top w:val="none" w:sz="0" w:space="0" w:color="auto"/>
            <w:left w:val="none" w:sz="0" w:space="0" w:color="auto"/>
            <w:bottom w:val="none" w:sz="0" w:space="0" w:color="auto"/>
            <w:right w:val="none" w:sz="0" w:space="0" w:color="auto"/>
          </w:divBdr>
        </w:div>
        <w:div w:id="1557010283">
          <w:marLeft w:val="0"/>
          <w:marRight w:val="0"/>
          <w:marTop w:val="0"/>
          <w:marBottom w:val="0"/>
          <w:divBdr>
            <w:top w:val="none" w:sz="0" w:space="0" w:color="auto"/>
            <w:left w:val="none" w:sz="0" w:space="0" w:color="auto"/>
            <w:bottom w:val="none" w:sz="0" w:space="0" w:color="auto"/>
            <w:right w:val="none" w:sz="0" w:space="0" w:color="auto"/>
          </w:divBdr>
        </w:div>
        <w:div w:id="1634603791">
          <w:marLeft w:val="0"/>
          <w:marRight w:val="0"/>
          <w:marTop w:val="0"/>
          <w:marBottom w:val="0"/>
          <w:divBdr>
            <w:top w:val="none" w:sz="0" w:space="0" w:color="auto"/>
            <w:left w:val="none" w:sz="0" w:space="0" w:color="auto"/>
            <w:bottom w:val="none" w:sz="0" w:space="0" w:color="auto"/>
            <w:right w:val="none" w:sz="0" w:space="0" w:color="auto"/>
          </w:divBdr>
        </w:div>
        <w:div w:id="1650943446">
          <w:marLeft w:val="0"/>
          <w:marRight w:val="0"/>
          <w:marTop w:val="0"/>
          <w:marBottom w:val="0"/>
          <w:divBdr>
            <w:top w:val="none" w:sz="0" w:space="0" w:color="auto"/>
            <w:left w:val="none" w:sz="0" w:space="0" w:color="auto"/>
            <w:bottom w:val="none" w:sz="0" w:space="0" w:color="auto"/>
            <w:right w:val="none" w:sz="0" w:space="0" w:color="auto"/>
          </w:divBdr>
        </w:div>
        <w:div w:id="1710765079">
          <w:marLeft w:val="0"/>
          <w:marRight w:val="0"/>
          <w:marTop w:val="0"/>
          <w:marBottom w:val="0"/>
          <w:divBdr>
            <w:top w:val="none" w:sz="0" w:space="0" w:color="auto"/>
            <w:left w:val="none" w:sz="0" w:space="0" w:color="auto"/>
            <w:bottom w:val="none" w:sz="0" w:space="0" w:color="auto"/>
            <w:right w:val="none" w:sz="0" w:space="0" w:color="auto"/>
          </w:divBdr>
        </w:div>
        <w:div w:id="1749841932">
          <w:marLeft w:val="0"/>
          <w:marRight w:val="0"/>
          <w:marTop w:val="0"/>
          <w:marBottom w:val="0"/>
          <w:divBdr>
            <w:top w:val="none" w:sz="0" w:space="0" w:color="auto"/>
            <w:left w:val="none" w:sz="0" w:space="0" w:color="auto"/>
            <w:bottom w:val="none" w:sz="0" w:space="0" w:color="auto"/>
            <w:right w:val="none" w:sz="0" w:space="0" w:color="auto"/>
          </w:divBdr>
        </w:div>
      </w:divsChild>
    </w:div>
    <w:div w:id="861362788">
      <w:bodyDiv w:val="1"/>
      <w:marLeft w:val="0"/>
      <w:marRight w:val="0"/>
      <w:marTop w:val="0"/>
      <w:marBottom w:val="0"/>
      <w:divBdr>
        <w:top w:val="none" w:sz="0" w:space="0" w:color="auto"/>
        <w:left w:val="none" w:sz="0" w:space="0" w:color="auto"/>
        <w:bottom w:val="none" w:sz="0" w:space="0" w:color="auto"/>
        <w:right w:val="none" w:sz="0" w:space="0" w:color="auto"/>
      </w:divBdr>
      <w:divsChild>
        <w:div w:id="171264220">
          <w:marLeft w:val="0"/>
          <w:marRight w:val="0"/>
          <w:marTop w:val="0"/>
          <w:marBottom w:val="0"/>
          <w:divBdr>
            <w:top w:val="none" w:sz="0" w:space="0" w:color="auto"/>
            <w:left w:val="none" w:sz="0" w:space="0" w:color="auto"/>
            <w:bottom w:val="none" w:sz="0" w:space="0" w:color="auto"/>
            <w:right w:val="none" w:sz="0" w:space="0" w:color="auto"/>
          </w:divBdr>
        </w:div>
        <w:div w:id="845360032">
          <w:marLeft w:val="0"/>
          <w:marRight w:val="0"/>
          <w:marTop w:val="0"/>
          <w:marBottom w:val="0"/>
          <w:divBdr>
            <w:top w:val="none" w:sz="0" w:space="0" w:color="auto"/>
            <w:left w:val="none" w:sz="0" w:space="0" w:color="auto"/>
            <w:bottom w:val="none" w:sz="0" w:space="0" w:color="auto"/>
            <w:right w:val="none" w:sz="0" w:space="0" w:color="auto"/>
          </w:divBdr>
        </w:div>
        <w:div w:id="1627272336">
          <w:marLeft w:val="0"/>
          <w:marRight w:val="0"/>
          <w:marTop w:val="0"/>
          <w:marBottom w:val="0"/>
          <w:divBdr>
            <w:top w:val="none" w:sz="0" w:space="0" w:color="auto"/>
            <w:left w:val="none" w:sz="0" w:space="0" w:color="auto"/>
            <w:bottom w:val="none" w:sz="0" w:space="0" w:color="auto"/>
            <w:right w:val="none" w:sz="0" w:space="0" w:color="auto"/>
          </w:divBdr>
        </w:div>
      </w:divsChild>
    </w:div>
    <w:div w:id="866983922">
      <w:bodyDiv w:val="1"/>
      <w:marLeft w:val="0"/>
      <w:marRight w:val="0"/>
      <w:marTop w:val="0"/>
      <w:marBottom w:val="0"/>
      <w:divBdr>
        <w:top w:val="none" w:sz="0" w:space="0" w:color="auto"/>
        <w:left w:val="none" w:sz="0" w:space="0" w:color="auto"/>
        <w:bottom w:val="none" w:sz="0" w:space="0" w:color="auto"/>
        <w:right w:val="none" w:sz="0" w:space="0" w:color="auto"/>
      </w:divBdr>
    </w:div>
    <w:div w:id="871040917">
      <w:bodyDiv w:val="1"/>
      <w:marLeft w:val="0"/>
      <w:marRight w:val="0"/>
      <w:marTop w:val="0"/>
      <w:marBottom w:val="0"/>
      <w:divBdr>
        <w:top w:val="none" w:sz="0" w:space="0" w:color="auto"/>
        <w:left w:val="none" w:sz="0" w:space="0" w:color="auto"/>
        <w:bottom w:val="none" w:sz="0" w:space="0" w:color="auto"/>
        <w:right w:val="none" w:sz="0" w:space="0" w:color="auto"/>
      </w:divBdr>
      <w:divsChild>
        <w:div w:id="9718288">
          <w:marLeft w:val="0"/>
          <w:marRight w:val="0"/>
          <w:marTop w:val="0"/>
          <w:marBottom w:val="0"/>
          <w:divBdr>
            <w:top w:val="none" w:sz="0" w:space="0" w:color="auto"/>
            <w:left w:val="none" w:sz="0" w:space="0" w:color="auto"/>
            <w:bottom w:val="none" w:sz="0" w:space="0" w:color="auto"/>
            <w:right w:val="none" w:sz="0" w:space="0" w:color="auto"/>
          </w:divBdr>
          <w:divsChild>
            <w:div w:id="1361466410">
              <w:marLeft w:val="0"/>
              <w:marRight w:val="0"/>
              <w:marTop w:val="0"/>
              <w:marBottom w:val="0"/>
              <w:divBdr>
                <w:top w:val="none" w:sz="0" w:space="0" w:color="auto"/>
                <w:left w:val="none" w:sz="0" w:space="0" w:color="auto"/>
                <w:bottom w:val="none" w:sz="0" w:space="0" w:color="auto"/>
                <w:right w:val="none" w:sz="0" w:space="0" w:color="auto"/>
              </w:divBdr>
            </w:div>
          </w:divsChild>
        </w:div>
        <w:div w:id="17975863">
          <w:marLeft w:val="0"/>
          <w:marRight w:val="0"/>
          <w:marTop w:val="0"/>
          <w:marBottom w:val="0"/>
          <w:divBdr>
            <w:top w:val="none" w:sz="0" w:space="0" w:color="auto"/>
            <w:left w:val="none" w:sz="0" w:space="0" w:color="auto"/>
            <w:bottom w:val="none" w:sz="0" w:space="0" w:color="auto"/>
            <w:right w:val="none" w:sz="0" w:space="0" w:color="auto"/>
          </w:divBdr>
          <w:divsChild>
            <w:div w:id="396976268">
              <w:marLeft w:val="0"/>
              <w:marRight w:val="0"/>
              <w:marTop w:val="0"/>
              <w:marBottom w:val="0"/>
              <w:divBdr>
                <w:top w:val="none" w:sz="0" w:space="0" w:color="auto"/>
                <w:left w:val="none" w:sz="0" w:space="0" w:color="auto"/>
                <w:bottom w:val="none" w:sz="0" w:space="0" w:color="auto"/>
                <w:right w:val="none" w:sz="0" w:space="0" w:color="auto"/>
              </w:divBdr>
            </w:div>
          </w:divsChild>
        </w:div>
        <w:div w:id="33311526">
          <w:marLeft w:val="0"/>
          <w:marRight w:val="0"/>
          <w:marTop w:val="0"/>
          <w:marBottom w:val="0"/>
          <w:divBdr>
            <w:top w:val="none" w:sz="0" w:space="0" w:color="auto"/>
            <w:left w:val="none" w:sz="0" w:space="0" w:color="auto"/>
            <w:bottom w:val="none" w:sz="0" w:space="0" w:color="auto"/>
            <w:right w:val="none" w:sz="0" w:space="0" w:color="auto"/>
          </w:divBdr>
          <w:divsChild>
            <w:div w:id="1925604165">
              <w:marLeft w:val="0"/>
              <w:marRight w:val="0"/>
              <w:marTop w:val="0"/>
              <w:marBottom w:val="0"/>
              <w:divBdr>
                <w:top w:val="none" w:sz="0" w:space="0" w:color="auto"/>
                <w:left w:val="none" w:sz="0" w:space="0" w:color="auto"/>
                <w:bottom w:val="none" w:sz="0" w:space="0" w:color="auto"/>
                <w:right w:val="none" w:sz="0" w:space="0" w:color="auto"/>
              </w:divBdr>
            </w:div>
          </w:divsChild>
        </w:div>
        <w:div w:id="41365028">
          <w:marLeft w:val="0"/>
          <w:marRight w:val="0"/>
          <w:marTop w:val="0"/>
          <w:marBottom w:val="0"/>
          <w:divBdr>
            <w:top w:val="none" w:sz="0" w:space="0" w:color="auto"/>
            <w:left w:val="none" w:sz="0" w:space="0" w:color="auto"/>
            <w:bottom w:val="none" w:sz="0" w:space="0" w:color="auto"/>
            <w:right w:val="none" w:sz="0" w:space="0" w:color="auto"/>
          </w:divBdr>
          <w:divsChild>
            <w:div w:id="1396469591">
              <w:marLeft w:val="0"/>
              <w:marRight w:val="0"/>
              <w:marTop w:val="0"/>
              <w:marBottom w:val="0"/>
              <w:divBdr>
                <w:top w:val="none" w:sz="0" w:space="0" w:color="auto"/>
                <w:left w:val="none" w:sz="0" w:space="0" w:color="auto"/>
                <w:bottom w:val="none" w:sz="0" w:space="0" w:color="auto"/>
                <w:right w:val="none" w:sz="0" w:space="0" w:color="auto"/>
              </w:divBdr>
            </w:div>
          </w:divsChild>
        </w:div>
        <w:div w:id="41635514">
          <w:marLeft w:val="0"/>
          <w:marRight w:val="0"/>
          <w:marTop w:val="0"/>
          <w:marBottom w:val="0"/>
          <w:divBdr>
            <w:top w:val="none" w:sz="0" w:space="0" w:color="auto"/>
            <w:left w:val="none" w:sz="0" w:space="0" w:color="auto"/>
            <w:bottom w:val="none" w:sz="0" w:space="0" w:color="auto"/>
            <w:right w:val="none" w:sz="0" w:space="0" w:color="auto"/>
          </w:divBdr>
          <w:divsChild>
            <w:div w:id="1674526851">
              <w:marLeft w:val="0"/>
              <w:marRight w:val="0"/>
              <w:marTop w:val="0"/>
              <w:marBottom w:val="0"/>
              <w:divBdr>
                <w:top w:val="none" w:sz="0" w:space="0" w:color="auto"/>
                <w:left w:val="none" w:sz="0" w:space="0" w:color="auto"/>
                <w:bottom w:val="none" w:sz="0" w:space="0" w:color="auto"/>
                <w:right w:val="none" w:sz="0" w:space="0" w:color="auto"/>
              </w:divBdr>
            </w:div>
          </w:divsChild>
        </w:div>
        <w:div w:id="48499355">
          <w:marLeft w:val="0"/>
          <w:marRight w:val="0"/>
          <w:marTop w:val="0"/>
          <w:marBottom w:val="0"/>
          <w:divBdr>
            <w:top w:val="none" w:sz="0" w:space="0" w:color="auto"/>
            <w:left w:val="none" w:sz="0" w:space="0" w:color="auto"/>
            <w:bottom w:val="none" w:sz="0" w:space="0" w:color="auto"/>
            <w:right w:val="none" w:sz="0" w:space="0" w:color="auto"/>
          </w:divBdr>
          <w:divsChild>
            <w:div w:id="2126384499">
              <w:marLeft w:val="0"/>
              <w:marRight w:val="0"/>
              <w:marTop w:val="0"/>
              <w:marBottom w:val="0"/>
              <w:divBdr>
                <w:top w:val="none" w:sz="0" w:space="0" w:color="auto"/>
                <w:left w:val="none" w:sz="0" w:space="0" w:color="auto"/>
                <w:bottom w:val="none" w:sz="0" w:space="0" w:color="auto"/>
                <w:right w:val="none" w:sz="0" w:space="0" w:color="auto"/>
              </w:divBdr>
            </w:div>
          </w:divsChild>
        </w:div>
        <w:div w:id="67264729">
          <w:marLeft w:val="0"/>
          <w:marRight w:val="0"/>
          <w:marTop w:val="0"/>
          <w:marBottom w:val="0"/>
          <w:divBdr>
            <w:top w:val="none" w:sz="0" w:space="0" w:color="auto"/>
            <w:left w:val="none" w:sz="0" w:space="0" w:color="auto"/>
            <w:bottom w:val="none" w:sz="0" w:space="0" w:color="auto"/>
            <w:right w:val="none" w:sz="0" w:space="0" w:color="auto"/>
          </w:divBdr>
          <w:divsChild>
            <w:div w:id="1910068206">
              <w:marLeft w:val="0"/>
              <w:marRight w:val="0"/>
              <w:marTop w:val="0"/>
              <w:marBottom w:val="0"/>
              <w:divBdr>
                <w:top w:val="none" w:sz="0" w:space="0" w:color="auto"/>
                <w:left w:val="none" w:sz="0" w:space="0" w:color="auto"/>
                <w:bottom w:val="none" w:sz="0" w:space="0" w:color="auto"/>
                <w:right w:val="none" w:sz="0" w:space="0" w:color="auto"/>
              </w:divBdr>
            </w:div>
          </w:divsChild>
        </w:div>
        <w:div w:id="75708734">
          <w:marLeft w:val="0"/>
          <w:marRight w:val="0"/>
          <w:marTop w:val="0"/>
          <w:marBottom w:val="0"/>
          <w:divBdr>
            <w:top w:val="none" w:sz="0" w:space="0" w:color="auto"/>
            <w:left w:val="none" w:sz="0" w:space="0" w:color="auto"/>
            <w:bottom w:val="none" w:sz="0" w:space="0" w:color="auto"/>
            <w:right w:val="none" w:sz="0" w:space="0" w:color="auto"/>
          </w:divBdr>
          <w:divsChild>
            <w:div w:id="744121">
              <w:marLeft w:val="0"/>
              <w:marRight w:val="0"/>
              <w:marTop w:val="0"/>
              <w:marBottom w:val="0"/>
              <w:divBdr>
                <w:top w:val="none" w:sz="0" w:space="0" w:color="auto"/>
                <w:left w:val="none" w:sz="0" w:space="0" w:color="auto"/>
                <w:bottom w:val="none" w:sz="0" w:space="0" w:color="auto"/>
                <w:right w:val="none" w:sz="0" w:space="0" w:color="auto"/>
              </w:divBdr>
            </w:div>
          </w:divsChild>
        </w:div>
        <w:div w:id="89669963">
          <w:marLeft w:val="0"/>
          <w:marRight w:val="0"/>
          <w:marTop w:val="0"/>
          <w:marBottom w:val="0"/>
          <w:divBdr>
            <w:top w:val="none" w:sz="0" w:space="0" w:color="auto"/>
            <w:left w:val="none" w:sz="0" w:space="0" w:color="auto"/>
            <w:bottom w:val="none" w:sz="0" w:space="0" w:color="auto"/>
            <w:right w:val="none" w:sz="0" w:space="0" w:color="auto"/>
          </w:divBdr>
          <w:divsChild>
            <w:div w:id="1677416928">
              <w:marLeft w:val="0"/>
              <w:marRight w:val="0"/>
              <w:marTop w:val="0"/>
              <w:marBottom w:val="0"/>
              <w:divBdr>
                <w:top w:val="none" w:sz="0" w:space="0" w:color="auto"/>
                <w:left w:val="none" w:sz="0" w:space="0" w:color="auto"/>
                <w:bottom w:val="none" w:sz="0" w:space="0" w:color="auto"/>
                <w:right w:val="none" w:sz="0" w:space="0" w:color="auto"/>
              </w:divBdr>
            </w:div>
          </w:divsChild>
        </w:div>
        <w:div w:id="138421939">
          <w:marLeft w:val="0"/>
          <w:marRight w:val="0"/>
          <w:marTop w:val="0"/>
          <w:marBottom w:val="0"/>
          <w:divBdr>
            <w:top w:val="none" w:sz="0" w:space="0" w:color="auto"/>
            <w:left w:val="none" w:sz="0" w:space="0" w:color="auto"/>
            <w:bottom w:val="none" w:sz="0" w:space="0" w:color="auto"/>
            <w:right w:val="none" w:sz="0" w:space="0" w:color="auto"/>
          </w:divBdr>
          <w:divsChild>
            <w:div w:id="2057969059">
              <w:marLeft w:val="0"/>
              <w:marRight w:val="0"/>
              <w:marTop w:val="0"/>
              <w:marBottom w:val="0"/>
              <w:divBdr>
                <w:top w:val="none" w:sz="0" w:space="0" w:color="auto"/>
                <w:left w:val="none" w:sz="0" w:space="0" w:color="auto"/>
                <w:bottom w:val="none" w:sz="0" w:space="0" w:color="auto"/>
                <w:right w:val="none" w:sz="0" w:space="0" w:color="auto"/>
              </w:divBdr>
            </w:div>
          </w:divsChild>
        </w:div>
        <w:div w:id="164593319">
          <w:marLeft w:val="0"/>
          <w:marRight w:val="0"/>
          <w:marTop w:val="0"/>
          <w:marBottom w:val="0"/>
          <w:divBdr>
            <w:top w:val="none" w:sz="0" w:space="0" w:color="auto"/>
            <w:left w:val="none" w:sz="0" w:space="0" w:color="auto"/>
            <w:bottom w:val="none" w:sz="0" w:space="0" w:color="auto"/>
            <w:right w:val="none" w:sz="0" w:space="0" w:color="auto"/>
          </w:divBdr>
          <w:divsChild>
            <w:div w:id="97721673">
              <w:marLeft w:val="0"/>
              <w:marRight w:val="0"/>
              <w:marTop w:val="0"/>
              <w:marBottom w:val="0"/>
              <w:divBdr>
                <w:top w:val="none" w:sz="0" w:space="0" w:color="auto"/>
                <w:left w:val="none" w:sz="0" w:space="0" w:color="auto"/>
                <w:bottom w:val="none" w:sz="0" w:space="0" w:color="auto"/>
                <w:right w:val="none" w:sz="0" w:space="0" w:color="auto"/>
              </w:divBdr>
            </w:div>
          </w:divsChild>
        </w:div>
        <w:div w:id="245043470">
          <w:marLeft w:val="0"/>
          <w:marRight w:val="0"/>
          <w:marTop w:val="0"/>
          <w:marBottom w:val="0"/>
          <w:divBdr>
            <w:top w:val="none" w:sz="0" w:space="0" w:color="auto"/>
            <w:left w:val="none" w:sz="0" w:space="0" w:color="auto"/>
            <w:bottom w:val="none" w:sz="0" w:space="0" w:color="auto"/>
            <w:right w:val="none" w:sz="0" w:space="0" w:color="auto"/>
          </w:divBdr>
          <w:divsChild>
            <w:div w:id="815688675">
              <w:marLeft w:val="0"/>
              <w:marRight w:val="0"/>
              <w:marTop w:val="0"/>
              <w:marBottom w:val="0"/>
              <w:divBdr>
                <w:top w:val="none" w:sz="0" w:space="0" w:color="auto"/>
                <w:left w:val="none" w:sz="0" w:space="0" w:color="auto"/>
                <w:bottom w:val="none" w:sz="0" w:space="0" w:color="auto"/>
                <w:right w:val="none" w:sz="0" w:space="0" w:color="auto"/>
              </w:divBdr>
            </w:div>
          </w:divsChild>
        </w:div>
        <w:div w:id="296178726">
          <w:marLeft w:val="0"/>
          <w:marRight w:val="0"/>
          <w:marTop w:val="0"/>
          <w:marBottom w:val="0"/>
          <w:divBdr>
            <w:top w:val="none" w:sz="0" w:space="0" w:color="auto"/>
            <w:left w:val="none" w:sz="0" w:space="0" w:color="auto"/>
            <w:bottom w:val="none" w:sz="0" w:space="0" w:color="auto"/>
            <w:right w:val="none" w:sz="0" w:space="0" w:color="auto"/>
          </w:divBdr>
          <w:divsChild>
            <w:div w:id="1278171830">
              <w:marLeft w:val="0"/>
              <w:marRight w:val="0"/>
              <w:marTop w:val="0"/>
              <w:marBottom w:val="0"/>
              <w:divBdr>
                <w:top w:val="none" w:sz="0" w:space="0" w:color="auto"/>
                <w:left w:val="none" w:sz="0" w:space="0" w:color="auto"/>
                <w:bottom w:val="none" w:sz="0" w:space="0" w:color="auto"/>
                <w:right w:val="none" w:sz="0" w:space="0" w:color="auto"/>
              </w:divBdr>
            </w:div>
          </w:divsChild>
        </w:div>
        <w:div w:id="300308727">
          <w:marLeft w:val="0"/>
          <w:marRight w:val="0"/>
          <w:marTop w:val="0"/>
          <w:marBottom w:val="0"/>
          <w:divBdr>
            <w:top w:val="none" w:sz="0" w:space="0" w:color="auto"/>
            <w:left w:val="none" w:sz="0" w:space="0" w:color="auto"/>
            <w:bottom w:val="none" w:sz="0" w:space="0" w:color="auto"/>
            <w:right w:val="none" w:sz="0" w:space="0" w:color="auto"/>
          </w:divBdr>
          <w:divsChild>
            <w:div w:id="553809095">
              <w:marLeft w:val="0"/>
              <w:marRight w:val="0"/>
              <w:marTop w:val="0"/>
              <w:marBottom w:val="0"/>
              <w:divBdr>
                <w:top w:val="none" w:sz="0" w:space="0" w:color="auto"/>
                <w:left w:val="none" w:sz="0" w:space="0" w:color="auto"/>
                <w:bottom w:val="none" w:sz="0" w:space="0" w:color="auto"/>
                <w:right w:val="none" w:sz="0" w:space="0" w:color="auto"/>
              </w:divBdr>
            </w:div>
          </w:divsChild>
        </w:div>
        <w:div w:id="340088945">
          <w:marLeft w:val="0"/>
          <w:marRight w:val="0"/>
          <w:marTop w:val="0"/>
          <w:marBottom w:val="0"/>
          <w:divBdr>
            <w:top w:val="none" w:sz="0" w:space="0" w:color="auto"/>
            <w:left w:val="none" w:sz="0" w:space="0" w:color="auto"/>
            <w:bottom w:val="none" w:sz="0" w:space="0" w:color="auto"/>
            <w:right w:val="none" w:sz="0" w:space="0" w:color="auto"/>
          </w:divBdr>
          <w:divsChild>
            <w:div w:id="910427617">
              <w:marLeft w:val="0"/>
              <w:marRight w:val="0"/>
              <w:marTop w:val="0"/>
              <w:marBottom w:val="0"/>
              <w:divBdr>
                <w:top w:val="none" w:sz="0" w:space="0" w:color="auto"/>
                <w:left w:val="none" w:sz="0" w:space="0" w:color="auto"/>
                <w:bottom w:val="none" w:sz="0" w:space="0" w:color="auto"/>
                <w:right w:val="none" w:sz="0" w:space="0" w:color="auto"/>
              </w:divBdr>
            </w:div>
          </w:divsChild>
        </w:div>
        <w:div w:id="377626957">
          <w:marLeft w:val="0"/>
          <w:marRight w:val="0"/>
          <w:marTop w:val="0"/>
          <w:marBottom w:val="0"/>
          <w:divBdr>
            <w:top w:val="none" w:sz="0" w:space="0" w:color="auto"/>
            <w:left w:val="none" w:sz="0" w:space="0" w:color="auto"/>
            <w:bottom w:val="none" w:sz="0" w:space="0" w:color="auto"/>
            <w:right w:val="none" w:sz="0" w:space="0" w:color="auto"/>
          </w:divBdr>
          <w:divsChild>
            <w:div w:id="131294993">
              <w:marLeft w:val="0"/>
              <w:marRight w:val="0"/>
              <w:marTop w:val="0"/>
              <w:marBottom w:val="0"/>
              <w:divBdr>
                <w:top w:val="none" w:sz="0" w:space="0" w:color="auto"/>
                <w:left w:val="none" w:sz="0" w:space="0" w:color="auto"/>
                <w:bottom w:val="none" w:sz="0" w:space="0" w:color="auto"/>
                <w:right w:val="none" w:sz="0" w:space="0" w:color="auto"/>
              </w:divBdr>
            </w:div>
          </w:divsChild>
        </w:div>
        <w:div w:id="378675391">
          <w:marLeft w:val="0"/>
          <w:marRight w:val="0"/>
          <w:marTop w:val="0"/>
          <w:marBottom w:val="0"/>
          <w:divBdr>
            <w:top w:val="none" w:sz="0" w:space="0" w:color="auto"/>
            <w:left w:val="none" w:sz="0" w:space="0" w:color="auto"/>
            <w:bottom w:val="none" w:sz="0" w:space="0" w:color="auto"/>
            <w:right w:val="none" w:sz="0" w:space="0" w:color="auto"/>
          </w:divBdr>
          <w:divsChild>
            <w:div w:id="928276220">
              <w:marLeft w:val="0"/>
              <w:marRight w:val="0"/>
              <w:marTop w:val="0"/>
              <w:marBottom w:val="0"/>
              <w:divBdr>
                <w:top w:val="none" w:sz="0" w:space="0" w:color="auto"/>
                <w:left w:val="none" w:sz="0" w:space="0" w:color="auto"/>
                <w:bottom w:val="none" w:sz="0" w:space="0" w:color="auto"/>
                <w:right w:val="none" w:sz="0" w:space="0" w:color="auto"/>
              </w:divBdr>
            </w:div>
          </w:divsChild>
        </w:div>
        <w:div w:id="435755268">
          <w:marLeft w:val="0"/>
          <w:marRight w:val="0"/>
          <w:marTop w:val="0"/>
          <w:marBottom w:val="0"/>
          <w:divBdr>
            <w:top w:val="none" w:sz="0" w:space="0" w:color="auto"/>
            <w:left w:val="none" w:sz="0" w:space="0" w:color="auto"/>
            <w:bottom w:val="none" w:sz="0" w:space="0" w:color="auto"/>
            <w:right w:val="none" w:sz="0" w:space="0" w:color="auto"/>
          </w:divBdr>
          <w:divsChild>
            <w:div w:id="2052531557">
              <w:marLeft w:val="0"/>
              <w:marRight w:val="0"/>
              <w:marTop w:val="0"/>
              <w:marBottom w:val="0"/>
              <w:divBdr>
                <w:top w:val="none" w:sz="0" w:space="0" w:color="auto"/>
                <w:left w:val="none" w:sz="0" w:space="0" w:color="auto"/>
                <w:bottom w:val="none" w:sz="0" w:space="0" w:color="auto"/>
                <w:right w:val="none" w:sz="0" w:space="0" w:color="auto"/>
              </w:divBdr>
            </w:div>
          </w:divsChild>
        </w:div>
        <w:div w:id="488210049">
          <w:marLeft w:val="0"/>
          <w:marRight w:val="0"/>
          <w:marTop w:val="0"/>
          <w:marBottom w:val="0"/>
          <w:divBdr>
            <w:top w:val="none" w:sz="0" w:space="0" w:color="auto"/>
            <w:left w:val="none" w:sz="0" w:space="0" w:color="auto"/>
            <w:bottom w:val="none" w:sz="0" w:space="0" w:color="auto"/>
            <w:right w:val="none" w:sz="0" w:space="0" w:color="auto"/>
          </w:divBdr>
          <w:divsChild>
            <w:div w:id="1315135215">
              <w:marLeft w:val="0"/>
              <w:marRight w:val="0"/>
              <w:marTop w:val="0"/>
              <w:marBottom w:val="0"/>
              <w:divBdr>
                <w:top w:val="none" w:sz="0" w:space="0" w:color="auto"/>
                <w:left w:val="none" w:sz="0" w:space="0" w:color="auto"/>
                <w:bottom w:val="none" w:sz="0" w:space="0" w:color="auto"/>
                <w:right w:val="none" w:sz="0" w:space="0" w:color="auto"/>
              </w:divBdr>
            </w:div>
          </w:divsChild>
        </w:div>
        <w:div w:id="488330805">
          <w:marLeft w:val="0"/>
          <w:marRight w:val="0"/>
          <w:marTop w:val="0"/>
          <w:marBottom w:val="0"/>
          <w:divBdr>
            <w:top w:val="none" w:sz="0" w:space="0" w:color="auto"/>
            <w:left w:val="none" w:sz="0" w:space="0" w:color="auto"/>
            <w:bottom w:val="none" w:sz="0" w:space="0" w:color="auto"/>
            <w:right w:val="none" w:sz="0" w:space="0" w:color="auto"/>
          </w:divBdr>
          <w:divsChild>
            <w:div w:id="1364476793">
              <w:marLeft w:val="0"/>
              <w:marRight w:val="0"/>
              <w:marTop w:val="0"/>
              <w:marBottom w:val="0"/>
              <w:divBdr>
                <w:top w:val="none" w:sz="0" w:space="0" w:color="auto"/>
                <w:left w:val="none" w:sz="0" w:space="0" w:color="auto"/>
                <w:bottom w:val="none" w:sz="0" w:space="0" w:color="auto"/>
                <w:right w:val="none" w:sz="0" w:space="0" w:color="auto"/>
              </w:divBdr>
            </w:div>
          </w:divsChild>
        </w:div>
        <w:div w:id="507525889">
          <w:marLeft w:val="0"/>
          <w:marRight w:val="0"/>
          <w:marTop w:val="0"/>
          <w:marBottom w:val="0"/>
          <w:divBdr>
            <w:top w:val="none" w:sz="0" w:space="0" w:color="auto"/>
            <w:left w:val="none" w:sz="0" w:space="0" w:color="auto"/>
            <w:bottom w:val="none" w:sz="0" w:space="0" w:color="auto"/>
            <w:right w:val="none" w:sz="0" w:space="0" w:color="auto"/>
          </w:divBdr>
          <w:divsChild>
            <w:div w:id="824971459">
              <w:marLeft w:val="0"/>
              <w:marRight w:val="0"/>
              <w:marTop w:val="0"/>
              <w:marBottom w:val="0"/>
              <w:divBdr>
                <w:top w:val="none" w:sz="0" w:space="0" w:color="auto"/>
                <w:left w:val="none" w:sz="0" w:space="0" w:color="auto"/>
                <w:bottom w:val="none" w:sz="0" w:space="0" w:color="auto"/>
                <w:right w:val="none" w:sz="0" w:space="0" w:color="auto"/>
              </w:divBdr>
            </w:div>
          </w:divsChild>
        </w:div>
        <w:div w:id="516384911">
          <w:marLeft w:val="0"/>
          <w:marRight w:val="0"/>
          <w:marTop w:val="0"/>
          <w:marBottom w:val="0"/>
          <w:divBdr>
            <w:top w:val="none" w:sz="0" w:space="0" w:color="auto"/>
            <w:left w:val="none" w:sz="0" w:space="0" w:color="auto"/>
            <w:bottom w:val="none" w:sz="0" w:space="0" w:color="auto"/>
            <w:right w:val="none" w:sz="0" w:space="0" w:color="auto"/>
          </w:divBdr>
          <w:divsChild>
            <w:div w:id="1540431948">
              <w:marLeft w:val="0"/>
              <w:marRight w:val="0"/>
              <w:marTop w:val="0"/>
              <w:marBottom w:val="0"/>
              <w:divBdr>
                <w:top w:val="none" w:sz="0" w:space="0" w:color="auto"/>
                <w:left w:val="none" w:sz="0" w:space="0" w:color="auto"/>
                <w:bottom w:val="none" w:sz="0" w:space="0" w:color="auto"/>
                <w:right w:val="none" w:sz="0" w:space="0" w:color="auto"/>
              </w:divBdr>
            </w:div>
          </w:divsChild>
        </w:div>
        <w:div w:id="554778935">
          <w:marLeft w:val="0"/>
          <w:marRight w:val="0"/>
          <w:marTop w:val="0"/>
          <w:marBottom w:val="0"/>
          <w:divBdr>
            <w:top w:val="none" w:sz="0" w:space="0" w:color="auto"/>
            <w:left w:val="none" w:sz="0" w:space="0" w:color="auto"/>
            <w:bottom w:val="none" w:sz="0" w:space="0" w:color="auto"/>
            <w:right w:val="none" w:sz="0" w:space="0" w:color="auto"/>
          </w:divBdr>
          <w:divsChild>
            <w:div w:id="1238636960">
              <w:marLeft w:val="0"/>
              <w:marRight w:val="0"/>
              <w:marTop w:val="0"/>
              <w:marBottom w:val="0"/>
              <w:divBdr>
                <w:top w:val="none" w:sz="0" w:space="0" w:color="auto"/>
                <w:left w:val="none" w:sz="0" w:space="0" w:color="auto"/>
                <w:bottom w:val="none" w:sz="0" w:space="0" w:color="auto"/>
                <w:right w:val="none" w:sz="0" w:space="0" w:color="auto"/>
              </w:divBdr>
            </w:div>
          </w:divsChild>
        </w:div>
        <w:div w:id="581187521">
          <w:marLeft w:val="0"/>
          <w:marRight w:val="0"/>
          <w:marTop w:val="0"/>
          <w:marBottom w:val="0"/>
          <w:divBdr>
            <w:top w:val="none" w:sz="0" w:space="0" w:color="auto"/>
            <w:left w:val="none" w:sz="0" w:space="0" w:color="auto"/>
            <w:bottom w:val="none" w:sz="0" w:space="0" w:color="auto"/>
            <w:right w:val="none" w:sz="0" w:space="0" w:color="auto"/>
          </w:divBdr>
          <w:divsChild>
            <w:div w:id="91904711">
              <w:marLeft w:val="0"/>
              <w:marRight w:val="0"/>
              <w:marTop w:val="0"/>
              <w:marBottom w:val="0"/>
              <w:divBdr>
                <w:top w:val="none" w:sz="0" w:space="0" w:color="auto"/>
                <w:left w:val="none" w:sz="0" w:space="0" w:color="auto"/>
                <w:bottom w:val="none" w:sz="0" w:space="0" w:color="auto"/>
                <w:right w:val="none" w:sz="0" w:space="0" w:color="auto"/>
              </w:divBdr>
            </w:div>
          </w:divsChild>
        </w:div>
        <w:div w:id="641664992">
          <w:marLeft w:val="0"/>
          <w:marRight w:val="0"/>
          <w:marTop w:val="0"/>
          <w:marBottom w:val="0"/>
          <w:divBdr>
            <w:top w:val="none" w:sz="0" w:space="0" w:color="auto"/>
            <w:left w:val="none" w:sz="0" w:space="0" w:color="auto"/>
            <w:bottom w:val="none" w:sz="0" w:space="0" w:color="auto"/>
            <w:right w:val="none" w:sz="0" w:space="0" w:color="auto"/>
          </w:divBdr>
          <w:divsChild>
            <w:div w:id="513106475">
              <w:marLeft w:val="0"/>
              <w:marRight w:val="0"/>
              <w:marTop w:val="0"/>
              <w:marBottom w:val="0"/>
              <w:divBdr>
                <w:top w:val="none" w:sz="0" w:space="0" w:color="auto"/>
                <w:left w:val="none" w:sz="0" w:space="0" w:color="auto"/>
                <w:bottom w:val="none" w:sz="0" w:space="0" w:color="auto"/>
                <w:right w:val="none" w:sz="0" w:space="0" w:color="auto"/>
              </w:divBdr>
            </w:div>
          </w:divsChild>
        </w:div>
        <w:div w:id="714737931">
          <w:marLeft w:val="0"/>
          <w:marRight w:val="0"/>
          <w:marTop w:val="0"/>
          <w:marBottom w:val="0"/>
          <w:divBdr>
            <w:top w:val="none" w:sz="0" w:space="0" w:color="auto"/>
            <w:left w:val="none" w:sz="0" w:space="0" w:color="auto"/>
            <w:bottom w:val="none" w:sz="0" w:space="0" w:color="auto"/>
            <w:right w:val="none" w:sz="0" w:space="0" w:color="auto"/>
          </w:divBdr>
          <w:divsChild>
            <w:div w:id="1951013921">
              <w:marLeft w:val="0"/>
              <w:marRight w:val="0"/>
              <w:marTop w:val="0"/>
              <w:marBottom w:val="0"/>
              <w:divBdr>
                <w:top w:val="none" w:sz="0" w:space="0" w:color="auto"/>
                <w:left w:val="none" w:sz="0" w:space="0" w:color="auto"/>
                <w:bottom w:val="none" w:sz="0" w:space="0" w:color="auto"/>
                <w:right w:val="none" w:sz="0" w:space="0" w:color="auto"/>
              </w:divBdr>
            </w:div>
          </w:divsChild>
        </w:div>
        <w:div w:id="715544715">
          <w:marLeft w:val="0"/>
          <w:marRight w:val="0"/>
          <w:marTop w:val="0"/>
          <w:marBottom w:val="0"/>
          <w:divBdr>
            <w:top w:val="none" w:sz="0" w:space="0" w:color="auto"/>
            <w:left w:val="none" w:sz="0" w:space="0" w:color="auto"/>
            <w:bottom w:val="none" w:sz="0" w:space="0" w:color="auto"/>
            <w:right w:val="none" w:sz="0" w:space="0" w:color="auto"/>
          </w:divBdr>
          <w:divsChild>
            <w:div w:id="224950308">
              <w:marLeft w:val="0"/>
              <w:marRight w:val="0"/>
              <w:marTop w:val="0"/>
              <w:marBottom w:val="0"/>
              <w:divBdr>
                <w:top w:val="none" w:sz="0" w:space="0" w:color="auto"/>
                <w:left w:val="none" w:sz="0" w:space="0" w:color="auto"/>
                <w:bottom w:val="none" w:sz="0" w:space="0" w:color="auto"/>
                <w:right w:val="none" w:sz="0" w:space="0" w:color="auto"/>
              </w:divBdr>
            </w:div>
          </w:divsChild>
        </w:div>
        <w:div w:id="729578505">
          <w:marLeft w:val="0"/>
          <w:marRight w:val="0"/>
          <w:marTop w:val="0"/>
          <w:marBottom w:val="0"/>
          <w:divBdr>
            <w:top w:val="none" w:sz="0" w:space="0" w:color="auto"/>
            <w:left w:val="none" w:sz="0" w:space="0" w:color="auto"/>
            <w:bottom w:val="none" w:sz="0" w:space="0" w:color="auto"/>
            <w:right w:val="none" w:sz="0" w:space="0" w:color="auto"/>
          </w:divBdr>
          <w:divsChild>
            <w:div w:id="951016375">
              <w:marLeft w:val="0"/>
              <w:marRight w:val="0"/>
              <w:marTop w:val="0"/>
              <w:marBottom w:val="0"/>
              <w:divBdr>
                <w:top w:val="none" w:sz="0" w:space="0" w:color="auto"/>
                <w:left w:val="none" w:sz="0" w:space="0" w:color="auto"/>
                <w:bottom w:val="none" w:sz="0" w:space="0" w:color="auto"/>
                <w:right w:val="none" w:sz="0" w:space="0" w:color="auto"/>
              </w:divBdr>
            </w:div>
          </w:divsChild>
        </w:div>
        <w:div w:id="775952809">
          <w:marLeft w:val="0"/>
          <w:marRight w:val="0"/>
          <w:marTop w:val="0"/>
          <w:marBottom w:val="0"/>
          <w:divBdr>
            <w:top w:val="none" w:sz="0" w:space="0" w:color="auto"/>
            <w:left w:val="none" w:sz="0" w:space="0" w:color="auto"/>
            <w:bottom w:val="none" w:sz="0" w:space="0" w:color="auto"/>
            <w:right w:val="none" w:sz="0" w:space="0" w:color="auto"/>
          </w:divBdr>
          <w:divsChild>
            <w:div w:id="1015111361">
              <w:marLeft w:val="0"/>
              <w:marRight w:val="0"/>
              <w:marTop w:val="0"/>
              <w:marBottom w:val="0"/>
              <w:divBdr>
                <w:top w:val="none" w:sz="0" w:space="0" w:color="auto"/>
                <w:left w:val="none" w:sz="0" w:space="0" w:color="auto"/>
                <w:bottom w:val="none" w:sz="0" w:space="0" w:color="auto"/>
                <w:right w:val="none" w:sz="0" w:space="0" w:color="auto"/>
              </w:divBdr>
            </w:div>
          </w:divsChild>
        </w:div>
        <w:div w:id="796338822">
          <w:marLeft w:val="0"/>
          <w:marRight w:val="0"/>
          <w:marTop w:val="0"/>
          <w:marBottom w:val="0"/>
          <w:divBdr>
            <w:top w:val="none" w:sz="0" w:space="0" w:color="auto"/>
            <w:left w:val="none" w:sz="0" w:space="0" w:color="auto"/>
            <w:bottom w:val="none" w:sz="0" w:space="0" w:color="auto"/>
            <w:right w:val="none" w:sz="0" w:space="0" w:color="auto"/>
          </w:divBdr>
          <w:divsChild>
            <w:div w:id="2013870145">
              <w:marLeft w:val="0"/>
              <w:marRight w:val="0"/>
              <w:marTop w:val="0"/>
              <w:marBottom w:val="0"/>
              <w:divBdr>
                <w:top w:val="none" w:sz="0" w:space="0" w:color="auto"/>
                <w:left w:val="none" w:sz="0" w:space="0" w:color="auto"/>
                <w:bottom w:val="none" w:sz="0" w:space="0" w:color="auto"/>
                <w:right w:val="none" w:sz="0" w:space="0" w:color="auto"/>
              </w:divBdr>
            </w:div>
          </w:divsChild>
        </w:div>
        <w:div w:id="801116659">
          <w:marLeft w:val="0"/>
          <w:marRight w:val="0"/>
          <w:marTop w:val="0"/>
          <w:marBottom w:val="0"/>
          <w:divBdr>
            <w:top w:val="none" w:sz="0" w:space="0" w:color="auto"/>
            <w:left w:val="none" w:sz="0" w:space="0" w:color="auto"/>
            <w:bottom w:val="none" w:sz="0" w:space="0" w:color="auto"/>
            <w:right w:val="none" w:sz="0" w:space="0" w:color="auto"/>
          </w:divBdr>
          <w:divsChild>
            <w:div w:id="923687583">
              <w:marLeft w:val="0"/>
              <w:marRight w:val="0"/>
              <w:marTop w:val="0"/>
              <w:marBottom w:val="0"/>
              <w:divBdr>
                <w:top w:val="none" w:sz="0" w:space="0" w:color="auto"/>
                <w:left w:val="none" w:sz="0" w:space="0" w:color="auto"/>
                <w:bottom w:val="none" w:sz="0" w:space="0" w:color="auto"/>
                <w:right w:val="none" w:sz="0" w:space="0" w:color="auto"/>
              </w:divBdr>
            </w:div>
          </w:divsChild>
        </w:div>
        <w:div w:id="850219207">
          <w:marLeft w:val="0"/>
          <w:marRight w:val="0"/>
          <w:marTop w:val="0"/>
          <w:marBottom w:val="0"/>
          <w:divBdr>
            <w:top w:val="none" w:sz="0" w:space="0" w:color="auto"/>
            <w:left w:val="none" w:sz="0" w:space="0" w:color="auto"/>
            <w:bottom w:val="none" w:sz="0" w:space="0" w:color="auto"/>
            <w:right w:val="none" w:sz="0" w:space="0" w:color="auto"/>
          </w:divBdr>
          <w:divsChild>
            <w:div w:id="519125948">
              <w:marLeft w:val="0"/>
              <w:marRight w:val="0"/>
              <w:marTop w:val="0"/>
              <w:marBottom w:val="0"/>
              <w:divBdr>
                <w:top w:val="none" w:sz="0" w:space="0" w:color="auto"/>
                <w:left w:val="none" w:sz="0" w:space="0" w:color="auto"/>
                <w:bottom w:val="none" w:sz="0" w:space="0" w:color="auto"/>
                <w:right w:val="none" w:sz="0" w:space="0" w:color="auto"/>
              </w:divBdr>
            </w:div>
          </w:divsChild>
        </w:div>
        <w:div w:id="861406878">
          <w:marLeft w:val="0"/>
          <w:marRight w:val="0"/>
          <w:marTop w:val="0"/>
          <w:marBottom w:val="0"/>
          <w:divBdr>
            <w:top w:val="none" w:sz="0" w:space="0" w:color="auto"/>
            <w:left w:val="none" w:sz="0" w:space="0" w:color="auto"/>
            <w:bottom w:val="none" w:sz="0" w:space="0" w:color="auto"/>
            <w:right w:val="none" w:sz="0" w:space="0" w:color="auto"/>
          </w:divBdr>
          <w:divsChild>
            <w:div w:id="874736248">
              <w:marLeft w:val="0"/>
              <w:marRight w:val="0"/>
              <w:marTop w:val="0"/>
              <w:marBottom w:val="0"/>
              <w:divBdr>
                <w:top w:val="none" w:sz="0" w:space="0" w:color="auto"/>
                <w:left w:val="none" w:sz="0" w:space="0" w:color="auto"/>
                <w:bottom w:val="none" w:sz="0" w:space="0" w:color="auto"/>
                <w:right w:val="none" w:sz="0" w:space="0" w:color="auto"/>
              </w:divBdr>
            </w:div>
          </w:divsChild>
        </w:div>
        <w:div w:id="878513140">
          <w:marLeft w:val="0"/>
          <w:marRight w:val="0"/>
          <w:marTop w:val="0"/>
          <w:marBottom w:val="0"/>
          <w:divBdr>
            <w:top w:val="none" w:sz="0" w:space="0" w:color="auto"/>
            <w:left w:val="none" w:sz="0" w:space="0" w:color="auto"/>
            <w:bottom w:val="none" w:sz="0" w:space="0" w:color="auto"/>
            <w:right w:val="none" w:sz="0" w:space="0" w:color="auto"/>
          </w:divBdr>
          <w:divsChild>
            <w:div w:id="1452355015">
              <w:marLeft w:val="0"/>
              <w:marRight w:val="0"/>
              <w:marTop w:val="0"/>
              <w:marBottom w:val="0"/>
              <w:divBdr>
                <w:top w:val="none" w:sz="0" w:space="0" w:color="auto"/>
                <w:left w:val="none" w:sz="0" w:space="0" w:color="auto"/>
                <w:bottom w:val="none" w:sz="0" w:space="0" w:color="auto"/>
                <w:right w:val="none" w:sz="0" w:space="0" w:color="auto"/>
              </w:divBdr>
            </w:div>
          </w:divsChild>
        </w:div>
        <w:div w:id="880046851">
          <w:marLeft w:val="0"/>
          <w:marRight w:val="0"/>
          <w:marTop w:val="0"/>
          <w:marBottom w:val="0"/>
          <w:divBdr>
            <w:top w:val="none" w:sz="0" w:space="0" w:color="auto"/>
            <w:left w:val="none" w:sz="0" w:space="0" w:color="auto"/>
            <w:bottom w:val="none" w:sz="0" w:space="0" w:color="auto"/>
            <w:right w:val="none" w:sz="0" w:space="0" w:color="auto"/>
          </w:divBdr>
          <w:divsChild>
            <w:div w:id="1111049569">
              <w:marLeft w:val="0"/>
              <w:marRight w:val="0"/>
              <w:marTop w:val="0"/>
              <w:marBottom w:val="0"/>
              <w:divBdr>
                <w:top w:val="none" w:sz="0" w:space="0" w:color="auto"/>
                <w:left w:val="none" w:sz="0" w:space="0" w:color="auto"/>
                <w:bottom w:val="none" w:sz="0" w:space="0" w:color="auto"/>
                <w:right w:val="none" w:sz="0" w:space="0" w:color="auto"/>
              </w:divBdr>
            </w:div>
          </w:divsChild>
        </w:div>
        <w:div w:id="892077636">
          <w:marLeft w:val="0"/>
          <w:marRight w:val="0"/>
          <w:marTop w:val="0"/>
          <w:marBottom w:val="0"/>
          <w:divBdr>
            <w:top w:val="none" w:sz="0" w:space="0" w:color="auto"/>
            <w:left w:val="none" w:sz="0" w:space="0" w:color="auto"/>
            <w:bottom w:val="none" w:sz="0" w:space="0" w:color="auto"/>
            <w:right w:val="none" w:sz="0" w:space="0" w:color="auto"/>
          </w:divBdr>
          <w:divsChild>
            <w:div w:id="808403150">
              <w:marLeft w:val="0"/>
              <w:marRight w:val="0"/>
              <w:marTop w:val="0"/>
              <w:marBottom w:val="0"/>
              <w:divBdr>
                <w:top w:val="none" w:sz="0" w:space="0" w:color="auto"/>
                <w:left w:val="none" w:sz="0" w:space="0" w:color="auto"/>
                <w:bottom w:val="none" w:sz="0" w:space="0" w:color="auto"/>
                <w:right w:val="none" w:sz="0" w:space="0" w:color="auto"/>
              </w:divBdr>
            </w:div>
          </w:divsChild>
        </w:div>
        <w:div w:id="900166969">
          <w:marLeft w:val="0"/>
          <w:marRight w:val="0"/>
          <w:marTop w:val="0"/>
          <w:marBottom w:val="0"/>
          <w:divBdr>
            <w:top w:val="none" w:sz="0" w:space="0" w:color="auto"/>
            <w:left w:val="none" w:sz="0" w:space="0" w:color="auto"/>
            <w:bottom w:val="none" w:sz="0" w:space="0" w:color="auto"/>
            <w:right w:val="none" w:sz="0" w:space="0" w:color="auto"/>
          </w:divBdr>
          <w:divsChild>
            <w:div w:id="2068794074">
              <w:marLeft w:val="0"/>
              <w:marRight w:val="0"/>
              <w:marTop w:val="0"/>
              <w:marBottom w:val="0"/>
              <w:divBdr>
                <w:top w:val="none" w:sz="0" w:space="0" w:color="auto"/>
                <w:left w:val="none" w:sz="0" w:space="0" w:color="auto"/>
                <w:bottom w:val="none" w:sz="0" w:space="0" w:color="auto"/>
                <w:right w:val="none" w:sz="0" w:space="0" w:color="auto"/>
              </w:divBdr>
            </w:div>
          </w:divsChild>
        </w:div>
        <w:div w:id="906959665">
          <w:marLeft w:val="0"/>
          <w:marRight w:val="0"/>
          <w:marTop w:val="0"/>
          <w:marBottom w:val="0"/>
          <w:divBdr>
            <w:top w:val="none" w:sz="0" w:space="0" w:color="auto"/>
            <w:left w:val="none" w:sz="0" w:space="0" w:color="auto"/>
            <w:bottom w:val="none" w:sz="0" w:space="0" w:color="auto"/>
            <w:right w:val="none" w:sz="0" w:space="0" w:color="auto"/>
          </w:divBdr>
          <w:divsChild>
            <w:div w:id="574585709">
              <w:marLeft w:val="0"/>
              <w:marRight w:val="0"/>
              <w:marTop w:val="0"/>
              <w:marBottom w:val="0"/>
              <w:divBdr>
                <w:top w:val="none" w:sz="0" w:space="0" w:color="auto"/>
                <w:left w:val="none" w:sz="0" w:space="0" w:color="auto"/>
                <w:bottom w:val="none" w:sz="0" w:space="0" w:color="auto"/>
                <w:right w:val="none" w:sz="0" w:space="0" w:color="auto"/>
              </w:divBdr>
            </w:div>
          </w:divsChild>
        </w:div>
        <w:div w:id="946039368">
          <w:marLeft w:val="0"/>
          <w:marRight w:val="0"/>
          <w:marTop w:val="0"/>
          <w:marBottom w:val="0"/>
          <w:divBdr>
            <w:top w:val="none" w:sz="0" w:space="0" w:color="auto"/>
            <w:left w:val="none" w:sz="0" w:space="0" w:color="auto"/>
            <w:bottom w:val="none" w:sz="0" w:space="0" w:color="auto"/>
            <w:right w:val="none" w:sz="0" w:space="0" w:color="auto"/>
          </w:divBdr>
          <w:divsChild>
            <w:div w:id="528883625">
              <w:marLeft w:val="0"/>
              <w:marRight w:val="0"/>
              <w:marTop w:val="0"/>
              <w:marBottom w:val="0"/>
              <w:divBdr>
                <w:top w:val="none" w:sz="0" w:space="0" w:color="auto"/>
                <w:left w:val="none" w:sz="0" w:space="0" w:color="auto"/>
                <w:bottom w:val="none" w:sz="0" w:space="0" w:color="auto"/>
                <w:right w:val="none" w:sz="0" w:space="0" w:color="auto"/>
              </w:divBdr>
            </w:div>
          </w:divsChild>
        </w:div>
        <w:div w:id="947010307">
          <w:marLeft w:val="0"/>
          <w:marRight w:val="0"/>
          <w:marTop w:val="0"/>
          <w:marBottom w:val="0"/>
          <w:divBdr>
            <w:top w:val="none" w:sz="0" w:space="0" w:color="auto"/>
            <w:left w:val="none" w:sz="0" w:space="0" w:color="auto"/>
            <w:bottom w:val="none" w:sz="0" w:space="0" w:color="auto"/>
            <w:right w:val="none" w:sz="0" w:space="0" w:color="auto"/>
          </w:divBdr>
          <w:divsChild>
            <w:div w:id="1300576024">
              <w:marLeft w:val="0"/>
              <w:marRight w:val="0"/>
              <w:marTop w:val="0"/>
              <w:marBottom w:val="0"/>
              <w:divBdr>
                <w:top w:val="none" w:sz="0" w:space="0" w:color="auto"/>
                <w:left w:val="none" w:sz="0" w:space="0" w:color="auto"/>
                <w:bottom w:val="none" w:sz="0" w:space="0" w:color="auto"/>
                <w:right w:val="none" w:sz="0" w:space="0" w:color="auto"/>
              </w:divBdr>
            </w:div>
          </w:divsChild>
        </w:div>
        <w:div w:id="949555326">
          <w:marLeft w:val="0"/>
          <w:marRight w:val="0"/>
          <w:marTop w:val="0"/>
          <w:marBottom w:val="0"/>
          <w:divBdr>
            <w:top w:val="none" w:sz="0" w:space="0" w:color="auto"/>
            <w:left w:val="none" w:sz="0" w:space="0" w:color="auto"/>
            <w:bottom w:val="none" w:sz="0" w:space="0" w:color="auto"/>
            <w:right w:val="none" w:sz="0" w:space="0" w:color="auto"/>
          </w:divBdr>
          <w:divsChild>
            <w:div w:id="595946445">
              <w:marLeft w:val="0"/>
              <w:marRight w:val="0"/>
              <w:marTop w:val="0"/>
              <w:marBottom w:val="0"/>
              <w:divBdr>
                <w:top w:val="none" w:sz="0" w:space="0" w:color="auto"/>
                <w:left w:val="none" w:sz="0" w:space="0" w:color="auto"/>
                <w:bottom w:val="none" w:sz="0" w:space="0" w:color="auto"/>
                <w:right w:val="none" w:sz="0" w:space="0" w:color="auto"/>
              </w:divBdr>
            </w:div>
          </w:divsChild>
        </w:div>
        <w:div w:id="1029333390">
          <w:marLeft w:val="0"/>
          <w:marRight w:val="0"/>
          <w:marTop w:val="0"/>
          <w:marBottom w:val="0"/>
          <w:divBdr>
            <w:top w:val="none" w:sz="0" w:space="0" w:color="auto"/>
            <w:left w:val="none" w:sz="0" w:space="0" w:color="auto"/>
            <w:bottom w:val="none" w:sz="0" w:space="0" w:color="auto"/>
            <w:right w:val="none" w:sz="0" w:space="0" w:color="auto"/>
          </w:divBdr>
          <w:divsChild>
            <w:div w:id="1440494520">
              <w:marLeft w:val="0"/>
              <w:marRight w:val="0"/>
              <w:marTop w:val="0"/>
              <w:marBottom w:val="0"/>
              <w:divBdr>
                <w:top w:val="none" w:sz="0" w:space="0" w:color="auto"/>
                <w:left w:val="none" w:sz="0" w:space="0" w:color="auto"/>
                <w:bottom w:val="none" w:sz="0" w:space="0" w:color="auto"/>
                <w:right w:val="none" w:sz="0" w:space="0" w:color="auto"/>
              </w:divBdr>
            </w:div>
          </w:divsChild>
        </w:div>
        <w:div w:id="1042948317">
          <w:marLeft w:val="0"/>
          <w:marRight w:val="0"/>
          <w:marTop w:val="0"/>
          <w:marBottom w:val="0"/>
          <w:divBdr>
            <w:top w:val="none" w:sz="0" w:space="0" w:color="auto"/>
            <w:left w:val="none" w:sz="0" w:space="0" w:color="auto"/>
            <w:bottom w:val="none" w:sz="0" w:space="0" w:color="auto"/>
            <w:right w:val="none" w:sz="0" w:space="0" w:color="auto"/>
          </w:divBdr>
          <w:divsChild>
            <w:div w:id="715859812">
              <w:marLeft w:val="0"/>
              <w:marRight w:val="0"/>
              <w:marTop w:val="0"/>
              <w:marBottom w:val="0"/>
              <w:divBdr>
                <w:top w:val="none" w:sz="0" w:space="0" w:color="auto"/>
                <w:left w:val="none" w:sz="0" w:space="0" w:color="auto"/>
                <w:bottom w:val="none" w:sz="0" w:space="0" w:color="auto"/>
                <w:right w:val="none" w:sz="0" w:space="0" w:color="auto"/>
              </w:divBdr>
            </w:div>
          </w:divsChild>
        </w:div>
        <w:div w:id="1057897281">
          <w:marLeft w:val="0"/>
          <w:marRight w:val="0"/>
          <w:marTop w:val="0"/>
          <w:marBottom w:val="0"/>
          <w:divBdr>
            <w:top w:val="none" w:sz="0" w:space="0" w:color="auto"/>
            <w:left w:val="none" w:sz="0" w:space="0" w:color="auto"/>
            <w:bottom w:val="none" w:sz="0" w:space="0" w:color="auto"/>
            <w:right w:val="none" w:sz="0" w:space="0" w:color="auto"/>
          </w:divBdr>
          <w:divsChild>
            <w:div w:id="190459205">
              <w:marLeft w:val="0"/>
              <w:marRight w:val="0"/>
              <w:marTop w:val="0"/>
              <w:marBottom w:val="0"/>
              <w:divBdr>
                <w:top w:val="none" w:sz="0" w:space="0" w:color="auto"/>
                <w:left w:val="none" w:sz="0" w:space="0" w:color="auto"/>
                <w:bottom w:val="none" w:sz="0" w:space="0" w:color="auto"/>
                <w:right w:val="none" w:sz="0" w:space="0" w:color="auto"/>
              </w:divBdr>
            </w:div>
          </w:divsChild>
        </w:div>
        <w:div w:id="1062797592">
          <w:marLeft w:val="0"/>
          <w:marRight w:val="0"/>
          <w:marTop w:val="0"/>
          <w:marBottom w:val="0"/>
          <w:divBdr>
            <w:top w:val="none" w:sz="0" w:space="0" w:color="auto"/>
            <w:left w:val="none" w:sz="0" w:space="0" w:color="auto"/>
            <w:bottom w:val="none" w:sz="0" w:space="0" w:color="auto"/>
            <w:right w:val="none" w:sz="0" w:space="0" w:color="auto"/>
          </w:divBdr>
          <w:divsChild>
            <w:div w:id="1400518862">
              <w:marLeft w:val="0"/>
              <w:marRight w:val="0"/>
              <w:marTop w:val="0"/>
              <w:marBottom w:val="0"/>
              <w:divBdr>
                <w:top w:val="none" w:sz="0" w:space="0" w:color="auto"/>
                <w:left w:val="none" w:sz="0" w:space="0" w:color="auto"/>
                <w:bottom w:val="none" w:sz="0" w:space="0" w:color="auto"/>
                <w:right w:val="none" w:sz="0" w:space="0" w:color="auto"/>
              </w:divBdr>
            </w:div>
          </w:divsChild>
        </w:div>
        <w:div w:id="1065684921">
          <w:marLeft w:val="0"/>
          <w:marRight w:val="0"/>
          <w:marTop w:val="0"/>
          <w:marBottom w:val="0"/>
          <w:divBdr>
            <w:top w:val="none" w:sz="0" w:space="0" w:color="auto"/>
            <w:left w:val="none" w:sz="0" w:space="0" w:color="auto"/>
            <w:bottom w:val="none" w:sz="0" w:space="0" w:color="auto"/>
            <w:right w:val="none" w:sz="0" w:space="0" w:color="auto"/>
          </w:divBdr>
          <w:divsChild>
            <w:div w:id="23285463">
              <w:marLeft w:val="0"/>
              <w:marRight w:val="0"/>
              <w:marTop w:val="0"/>
              <w:marBottom w:val="0"/>
              <w:divBdr>
                <w:top w:val="none" w:sz="0" w:space="0" w:color="auto"/>
                <w:left w:val="none" w:sz="0" w:space="0" w:color="auto"/>
                <w:bottom w:val="none" w:sz="0" w:space="0" w:color="auto"/>
                <w:right w:val="none" w:sz="0" w:space="0" w:color="auto"/>
              </w:divBdr>
            </w:div>
          </w:divsChild>
        </w:div>
        <w:div w:id="1105078670">
          <w:marLeft w:val="0"/>
          <w:marRight w:val="0"/>
          <w:marTop w:val="0"/>
          <w:marBottom w:val="0"/>
          <w:divBdr>
            <w:top w:val="none" w:sz="0" w:space="0" w:color="auto"/>
            <w:left w:val="none" w:sz="0" w:space="0" w:color="auto"/>
            <w:bottom w:val="none" w:sz="0" w:space="0" w:color="auto"/>
            <w:right w:val="none" w:sz="0" w:space="0" w:color="auto"/>
          </w:divBdr>
          <w:divsChild>
            <w:div w:id="954406331">
              <w:marLeft w:val="0"/>
              <w:marRight w:val="0"/>
              <w:marTop w:val="0"/>
              <w:marBottom w:val="0"/>
              <w:divBdr>
                <w:top w:val="none" w:sz="0" w:space="0" w:color="auto"/>
                <w:left w:val="none" w:sz="0" w:space="0" w:color="auto"/>
                <w:bottom w:val="none" w:sz="0" w:space="0" w:color="auto"/>
                <w:right w:val="none" w:sz="0" w:space="0" w:color="auto"/>
              </w:divBdr>
            </w:div>
          </w:divsChild>
        </w:div>
        <w:div w:id="1117093679">
          <w:marLeft w:val="0"/>
          <w:marRight w:val="0"/>
          <w:marTop w:val="0"/>
          <w:marBottom w:val="0"/>
          <w:divBdr>
            <w:top w:val="none" w:sz="0" w:space="0" w:color="auto"/>
            <w:left w:val="none" w:sz="0" w:space="0" w:color="auto"/>
            <w:bottom w:val="none" w:sz="0" w:space="0" w:color="auto"/>
            <w:right w:val="none" w:sz="0" w:space="0" w:color="auto"/>
          </w:divBdr>
          <w:divsChild>
            <w:div w:id="1005287654">
              <w:marLeft w:val="0"/>
              <w:marRight w:val="0"/>
              <w:marTop w:val="0"/>
              <w:marBottom w:val="0"/>
              <w:divBdr>
                <w:top w:val="none" w:sz="0" w:space="0" w:color="auto"/>
                <w:left w:val="none" w:sz="0" w:space="0" w:color="auto"/>
                <w:bottom w:val="none" w:sz="0" w:space="0" w:color="auto"/>
                <w:right w:val="none" w:sz="0" w:space="0" w:color="auto"/>
              </w:divBdr>
            </w:div>
          </w:divsChild>
        </w:div>
        <w:div w:id="1157957247">
          <w:marLeft w:val="0"/>
          <w:marRight w:val="0"/>
          <w:marTop w:val="0"/>
          <w:marBottom w:val="0"/>
          <w:divBdr>
            <w:top w:val="none" w:sz="0" w:space="0" w:color="auto"/>
            <w:left w:val="none" w:sz="0" w:space="0" w:color="auto"/>
            <w:bottom w:val="none" w:sz="0" w:space="0" w:color="auto"/>
            <w:right w:val="none" w:sz="0" w:space="0" w:color="auto"/>
          </w:divBdr>
          <w:divsChild>
            <w:div w:id="1837568934">
              <w:marLeft w:val="0"/>
              <w:marRight w:val="0"/>
              <w:marTop w:val="0"/>
              <w:marBottom w:val="0"/>
              <w:divBdr>
                <w:top w:val="none" w:sz="0" w:space="0" w:color="auto"/>
                <w:left w:val="none" w:sz="0" w:space="0" w:color="auto"/>
                <w:bottom w:val="none" w:sz="0" w:space="0" w:color="auto"/>
                <w:right w:val="none" w:sz="0" w:space="0" w:color="auto"/>
              </w:divBdr>
            </w:div>
          </w:divsChild>
        </w:div>
        <w:div w:id="1228303000">
          <w:marLeft w:val="0"/>
          <w:marRight w:val="0"/>
          <w:marTop w:val="0"/>
          <w:marBottom w:val="0"/>
          <w:divBdr>
            <w:top w:val="none" w:sz="0" w:space="0" w:color="auto"/>
            <w:left w:val="none" w:sz="0" w:space="0" w:color="auto"/>
            <w:bottom w:val="none" w:sz="0" w:space="0" w:color="auto"/>
            <w:right w:val="none" w:sz="0" w:space="0" w:color="auto"/>
          </w:divBdr>
          <w:divsChild>
            <w:div w:id="1969696810">
              <w:marLeft w:val="0"/>
              <w:marRight w:val="0"/>
              <w:marTop w:val="0"/>
              <w:marBottom w:val="0"/>
              <w:divBdr>
                <w:top w:val="none" w:sz="0" w:space="0" w:color="auto"/>
                <w:left w:val="none" w:sz="0" w:space="0" w:color="auto"/>
                <w:bottom w:val="none" w:sz="0" w:space="0" w:color="auto"/>
                <w:right w:val="none" w:sz="0" w:space="0" w:color="auto"/>
              </w:divBdr>
            </w:div>
          </w:divsChild>
        </w:div>
        <w:div w:id="1288005409">
          <w:marLeft w:val="0"/>
          <w:marRight w:val="0"/>
          <w:marTop w:val="0"/>
          <w:marBottom w:val="0"/>
          <w:divBdr>
            <w:top w:val="none" w:sz="0" w:space="0" w:color="auto"/>
            <w:left w:val="none" w:sz="0" w:space="0" w:color="auto"/>
            <w:bottom w:val="none" w:sz="0" w:space="0" w:color="auto"/>
            <w:right w:val="none" w:sz="0" w:space="0" w:color="auto"/>
          </w:divBdr>
          <w:divsChild>
            <w:div w:id="1094127786">
              <w:marLeft w:val="0"/>
              <w:marRight w:val="0"/>
              <w:marTop w:val="0"/>
              <w:marBottom w:val="0"/>
              <w:divBdr>
                <w:top w:val="none" w:sz="0" w:space="0" w:color="auto"/>
                <w:left w:val="none" w:sz="0" w:space="0" w:color="auto"/>
                <w:bottom w:val="none" w:sz="0" w:space="0" w:color="auto"/>
                <w:right w:val="none" w:sz="0" w:space="0" w:color="auto"/>
              </w:divBdr>
            </w:div>
          </w:divsChild>
        </w:div>
        <w:div w:id="1438865867">
          <w:marLeft w:val="0"/>
          <w:marRight w:val="0"/>
          <w:marTop w:val="0"/>
          <w:marBottom w:val="0"/>
          <w:divBdr>
            <w:top w:val="none" w:sz="0" w:space="0" w:color="auto"/>
            <w:left w:val="none" w:sz="0" w:space="0" w:color="auto"/>
            <w:bottom w:val="none" w:sz="0" w:space="0" w:color="auto"/>
            <w:right w:val="none" w:sz="0" w:space="0" w:color="auto"/>
          </w:divBdr>
          <w:divsChild>
            <w:div w:id="1943681193">
              <w:marLeft w:val="0"/>
              <w:marRight w:val="0"/>
              <w:marTop w:val="0"/>
              <w:marBottom w:val="0"/>
              <w:divBdr>
                <w:top w:val="none" w:sz="0" w:space="0" w:color="auto"/>
                <w:left w:val="none" w:sz="0" w:space="0" w:color="auto"/>
                <w:bottom w:val="none" w:sz="0" w:space="0" w:color="auto"/>
                <w:right w:val="none" w:sz="0" w:space="0" w:color="auto"/>
              </w:divBdr>
            </w:div>
          </w:divsChild>
        </w:div>
        <w:div w:id="1444960679">
          <w:marLeft w:val="0"/>
          <w:marRight w:val="0"/>
          <w:marTop w:val="0"/>
          <w:marBottom w:val="0"/>
          <w:divBdr>
            <w:top w:val="none" w:sz="0" w:space="0" w:color="auto"/>
            <w:left w:val="none" w:sz="0" w:space="0" w:color="auto"/>
            <w:bottom w:val="none" w:sz="0" w:space="0" w:color="auto"/>
            <w:right w:val="none" w:sz="0" w:space="0" w:color="auto"/>
          </w:divBdr>
          <w:divsChild>
            <w:div w:id="1950814271">
              <w:marLeft w:val="0"/>
              <w:marRight w:val="0"/>
              <w:marTop w:val="0"/>
              <w:marBottom w:val="0"/>
              <w:divBdr>
                <w:top w:val="none" w:sz="0" w:space="0" w:color="auto"/>
                <w:left w:val="none" w:sz="0" w:space="0" w:color="auto"/>
                <w:bottom w:val="none" w:sz="0" w:space="0" w:color="auto"/>
                <w:right w:val="none" w:sz="0" w:space="0" w:color="auto"/>
              </w:divBdr>
            </w:div>
          </w:divsChild>
        </w:div>
        <w:div w:id="1506166111">
          <w:marLeft w:val="0"/>
          <w:marRight w:val="0"/>
          <w:marTop w:val="0"/>
          <w:marBottom w:val="0"/>
          <w:divBdr>
            <w:top w:val="none" w:sz="0" w:space="0" w:color="auto"/>
            <w:left w:val="none" w:sz="0" w:space="0" w:color="auto"/>
            <w:bottom w:val="none" w:sz="0" w:space="0" w:color="auto"/>
            <w:right w:val="none" w:sz="0" w:space="0" w:color="auto"/>
          </w:divBdr>
          <w:divsChild>
            <w:div w:id="704788459">
              <w:marLeft w:val="0"/>
              <w:marRight w:val="0"/>
              <w:marTop w:val="0"/>
              <w:marBottom w:val="0"/>
              <w:divBdr>
                <w:top w:val="none" w:sz="0" w:space="0" w:color="auto"/>
                <w:left w:val="none" w:sz="0" w:space="0" w:color="auto"/>
                <w:bottom w:val="none" w:sz="0" w:space="0" w:color="auto"/>
                <w:right w:val="none" w:sz="0" w:space="0" w:color="auto"/>
              </w:divBdr>
            </w:div>
          </w:divsChild>
        </w:div>
        <w:div w:id="1552155175">
          <w:marLeft w:val="0"/>
          <w:marRight w:val="0"/>
          <w:marTop w:val="0"/>
          <w:marBottom w:val="0"/>
          <w:divBdr>
            <w:top w:val="none" w:sz="0" w:space="0" w:color="auto"/>
            <w:left w:val="none" w:sz="0" w:space="0" w:color="auto"/>
            <w:bottom w:val="none" w:sz="0" w:space="0" w:color="auto"/>
            <w:right w:val="none" w:sz="0" w:space="0" w:color="auto"/>
          </w:divBdr>
          <w:divsChild>
            <w:div w:id="1443501824">
              <w:marLeft w:val="0"/>
              <w:marRight w:val="0"/>
              <w:marTop w:val="0"/>
              <w:marBottom w:val="0"/>
              <w:divBdr>
                <w:top w:val="none" w:sz="0" w:space="0" w:color="auto"/>
                <w:left w:val="none" w:sz="0" w:space="0" w:color="auto"/>
                <w:bottom w:val="none" w:sz="0" w:space="0" w:color="auto"/>
                <w:right w:val="none" w:sz="0" w:space="0" w:color="auto"/>
              </w:divBdr>
            </w:div>
          </w:divsChild>
        </w:div>
        <w:div w:id="1564873735">
          <w:marLeft w:val="0"/>
          <w:marRight w:val="0"/>
          <w:marTop w:val="0"/>
          <w:marBottom w:val="0"/>
          <w:divBdr>
            <w:top w:val="none" w:sz="0" w:space="0" w:color="auto"/>
            <w:left w:val="none" w:sz="0" w:space="0" w:color="auto"/>
            <w:bottom w:val="none" w:sz="0" w:space="0" w:color="auto"/>
            <w:right w:val="none" w:sz="0" w:space="0" w:color="auto"/>
          </w:divBdr>
          <w:divsChild>
            <w:div w:id="660234392">
              <w:marLeft w:val="0"/>
              <w:marRight w:val="0"/>
              <w:marTop w:val="0"/>
              <w:marBottom w:val="0"/>
              <w:divBdr>
                <w:top w:val="none" w:sz="0" w:space="0" w:color="auto"/>
                <w:left w:val="none" w:sz="0" w:space="0" w:color="auto"/>
                <w:bottom w:val="none" w:sz="0" w:space="0" w:color="auto"/>
                <w:right w:val="none" w:sz="0" w:space="0" w:color="auto"/>
              </w:divBdr>
            </w:div>
          </w:divsChild>
        </w:div>
        <w:div w:id="1569414345">
          <w:marLeft w:val="0"/>
          <w:marRight w:val="0"/>
          <w:marTop w:val="0"/>
          <w:marBottom w:val="0"/>
          <w:divBdr>
            <w:top w:val="none" w:sz="0" w:space="0" w:color="auto"/>
            <w:left w:val="none" w:sz="0" w:space="0" w:color="auto"/>
            <w:bottom w:val="none" w:sz="0" w:space="0" w:color="auto"/>
            <w:right w:val="none" w:sz="0" w:space="0" w:color="auto"/>
          </w:divBdr>
          <w:divsChild>
            <w:div w:id="1843815050">
              <w:marLeft w:val="0"/>
              <w:marRight w:val="0"/>
              <w:marTop w:val="0"/>
              <w:marBottom w:val="0"/>
              <w:divBdr>
                <w:top w:val="none" w:sz="0" w:space="0" w:color="auto"/>
                <w:left w:val="none" w:sz="0" w:space="0" w:color="auto"/>
                <w:bottom w:val="none" w:sz="0" w:space="0" w:color="auto"/>
                <w:right w:val="none" w:sz="0" w:space="0" w:color="auto"/>
              </w:divBdr>
            </w:div>
          </w:divsChild>
        </w:div>
        <w:div w:id="1580168266">
          <w:marLeft w:val="0"/>
          <w:marRight w:val="0"/>
          <w:marTop w:val="0"/>
          <w:marBottom w:val="0"/>
          <w:divBdr>
            <w:top w:val="none" w:sz="0" w:space="0" w:color="auto"/>
            <w:left w:val="none" w:sz="0" w:space="0" w:color="auto"/>
            <w:bottom w:val="none" w:sz="0" w:space="0" w:color="auto"/>
            <w:right w:val="none" w:sz="0" w:space="0" w:color="auto"/>
          </w:divBdr>
          <w:divsChild>
            <w:div w:id="224025906">
              <w:marLeft w:val="0"/>
              <w:marRight w:val="0"/>
              <w:marTop w:val="0"/>
              <w:marBottom w:val="0"/>
              <w:divBdr>
                <w:top w:val="none" w:sz="0" w:space="0" w:color="auto"/>
                <w:left w:val="none" w:sz="0" w:space="0" w:color="auto"/>
                <w:bottom w:val="none" w:sz="0" w:space="0" w:color="auto"/>
                <w:right w:val="none" w:sz="0" w:space="0" w:color="auto"/>
              </w:divBdr>
            </w:div>
          </w:divsChild>
        </w:div>
        <w:div w:id="1609193629">
          <w:marLeft w:val="0"/>
          <w:marRight w:val="0"/>
          <w:marTop w:val="0"/>
          <w:marBottom w:val="0"/>
          <w:divBdr>
            <w:top w:val="none" w:sz="0" w:space="0" w:color="auto"/>
            <w:left w:val="none" w:sz="0" w:space="0" w:color="auto"/>
            <w:bottom w:val="none" w:sz="0" w:space="0" w:color="auto"/>
            <w:right w:val="none" w:sz="0" w:space="0" w:color="auto"/>
          </w:divBdr>
          <w:divsChild>
            <w:div w:id="728260080">
              <w:marLeft w:val="0"/>
              <w:marRight w:val="0"/>
              <w:marTop w:val="0"/>
              <w:marBottom w:val="0"/>
              <w:divBdr>
                <w:top w:val="none" w:sz="0" w:space="0" w:color="auto"/>
                <w:left w:val="none" w:sz="0" w:space="0" w:color="auto"/>
                <w:bottom w:val="none" w:sz="0" w:space="0" w:color="auto"/>
                <w:right w:val="none" w:sz="0" w:space="0" w:color="auto"/>
              </w:divBdr>
            </w:div>
          </w:divsChild>
        </w:div>
        <w:div w:id="1613628763">
          <w:marLeft w:val="0"/>
          <w:marRight w:val="0"/>
          <w:marTop w:val="0"/>
          <w:marBottom w:val="0"/>
          <w:divBdr>
            <w:top w:val="none" w:sz="0" w:space="0" w:color="auto"/>
            <w:left w:val="none" w:sz="0" w:space="0" w:color="auto"/>
            <w:bottom w:val="none" w:sz="0" w:space="0" w:color="auto"/>
            <w:right w:val="none" w:sz="0" w:space="0" w:color="auto"/>
          </w:divBdr>
          <w:divsChild>
            <w:div w:id="1391729775">
              <w:marLeft w:val="0"/>
              <w:marRight w:val="0"/>
              <w:marTop w:val="0"/>
              <w:marBottom w:val="0"/>
              <w:divBdr>
                <w:top w:val="none" w:sz="0" w:space="0" w:color="auto"/>
                <w:left w:val="none" w:sz="0" w:space="0" w:color="auto"/>
                <w:bottom w:val="none" w:sz="0" w:space="0" w:color="auto"/>
                <w:right w:val="none" w:sz="0" w:space="0" w:color="auto"/>
              </w:divBdr>
            </w:div>
          </w:divsChild>
        </w:div>
        <w:div w:id="1629238405">
          <w:marLeft w:val="0"/>
          <w:marRight w:val="0"/>
          <w:marTop w:val="0"/>
          <w:marBottom w:val="0"/>
          <w:divBdr>
            <w:top w:val="none" w:sz="0" w:space="0" w:color="auto"/>
            <w:left w:val="none" w:sz="0" w:space="0" w:color="auto"/>
            <w:bottom w:val="none" w:sz="0" w:space="0" w:color="auto"/>
            <w:right w:val="none" w:sz="0" w:space="0" w:color="auto"/>
          </w:divBdr>
          <w:divsChild>
            <w:div w:id="263459734">
              <w:marLeft w:val="0"/>
              <w:marRight w:val="0"/>
              <w:marTop w:val="0"/>
              <w:marBottom w:val="0"/>
              <w:divBdr>
                <w:top w:val="none" w:sz="0" w:space="0" w:color="auto"/>
                <w:left w:val="none" w:sz="0" w:space="0" w:color="auto"/>
                <w:bottom w:val="none" w:sz="0" w:space="0" w:color="auto"/>
                <w:right w:val="none" w:sz="0" w:space="0" w:color="auto"/>
              </w:divBdr>
            </w:div>
          </w:divsChild>
        </w:div>
        <w:div w:id="1663973862">
          <w:marLeft w:val="0"/>
          <w:marRight w:val="0"/>
          <w:marTop w:val="0"/>
          <w:marBottom w:val="0"/>
          <w:divBdr>
            <w:top w:val="none" w:sz="0" w:space="0" w:color="auto"/>
            <w:left w:val="none" w:sz="0" w:space="0" w:color="auto"/>
            <w:bottom w:val="none" w:sz="0" w:space="0" w:color="auto"/>
            <w:right w:val="none" w:sz="0" w:space="0" w:color="auto"/>
          </w:divBdr>
          <w:divsChild>
            <w:div w:id="241108665">
              <w:marLeft w:val="0"/>
              <w:marRight w:val="0"/>
              <w:marTop w:val="0"/>
              <w:marBottom w:val="0"/>
              <w:divBdr>
                <w:top w:val="none" w:sz="0" w:space="0" w:color="auto"/>
                <w:left w:val="none" w:sz="0" w:space="0" w:color="auto"/>
                <w:bottom w:val="none" w:sz="0" w:space="0" w:color="auto"/>
                <w:right w:val="none" w:sz="0" w:space="0" w:color="auto"/>
              </w:divBdr>
            </w:div>
          </w:divsChild>
        </w:div>
        <w:div w:id="1665860787">
          <w:marLeft w:val="0"/>
          <w:marRight w:val="0"/>
          <w:marTop w:val="0"/>
          <w:marBottom w:val="0"/>
          <w:divBdr>
            <w:top w:val="none" w:sz="0" w:space="0" w:color="auto"/>
            <w:left w:val="none" w:sz="0" w:space="0" w:color="auto"/>
            <w:bottom w:val="none" w:sz="0" w:space="0" w:color="auto"/>
            <w:right w:val="none" w:sz="0" w:space="0" w:color="auto"/>
          </w:divBdr>
          <w:divsChild>
            <w:div w:id="1113132759">
              <w:marLeft w:val="0"/>
              <w:marRight w:val="0"/>
              <w:marTop w:val="0"/>
              <w:marBottom w:val="0"/>
              <w:divBdr>
                <w:top w:val="none" w:sz="0" w:space="0" w:color="auto"/>
                <w:left w:val="none" w:sz="0" w:space="0" w:color="auto"/>
                <w:bottom w:val="none" w:sz="0" w:space="0" w:color="auto"/>
                <w:right w:val="none" w:sz="0" w:space="0" w:color="auto"/>
              </w:divBdr>
            </w:div>
          </w:divsChild>
        </w:div>
        <w:div w:id="1673289923">
          <w:marLeft w:val="0"/>
          <w:marRight w:val="0"/>
          <w:marTop w:val="0"/>
          <w:marBottom w:val="0"/>
          <w:divBdr>
            <w:top w:val="none" w:sz="0" w:space="0" w:color="auto"/>
            <w:left w:val="none" w:sz="0" w:space="0" w:color="auto"/>
            <w:bottom w:val="none" w:sz="0" w:space="0" w:color="auto"/>
            <w:right w:val="none" w:sz="0" w:space="0" w:color="auto"/>
          </w:divBdr>
          <w:divsChild>
            <w:div w:id="847862863">
              <w:marLeft w:val="0"/>
              <w:marRight w:val="0"/>
              <w:marTop w:val="0"/>
              <w:marBottom w:val="0"/>
              <w:divBdr>
                <w:top w:val="none" w:sz="0" w:space="0" w:color="auto"/>
                <w:left w:val="none" w:sz="0" w:space="0" w:color="auto"/>
                <w:bottom w:val="none" w:sz="0" w:space="0" w:color="auto"/>
                <w:right w:val="none" w:sz="0" w:space="0" w:color="auto"/>
              </w:divBdr>
            </w:div>
          </w:divsChild>
        </w:div>
        <w:div w:id="1685277114">
          <w:marLeft w:val="0"/>
          <w:marRight w:val="0"/>
          <w:marTop w:val="0"/>
          <w:marBottom w:val="0"/>
          <w:divBdr>
            <w:top w:val="none" w:sz="0" w:space="0" w:color="auto"/>
            <w:left w:val="none" w:sz="0" w:space="0" w:color="auto"/>
            <w:bottom w:val="none" w:sz="0" w:space="0" w:color="auto"/>
            <w:right w:val="none" w:sz="0" w:space="0" w:color="auto"/>
          </w:divBdr>
          <w:divsChild>
            <w:div w:id="1840386542">
              <w:marLeft w:val="0"/>
              <w:marRight w:val="0"/>
              <w:marTop w:val="0"/>
              <w:marBottom w:val="0"/>
              <w:divBdr>
                <w:top w:val="none" w:sz="0" w:space="0" w:color="auto"/>
                <w:left w:val="none" w:sz="0" w:space="0" w:color="auto"/>
                <w:bottom w:val="none" w:sz="0" w:space="0" w:color="auto"/>
                <w:right w:val="none" w:sz="0" w:space="0" w:color="auto"/>
              </w:divBdr>
            </w:div>
          </w:divsChild>
        </w:div>
        <w:div w:id="1689480661">
          <w:marLeft w:val="0"/>
          <w:marRight w:val="0"/>
          <w:marTop w:val="0"/>
          <w:marBottom w:val="0"/>
          <w:divBdr>
            <w:top w:val="none" w:sz="0" w:space="0" w:color="auto"/>
            <w:left w:val="none" w:sz="0" w:space="0" w:color="auto"/>
            <w:bottom w:val="none" w:sz="0" w:space="0" w:color="auto"/>
            <w:right w:val="none" w:sz="0" w:space="0" w:color="auto"/>
          </w:divBdr>
          <w:divsChild>
            <w:div w:id="496577495">
              <w:marLeft w:val="0"/>
              <w:marRight w:val="0"/>
              <w:marTop w:val="0"/>
              <w:marBottom w:val="0"/>
              <w:divBdr>
                <w:top w:val="none" w:sz="0" w:space="0" w:color="auto"/>
                <w:left w:val="none" w:sz="0" w:space="0" w:color="auto"/>
                <w:bottom w:val="none" w:sz="0" w:space="0" w:color="auto"/>
                <w:right w:val="none" w:sz="0" w:space="0" w:color="auto"/>
              </w:divBdr>
            </w:div>
          </w:divsChild>
        </w:div>
        <w:div w:id="1705793049">
          <w:marLeft w:val="0"/>
          <w:marRight w:val="0"/>
          <w:marTop w:val="0"/>
          <w:marBottom w:val="0"/>
          <w:divBdr>
            <w:top w:val="none" w:sz="0" w:space="0" w:color="auto"/>
            <w:left w:val="none" w:sz="0" w:space="0" w:color="auto"/>
            <w:bottom w:val="none" w:sz="0" w:space="0" w:color="auto"/>
            <w:right w:val="none" w:sz="0" w:space="0" w:color="auto"/>
          </w:divBdr>
          <w:divsChild>
            <w:div w:id="960301209">
              <w:marLeft w:val="0"/>
              <w:marRight w:val="0"/>
              <w:marTop w:val="0"/>
              <w:marBottom w:val="0"/>
              <w:divBdr>
                <w:top w:val="none" w:sz="0" w:space="0" w:color="auto"/>
                <w:left w:val="none" w:sz="0" w:space="0" w:color="auto"/>
                <w:bottom w:val="none" w:sz="0" w:space="0" w:color="auto"/>
                <w:right w:val="none" w:sz="0" w:space="0" w:color="auto"/>
              </w:divBdr>
            </w:div>
          </w:divsChild>
        </w:div>
        <w:div w:id="1724213359">
          <w:marLeft w:val="0"/>
          <w:marRight w:val="0"/>
          <w:marTop w:val="0"/>
          <w:marBottom w:val="0"/>
          <w:divBdr>
            <w:top w:val="none" w:sz="0" w:space="0" w:color="auto"/>
            <w:left w:val="none" w:sz="0" w:space="0" w:color="auto"/>
            <w:bottom w:val="none" w:sz="0" w:space="0" w:color="auto"/>
            <w:right w:val="none" w:sz="0" w:space="0" w:color="auto"/>
          </w:divBdr>
          <w:divsChild>
            <w:div w:id="204485845">
              <w:marLeft w:val="0"/>
              <w:marRight w:val="0"/>
              <w:marTop w:val="0"/>
              <w:marBottom w:val="0"/>
              <w:divBdr>
                <w:top w:val="none" w:sz="0" w:space="0" w:color="auto"/>
                <w:left w:val="none" w:sz="0" w:space="0" w:color="auto"/>
                <w:bottom w:val="none" w:sz="0" w:space="0" w:color="auto"/>
                <w:right w:val="none" w:sz="0" w:space="0" w:color="auto"/>
              </w:divBdr>
            </w:div>
            <w:div w:id="357972296">
              <w:marLeft w:val="0"/>
              <w:marRight w:val="0"/>
              <w:marTop w:val="0"/>
              <w:marBottom w:val="0"/>
              <w:divBdr>
                <w:top w:val="none" w:sz="0" w:space="0" w:color="auto"/>
                <w:left w:val="none" w:sz="0" w:space="0" w:color="auto"/>
                <w:bottom w:val="none" w:sz="0" w:space="0" w:color="auto"/>
                <w:right w:val="none" w:sz="0" w:space="0" w:color="auto"/>
              </w:divBdr>
            </w:div>
          </w:divsChild>
        </w:div>
        <w:div w:id="1726643917">
          <w:marLeft w:val="0"/>
          <w:marRight w:val="0"/>
          <w:marTop w:val="0"/>
          <w:marBottom w:val="0"/>
          <w:divBdr>
            <w:top w:val="none" w:sz="0" w:space="0" w:color="auto"/>
            <w:left w:val="none" w:sz="0" w:space="0" w:color="auto"/>
            <w:bottom w:val="none" w:sz="0" w:space="0" w:color="auto"/>
            <w:right w:val="none" w:sz="0" w:space="0" w:color="auto"/>
          </w:divBdr>
          <w:divsChild>
            <w:div w:id="1754424757">
              <w:marLeft w:val="0"/>
              <w:marRight w:val="0"/>
              <w:marTop w:val="0"/>
              <w:marBottom w:val="0"/>
              <w:divBdr>
                <w:top w:val="none" w:sz="0" w:space="0" w:color="auto"/>
                <w:left w:val="none" w:sz="0" w:space="0" w:color="auto"/>
                <w:bottom w:val="none" w:sz="0" w:space="0" w:color="auto"/>
                <w:right w:val="none" w:sz="0" w:space="0" w:color="auto"/>
              </w:divBdr>
            </w:div>
          </w:divsChild>
        </w:div>
        <w:div w:id="1740983383">
          <w:marLeft w:val="0"/>
          <w:marRight w:val="0"/>
          <w:marTop w:val="0"/>
          <w:marBottom w:val="0"/>
          <w:divBdr>
            <w:top w:val="none" w:sz="0" w:space="0" w:color="auto"/>
            <w:left w:val="none" w:sz="0" w:space="0" w:color="auto"/>
            <w:bottom w:val="none" w:sz="0" w:space="0" w:color="auto"/>
            <w:right w:val="none" w:sz="0" w:space="0" w:color="auto"/>
          </w:divBdr>
          <w:divsChild>
            <w:div w:id="1963995526">
              <w:marLeft w:val="0"/>
              <w:marRight w:val="0"/>
              <w:marTop w:val="0"/>
              <w:marBottom w:val="0"/>
              <w:divBdr>
                <w:top w:val="none" w:sz="0" w:space="0" w:color="auto"/>
                <w:left w:val="none" w:sz="0" w:space="0" w:color="auto"/>
                <w:bottom w:val="none" w:sz="0" w:space="0" w:color="auto"/>
                <w:right w:val="none" w:sz="0" w:space="0" w:color="auto"/>
              </w:divBdr>
            </w:div>
          </w:divsChild>
        </w:div>
        <w:div w:id="1752853447">
          <w:marLeft w:val="0"/>
          <w:marRight w:val="0"/>
          <w:marTop w:val="0"/>
          <w:marBottom w:val="0"/>
          <w:divBdr>
            <w:top w:val="none" w:sz="0" w:space="0" w:color="auto"/>
            <w:left w:val="none" w:sz="0" w:space="0" w:color="auto"/>
            <w:bottom w:val="none" w:sz="0" w:space="0" w:color="auto"/>
            <w:right w:val="none" w:sz="0" w:space="0" w:color="auto"/>
          </w:divBdr>
          <w:divsChild>
            <w:div w:id="12804496">
              <w:marLeft w:val="0"/>
              <w:marRight w:val="0"/>
              <w:marTop w:val="0"/>
              <w:marBottom w:val="0"/>
              <w:divBdr>
                <w:top w:val="none" w:sz="0" w:space="0" w:color="auto"/>
                <w:left w:val="none" w:sz="0" w:space="0" w:color="auto"/>
                <w:bottom w:val="none" w:sz="0" w:space="0" w:color="auto"/>
                <w:right w:val="none" w:sz="0" w:space="0" w:color="auto"/>
              </w:divBdr>
            </w:div>
          </w:divsChild>
        </w:div>
        <w:div w:id="1771899422">
          <w:marLeft w:val="0"/>
          <w:marRight w:val="0"/>
          <w:marTop w:val="0"/>
          <w:marBottom w:val="0"/>
          <w:divBdr>
            <w:top w:val="none" w:sz="0" w:space="0" w:color="auto"/>
            <w:left w:val="none" w:sz="0" w:space="0" w:color="auto"/>
            <w:bottom w:val="none" w:sz="0" w:space="0" w:color="auto"/>
            <w:right w:val="none" w:sz="0" w:space="0" w:color="auto"/>
          </w:divBdr>
          <w:divsChild>
            <w:div w:id="1105884618">
              <w:marLeft w:val="0"/>
              <w:marRight w:val="0"/>
              <w:marTop w:val="0"/>
              <w:marBottom w:val="0"/>
              <w:divBdr>
                <w:top w:val="none" w:sz="0" w:space="0" w:color="auto"/>
                <w:left w:val="none" w:sz="0" w:space="0" w:color="auto"/>
                <w:bottom w:val="none" w:sz="0" w:space="0" w:color="auto"/>
                <w:right w:val="none" w:sz="0" w:space="0" w:color="auto"/>
              </w:divBdr>
            </w:div>
          </w:divsChild>
        </w:div>
        <w:div w:id="1823964880">
          <w:marLeft w:val="0"/>
          <w:marRight w:val="0"/>
          <w:marTop w:val="0"/>
          <w:marBottom w:val="0"/>
          <w:divBdr>
            <w:top w:val="none" w:sz="0" w:space="0" w:color="auto"/>
            <w:left w:val="none" w:sz="0" w:space="0" w:color="auto"/>
            <w:bottom w:val="none" w:sz="0" w:space="0" w:color="auto"/>
            <w:right w:val="none" w:sz="0" w:space="0" w:color="auto"/>
          </w:divBdr>
          <w:divsChild>
            <w:div w:id="2054688471">
              <w:marLeft w:val="0"/>
              <w:marRight w:val="0"/>
              <w:marTop w:val="0"/>
              <w:marBottom w:val="0"/>
              <w:divBdr>
                <w:top w:val="none" w:sz="0" w:space="0" w:color="auto"/>
                <w:left w:val="none" w:sz="0" w:space="0" w:color="auto"/>
                <w:bottom w:val="none" w:sz="0" w:space="0" w:color="auto"/>
                <w:right w:val="none" w:sz="0" w:space="0" w:color="auto"/>
              </w:divBdr>
            </w:div>
          </w:divsChild>
        </w:div>
        <w:div w:id="1845172050">
          <w:marLeft w:val="0"/>
          <w:marRight w:val="0"/>
          <w:marTop w:val="0"/>
          <w:marBottom w:val="0"/>
          <w:divBdr>
            <w:top w:val="none" w:sz="0" w:space="0" w:color="auto"/>
            <w:left w:val="none" w:sz="0" w:space="0" w:color="auto"/>
            <w:bottom w:val="none" w:sz="0" w:space="0" w:color="auto"/>
            <w:right w:val="none" w:sz="0" w:space="0" w:color="auto"/>
          </w:divBdr>
          <w:divsChild>
            <w:div w:id="118454300">
              <w:marLeft w:val="0"/>
              <w:marRight w:val="0"/>
              <w:marTop w:val="0"/>
              <w:marBottom w:val="0"/>
              <w:divBdr>
                <w:top w:val="none" w:sz="0" w:space="0" w:color="auto"/>
                <w:left w:val="none" w:sz="0" w:space="0" w:color="auto"/>
                <w:bottom w:val="none" w:sz="0" w:space="0" w:color="auto"/>
                <w:right w:val="none" w:sz="0" w:space="0" w:color="auto"/>
              </w:divBdr>
            </w:div>
          </w:divsChild>
        </w:div>
        <w:div w:id="1846825762">
          <w:marLeft w:val="0"/>
          <w:marRight w:val="0"/>
          <w:marTop w:val="0"/>
          <w:marBottom w:val="0"/>
          <w:divBdr>
            <w:top w:val="none" w:sz="0" w:space="0" w:color="auto"/>
            <w:left w:val="none" w:sz="0" w:space="0" w:color="auto"/>
            <w:bottom w:val="none" w:sz="0" w:space="0" w:color="auto"/>
            <w:right w:val="none" w:sz="0" w:space="0" w:color="auto"/>
          </w:divBdr>
          <w:divsChild>
            <w:div w:id="233124767">
              <w:marLeft w:val="0"/>
              <w:marRight w:val="0"/>
              <w:marTop w:val="0"/>
              <w:marBottom w:val="0"/>
              <w:divBdr>
                <w:top w:val="none" w:sz="0" w:space="0" w:color="auto"/>
                <w:left w:val="none" w:sz="0" w:space="0" w:color="auto"/>
                <w:bottom w:val="none" w:sz="0" w:space="0" w:color="auto"/>
                <w:right w:val="none" w:sz="0" w:space="0" w:color="auto"/>
              </w:divBdr>
            </w:div>
          </w:divsChild>
        </w:div>
        <w:div w:id="1846941713">
          <w:marLeft w:val="0"/>
          <w:marRight w:val="0"/>
          <w:marTop w:val="0"/>
          <w:marBottom w:val="0"/>
          <w:divBdr>
            <w:top w:val="none" w:sz="0" w:space="0" w:color="auto"/>
            <w:left w:val="none" w:sz="0" w:space="0" w:color="auto"/>
            <w:bottom w:val="none" w:sz="0" w:space="0" w:color="auto"/>
            <w:right w:val="none" w:sz="0" w:space="0" w:color="auto"/>
          </w:divBdr>
          <w:divsChild>
            <w:div w:id="768428453">
              <w:marLeft w:val="0"/>
              <w:marRight w:val="0"/>
              <w:marTop w:val="0"/>
              <w:marBottom w:val="0"/>
              <w:divBdr>
                <w:top w:val="none" w:sz="0" w:space="0" w:color="auto"/>
                <w:left w:val="none" w:sz="0" w:space="0" w:color="auto"/>
                <w:bottom w:val="none" w:sz="0" w:space="0" w:color="auto"/>
                <w:right w:val="none" w:sz="0" w:space="0" w:color="auto"/>
              </w:divBdr>
            </w:div>
          </w:divsChild>
        </w:div>
        <w:div w:id="1850560810">
          <w:marLeft w:val="0"/>
          <w:marRight w:val="0"/>
          <w:marTop w:val="0"/>
          <w:marBottom w:val="0"/>
          <w:divBdr>
            <w:top w:val="none" w:sz="0" w:space="0" w:color="auto"/>
            <w:left w:val="none" w:sz="0" w:space="0" w:color="auto"/>
            <w:bottom w:val="none" w:sz="0" w:space="0" w:color="auto"/>
            <w:right w:val="none" w:sz="0" w:space="0" w:color="auto"/>
          </w:divBdr>
          <w:divsChild>
            <w:div w:id="804154241">
              <w:marLeft w:val="0"/>
              <w:marRight w:val="0"/>
              <w:marTop w:val="0"/>
              <w:marBottom w:val="0"/>
              <w:divBdr>
                <w:top w:val="none" w:sz="0" w:space="0" w:color="auto"/>
                <w:left w:val="none" w:sz="0" w:space="0" w:color="auto"/>
                <w:bottom w:val="none" w:sz="0" w:space="0" w:color="auto"/>
                <w:right w:val="none" w:sz="0" w:space="0" w:color="auto"/>
              </w:divBdr>
            </w:div>
          </w:divsChild>
        </w:div>
        <w:div w:id="1985818609">
          <w:marLeft w:val="0"/>
          <w:marRight w:val="0"/>
          <w:marTop w:val="0"/>
          <w:marBottom w:val="0"/>
          <w:divBdr>
            <w:top w:val="none" w:sz="0" w:space="0" w:color="auto"/>
            <w:left w:val="none" w:sz="0" w:space="0" w:color="auto"/>
            <w:bottom w:val="none" w:sz="0" w:space="0" w:color="auto"/>
            <w:right w:val="none" w:sz="0" w:space="0" w:color="auto"/>
          </w:divBdr>
          <w:divsChild>
            <w:div w:id="2024091871">
              <w:marLeft w:val="0"/>
              <w:marRight w:val="0"/>
              <w:marTop w:val="0"/>
              <w:marBottom w:val="0"/>
              <w:divBdr>
                <w:top w:val="none" w:sz="0" w:space="0" w:color="auto"/>
                <w:left w:val="none" w:sz="0" w:space="0" w:color="auto"/>
                <w:bottom w:val="none" w:sz="0" w:space="0" w:color="auto"/>
                <w:right w:val="none" w:sz="0" w:space="0" w:color="auto"/>
              </w:divBdr>
            </w:div>
          </w:divsChild>
        </w:div>
        <w:div w:id="1993287214">
          <w:marLeft w:val="0"/>
          <w:marRight w:val="0"/>
          <w:marTop w:val="0"/>
          <w:marBottom w:val="0"/>
          <w:divBdr>
            <w:top w:val="none" w:sz="0" w:space="0" w:color="auto"/>
            <w:left w:val="none" w:sz="0" w:space="0" w:color="auto"/>
            <w:bottom w:val="none" w:sz="0" w:space="0" w:color="auto"/>
            <w:right w:val="none" w:sz="0" w:space="0" w:color="auto"/>
          </w:divBdr>
          <w:divsChild>
            <w:div w:id="1079207566">
              <w:marLeft w:val="0"/>
              <w:marRight w:val="0"/>
              <w:marTop w:val="0"/>
              <w:marBottom w:val="0"/>
              <w:divBdr>
                <w:top w:val="none" w:sz="0" w:space="0" w:color="auto"/>
                <w:left w:val="none" w:sz="0" w:space="0" w:color="auto"/>
                <w:bottom w:val="none" w:sz="0" w:space="0" w:color="auto"/>
                <w:right w:val="none" w:sz="0" w:space="0" w:color="auto"/>
              </w:divBdr>
            </w:div>
          </w:divsChild>
        </w:div>
        <w:div w:id="1996837047">
          <w:marLeft w:val="0"/>
          <w:marRight w:val="0"/>
          <w:marTop w:val="0"/>
          <w:marBottom w:val="0"/>
          <w:divBdr>
            <w:top w:val="none" w:sz="0" w:space="0" w:color="auto"/>
            <w:left w:val="none" w:sz="0" w:space="0" w:color="auto"/>
            <w:bottom w:val="none" w:sz="0" w:space="0" w:color="auto"/>
            <w:right w:val="none" w:sz="0" w:space="0" w:color="auto"/>
          </w:divBdr>
          <w:divsChild>
            <w:div w:id="1745570020">
              <w:marLeft w:val="0"/>
              <w:marRight w:val="0"/>
              <w:marTop w:val="0"/>
              <w:marBottom w:val="0"/>
              <w:divBdr>
                <w:top w:val="none" w:sz="0" w:space="0" w:color="auto"/>
                <w:left w:val="none" w:sz="0" w:space="0" w:color="auto"/>
                <w:bottom w:val="none" w:sz="0" w:space="0" w:color="auto"/>
                <w:right w:val="none" w:sz="0" w:space="0" w:color="auto"/>
              </w:divBdr>
            </w:div>
          </w:divsChild>
        </w:div>
        <w:div w:id="2002732507">
          <w:marLeft w:val="0"/>
          <w:marRight w:val="0"/>
          <w:marTop w:val="0"/>
          <w:marBottom w:val="0"/>
          <w:divBdr>
            <w:top w:val="none" w:sz="0" w:space="0" w:color="auto"/>
            <w:left w:val="none" w:sz="0" w:space="0" w:color="auto"/>
            <w:bottom w:val="none" w:sz="0" w:space="0" w:color="auto"/>
            <w:right w:val="none" w:sz="0" w:space="0" w:color="auto"/>
          </w:divBdr>
          <w:divsChild>
            <w:div w:id="1677728703">
              <w:marLeft w:val="0"/>
              <w:marRight w:val="0"/>
              <w:marTop w:val="0"/>
              <w:marBottom w:val="0"/>
              <w:divBdr>
                <w:top w:val="none" w:sz="0" w:space="0" w:color="auto"/>
                <w:left w:val="none" w:sz="0" w:space="0" w:color="auto"/>
                <w:bottom w:val="none" w:sz="0" w:space="0" w:color="auto"/>
                <w:right w:val="none" w:sz="0" w:space="0" w:color="auto"/>
              </w:divBdr>
            </w:div>
          </w:divsChild>
        </w:div>
        <w:div w:id="2020571794">
          <w:marLeft w:val="0"/>
          <w:marRight w:val="0"/>
          <w:marTop w:val="0"/>
          <w:marBottom w:val="0"/>
          <w:divBdr>
            <w:top w:val="none" w:sz="0" w:space="0" w:color="auto"/>
            <w:left w:val="none" w:sz="0" w:space="0" w:color="auto"/>
            <w:bottom w:val="none" w:sz="0" w:space="0" w:color="auto"/>
            <w:right w:val="none" w:sz="0" w:space="0" w:color="auto"/>
          </w:divBdr>
          <w:divsChild>
            <w:div w:id="335957628">
              <w:marLeft w:val="0"/>
              <w:marRight w:val="0"/>
              <w:marTop w:val="0"/>
              <w:marBottom w:val="0"/>
              <w:divBdr>
                <w:top w:val="none" w:sz="0" w:space="0" w:color="auto"/>
                <w:left w:val="none" w:sz="0" w:space="0" w:color="auto"/>
                <w:bottom w:val="none" w:sz="0" w:space="0" w:color="auto"/>
                <w:right w:val="none" w:sz="0" w:space="0" w:color="auto"/>
              </w:divBdr>
            </w:div>
          </w:divsChild>
        </w:div>
        <w:div w:id="2037927221">
          <w:marLeft w:val="0"/>
          <w:marRight w:val="0"/>
          <w:marTop w:val="0"/>
          <w:marBottom w:val="0"/>
          <w:divBdr>
            <w:top w:val="none" w:sz="0" w:space="0" w:color="auto"/>
            <w:left w:val="none" w:sz="0" w:space="0" w:color="auto"/>
            <w:bottom w:val="none" w:sz="0" w:space="0" w:color="auto"/>
            <w:right w:val="none" w:sz="0" w:space="0" w:color="auto"/>
          </w:divBdr>
          <w:divsChild>
            <w:div w:id="1288585814">
              <w:marLeft w:val="0"/>
              <w:marRight w:val="0"/>
              <w:marTop w:val="0"/>
              <w:marBottom w:val="0"/>
              <w:divBdr>
                <w:top w:val="none" w:sz="0" w:space="0" w:color="auto"/>
                <w:left w:val="none" w:sz="0" w:space="0" w:color="auto"/>
                <w:bottom w:val="none" w:sz="0" w:space="0" w:color="auto"/>
                <w:right w:val="none" w:sz="0" w:space="0" w:color="auto"/>
              </w:divBdr>
            </w:div>
          </w:divsChild>
        </w:div>
        <w:div w:id="2045521750">
          <w:marLeft w:val="0"/>
          <w:marRight w:val="0"/>
          <w:marTop w:val="0"/>
          <w:marBottom w:val="0"/>
          <w:divBdr>
            <w:top w:val="none" w:sz="0" w:space="0" w:color="auto"/>
            <w:left w:val="none" w:sz="0" w:space="0" w:color="auto"/>
            <w:bottom w:val="none" w:sz="0" w:space="0" w:color="auto"/>
            <w:right w:val="none" w:sz="0" w:space="0" w:color="auto"/>
          </w:divBdr>
          <w:divsChild>
            <w:div w:id="1424184232">
              <w:marLeft w:val="0"/>
              <w:marRight w:val="0"/>
              <w:marTop w:val="0"/>
              <w:marBottom w:val="0"/>
              <w:divBdr>
                <w:top w:val="none" w:sz="0" w:space="0" w:color="auto"/>
                <w:left w:val="none" w:sz="0" w:space="0" w:color="auto"/>
                <w:bottom w:val="none" w:sz="0" w:space="0" w:color="auto"/>
                <w:right w:val="none" w:sz="0" w:space="0" w:color="auto"/>
              </w:divBdr>
            </w:div>
          </w:divsChild>
        </w:div>
        <w:div w:id="2051302054">
          <w:marLeft w:val="0"/>
          <w:marRight w:val="0"/>
          <w:marTop w:val="0"/>
          <w:marBottom w:val="0"/>
          <w:divBdr>
            <w:top w:val="none" w:sz="0" w:space="0" w:color="auto"/>
            <w:left w:val="none" w:sz="0" w:space="0" w:color="auto"/>
            <w:bottom w:val="none" w:sz="0" w:space="0" w:color="auto"/>
            <w:right w:val="none" w:sz="0" w:space="0" w:color="auto"/>
          </w:divBdr>
          <w:divsChild>
            <w:div w:id="1865095907">
              <w:marLeft w:val="0"/>
              <w:marRight w:val="0"/>
              <w:marTop w:val="0"/>
              <w:marBottom w:val="0"/>
              <w:divBdr>
                <w:top w:val="none" w:sz="0" w:space="0" w:color="auto"/>
                <w:left w:val="none" w:sz="0" w:space="0" w:color="auto"/>
                <w:bottom w:val="none" w:sz="0" w:space="0" w:color="auto"/>
                <w:right w:val="none" w:sz="0" w:space="0" w:color="auto"/>
              </w:divBdr>
            </w:div>
          </w:divsChild>
        </w:div>
        <w:div w:id="2062049387">
          <w:marLeft w:val="0"/>
          <w:marRight w:val="0"/>
          <w:marTop w:val="0"/>
          <w:marBottom w:val="0"/>
          <w:divBdr>
            <w:top w:val="none" w:sz="0" w:space="0" w:color="auto"/>
            <w:left w:val="none" w:sz="0" w:space="0" w:color="auto"/>
            <w:bottom w:val="none" w:sz="0" w:space="0" w:color="auto"/>
            <w:right w:val="none" w:sz="0" w:space="0" w:color="auto"/>
          </w:divBdr>
          <w:divsChild>
            <w:div w:id="1928493745">
              <w:marLeft w:val="0"/>
              <w:marRight w:val="0"/>
              <w:marTop w:val="0"/>
              <w:marBottom w:val="0"/>
              <w:divBdr>
                <w:top w:val="none" w:sz="0" w:space="0" w:color="auto"/>
                <w:left w:val="none" w:sz="0" w:space="0" w:color="auto"/>
                <w:bottom w:val="none" w:sz="0" w:space="0" w:color="auto"/>
                <w:right w:val="none" w:sz="0" w:space="0" w:color="auto"/>
              </w:divBdr>
            </w:div>
          </w:divsChild>
        </w:div>
        <w:div w:id="2128045063">
          <w:marLeft w:val="0"/>
          <w:marRight w:val="0"/>
          <w:marTop w:val="0"/>
          <w:marBottom w:val="0"/>
          <w:divBdr>
            <w:top w:val="none" w:sz="0" w:space="0" w:color="auto"/>
            <w:left w:val="none" w:sz="0" w:space="0" w:color="auto"/>
            <w:bottom w:val="none" w:sz="0" w:space="0" w:color="auto"/>
            <w:right w:val="none" w:sz="0" w:space="0" w:color="auto"/>
          </w:divBdr>
          <w:divsChild>
            <w:div w:id="22275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6715">
      <w:bodyDiv w:val="1"/>
      <w:marLeft w:val="0"/>
      <w:marRight w:val="0"/>
      <w:marTop w:val="0"/>
      <w:marBottom w:val="0"/>
      <w:divBdr>
        <w:top w:val="none" w:sz="0" w:space="0" w:color="auto"/>
        <w:left w:val="none" w:sz="0" w:space="0" w:color="auto"/>
        <w:bottom w:val="none" w:sz="0" w:space="0" w:color="auto"/>
        <w:right w:val="none" w:sz="0" w:space="0" w:color="auto"/>
      </w:divBdr>
    </w:div>
    <w:div w:id="944384138">
      <w:bodyDiv w:val="1"/>
      <w:marLeft w:val="0"/>
      <w:marRight w:val="0"/>
      <w:marTop w:val="0"/>
      <w:marBottom w:val="0"/>
      <w:divBdr>
        <w:top w:val="none" w:sz="0" w:space="0" w:color="auto"/>
        <w:left w:val="none" w:sz="0" w:space="0" w:color="auto"/>
        <w:bottom w:val="none" w:sz="0" w:space="0" w:color="auto"/>
        <w:right w:val="none" w:sz="0" w:space="0" w:color="auto"/>
      </w:divBdr>
    </w:div>
    <w:div w:id="1059328911">
      <w:bodyDiv w:val="1"/>
      <w:marLeft w:val="0"/>
      <w:marRight w:val="0"/>
      <w:marTop w:val="0"/>
      <w:marBottom w:val="0"/>
      <w:divBdr>
        <w:top w:val="none" w:sz="0" w:space="0" w:color="auto"/>
        <w:left w:val="none" w:sz="0" w:space="0" w:color="auto"/>
        <w:bottom w:val="none" w:sz="0" w:space="0" w:color="auto"/>
        <w:right w:val="none" w:sz="0" w:space="0" w:color="auto"/>
      </w:divBdr>
    </w:div>
    <w:div w:id="1080712673">
      <w:bodyDiv w:val="1"/>
      <w:marLeft w:val="0"/>
      <w:marRight w:val="0"/>
      <w:marTop w:val="0"/>
      <w:marBottom w:val="0"/>
      <w:divBdr>
        <w:top w:val="none" w:sz="0" w:space="0" w:color="auto"/>
        <w:left w:val="none" w:sz="0" w:space="0" w:color="auto"/>
        <w:bottom w:val="none" w:sz="0" w:space="0" w:color="auto"/>
        <w:right w:val="none" w:sz="0" w:space="0" w:color="auto"/>
      </w:divBdr>
    </w:div>
    <w:div w:id="1099374892">
      <w:bodyDiv w:val="1"/>
      <w:marLeft w:val="0"/>
      <w:marRight w:val="0"/>
      <w:marTop w:val="0"/>
      <w:marBottom w:val="0"/>
      <w:divBdr>
        <w:top w:val="none" w:sz="0" w:space="0" w:color="auto"/>
        <w:left w:val="none" w:sz="0" w:space="0" w:color="auto"/>
        <w:bottom w:val="none" w:sz="0" w:space="0" w:color="auto"/>
        <w:right w:val="none" w:sz="0" w:space="0" w:color="auto"/>
      </w:divBdr>
    </w:div>
    <w:div w:id="1136723758">
      <w:bodyDiv w:val="1"/>
      <w:marLeft w:val="0"/>
      <w:marRight w:val="0"/>
      <w:marTop w:val="0"/>
      <w:marBottom w:val="0"/>
      <w:divBdr>
        <w:top w:val="none" w:sz="0" w:space="0" w:color="auto"/>
        <w:left w:val="none" w:sz="0" w:space="0" w:color="auto"/>
        <w:bottom w:val="none" w:sz="0" w:space="0" w:color="auto"/>
        <w:right w:val="none" w:sz="0" w:space="0" w:color="auto"/>
      </w:divBdr>
    </w:div>
    <w:div w:id="1176651535">
      <w:bodyDiv w:val="1"/>
      <w:marLeft w:val="0"/>
      <w:marRight w:val="0"/>
      <w:marTop w:val="0"/>
      <w:marBottom w:val="0"/>
      <w:divBdr>
        <w:top w:val="none" w:sz="0" w:space="0" w:color="auto"/>
        <w:left w:val="none" w:sz="0" w:space="0" w:color="auto"/>
        <w:bottom w:val="none" w:sz="0" w:space="0" w:color="auto"/>
        <w:right w:val="none" w:sz="0" w:space="0" w:color="auto"/>
      </w:divBdr>
      <w:divsChild>
        <w:div w:id="657684646">
          <w:marLeft w:val="0"/>
          <w:marRight w:val="0"/>
          <w:marTop w:val="0"/>
          <w:marBottom w:val="0"/>
          <w:divBdr>
            <w:top w:val="none" w:sz="0" w:space="0" w:color="auto"/>
            <w:left w:val="none" w:sz="0" w:space="0" w:color="auto"/>
            <w:bottom w:val="none" w:sz="0" w:space="0" w:color="auto"/>
            <w:right w:val="none" w:sz="0" w:space="0" w:color="auto"/>
          </w:divBdr>
        </w:div>
        <w:div w:id="850876798">
          <w:marLeft w:val="0"/>
          <w:marRight w:val="0"/>
          <w:marTop w:val="0"/>
          <w:marBottom w:val="0"/>
          <w:divBdr>
            <w:top w:val="none" w:sz="0" w:space="0" w:color="auto"/>
            <w:left w:val="none" w:sz="0" w:space="0" w:color="auto"/>
            <w:bottom w:val="none" w:sz="0" w:space="0" w:color="auto"/>
            <w:right w:val="none" w:sz="0" w:space="0" w:color="auto"/>
          </w:divBdr>
        </w:div>
        <w:div w:id="1645356487">
          <w:marLeft w:val="0"/>
          <w:marRight w:val="0"/>
          <w:marTop w:val="0"/>
          <w:marBottom w:val="0"/>
          <w:divBdr>
            <w:top w:val="none" w:sz="0" w:space="0" w:color="auto"/>
            <w:left w:val="none" w:sz="0" w:space="0" w:color="auto"/>
            <w:bottom w:val="none" w:sz="0" w:space="0" w:color="auto"/>
            <w:right w:val="none" w:sz="0" w:space="0" w:color="auto"/>
          </w:divBdr>
        </w:div>
        <w:div w:id="1710493083">
          <w:marLeft w:val="0"/>
          <w:marRight w:val="0"/>
          <w:marTop w:val="0"/>
          <w:marBottom w:val="0"/>
          <w:divBdr>
            <w:top w:val="none" w:sz="0" w:space="0" w:color="auto"/>
            <w:left w:val="none" w:sz="0" w:space="0" w:color="auto"/>
            <w:bottom w:val="none" w:sz="0" w:space="0" w:color="auto"/>
            <w:right w:val="none" w:sz="0" w:space="0" w:color="auto"/>
          </w:divBdr>
        </w:div>
        <w:div w:id="2055814004">
          <w:marLeft w:val="0"/>
          <w:marRight w:val="0"/>
          <w:marTop w:val="0"/>
          <w:marBottom w:val="0"/>
          <w:divBdr>
            <w:top w:val="none" w:sz="0" w:space="0" w:color="auto"/>
            <w:left w:val="none" w:sz="0" w:space="0" w:color="auto"/>
            <w:bottom w:val="none" w:sz="0" w:space="0" w:color="auto"/>
            <w:right w:val="none" w:sz="0" w:space="0" w:color="auto"/>
          </w:divBdr>
        </w:div>
      </w:divsChild>
    </w:div>
    <w:div w:id="1269654860">
      <w:bodyDiv w:val="1"/>
      <w:marLeft w:val="0"/>
      <w:marRight w:val="0"/>
      <w:marTop w:val="0"/>
      <w:marBottom w:val="0"/>
      <w:divBdr>
        <w:top w:val="none" w:sz="0" w:space="0" w:color="auto"/>
        <w:left w:val="none" w:sz="0" w:space="0" w:color="auto"/>
        <w:bottom w:val="none" w:sz="0" w:space="0" w:color="auto"/>
        <w:right w:val="none" w:sz="0" w:space="0" w:color="auto"/>
      </w:divBdr>
      <w:divsChild>
        <w:div w:id="247158799">
          <w:marLeft w:val="0"/>
          <w:marRight w:val="0"/>
          <w:marTop w:val="0"/>
          <w:marBottom w:val="0"/>
          <w:divBdr>
            <w:top w:val="none" w:sz="0" w:space="0" w:color="auto"/>
            <w:left w:val="none" w:sz="0" w:space="0" w:color="auto"/>
            <w:bottom w:val="none" w:sz="0" w:space="0" w:color="auto"/>
            <w:right w:val="none" w:sz="0" w:space="0" w:color="auto"/>
          </w:divBdr>
        </w:div>
        <w:div w:id="256521522">
          <w:marLeft w:val="0"/>
          <w:marRight w:val="0"/>
          <w:marTop w:val="0"/>
          <w:marBottom w:val="0"/>
          <w:divBdr>
            <w:top w:val="none" w:sz="0" w:space="0" w:color="auto"/>
            <w:left w:val="none" w:sz="0" w:space="0" w:color="auto"/>
            <w:bottom w:val="none" w:sz="0" w:space="0" w:color="auto"/>
            <w:right w:val="none" w:sz="0" w:space="0" w:color="auto"/>
          </w:divBdr>
        </w:div>
        <w:div w:id="680935481">
          <w:marLeft w:val="0"/>
          <w:marRight w:val="0"/>
          <w:marTop w:val="0"/>
          <w:marBottom w:val="0"/>
          <w:divBdr>
            <w:top w:val="none" w:sz="0" w:space="0" w:color="auto"/>
            <w:left w:val="none" w:sz="0" w:space="0" w:color="auto"/>
            <w:bottom w:val="none" w:sz="0" w:space="0" w:color="auto"/>
            <w:right w:val="none" w:sz="0" w:space="0" w:color="auto"/>
          </w:divBdr>
        </w:div>
        <w:div w:id="870529781">
          <w:marLeft w:val="0"/>
          <w:marRight w:val="0"/>
          <w:marTop w:val="0"/>
          <w:marBottom w:val="0"/>
          <w:divBdr>
            <w:top w:val="none" w:sz="0" w:space="0" w:color="auto"/>
            <w:left w:val="none" w:sz="0" w:space="0" w:color="auto"/>
            <w:bottom w:val="none" w:sz="0" w:space="0" w:color="auto"/>
            <w:right w:val="none" w:sz="0" w:space="0" w:color="auto"/>
          </w:divBdr>
        </w:div>
        <w:div w:id="1237519525">
          <w:marLeft w:val="0"/>
          <w:marRight w:val="0"/>
          <w:marTop w:val="0"/>
          <w:marBottom w:val="0"/>
          <w:divBdr>
            <w:top w:val="none" w:sz="0" w:space="0" w:color="auto"/>
            <w:left w:val="none" w:sz="0" w:space="0" w:color="auto"/>
            <w:bottom w:val="none" w:sz="0" w:space="0" w:color="auto"/>
            <w:right w:val="none" w:sz="0" w:space="0" w:color="auto"/>
          </w:divBdr>
        </w:div>
        <w:div w:id="1252736298">
          <w:marLeft w:val="0"/>
          <w:marRight w:val="0"/>
          <w:marTop w:val="0"/>
          <w:marBottom w:val="0"/>
          <w:divBdr>
            <w:top w:val="none" w:sz="0" w:space="0" w:color="auto"/>
            <w:left w:val="none" w:sz="0" w:space="0" w:color="auto"/>
            <w:bottom w:val="none" w:sz="0" w:space="0" w:color="auto"/>
            <w:right w:val="none" w:sz="0" w:space="0" w:color="auto"/>
          </w:divBdr>
        </w:div>
        <w:div w:id="1457795528">
          <w:marLeft w:val="0"/>
          <w:marRight w:val="0"/>
          <w:marTop w:val="0"/>
          <w:marBottom w:val="0"/>
          <w:divBdr>
            <w:top w:val="none" w:sz="0" w:space="0" w:color="auto"/>
            <w:left w:val="none" w:sz="0" w:space="0" w:color="auto"/>
            <w:bottom w:val="none" w:sz="0" w:space="0" w:color="auto"/>
            <w:right w:val="none" w:sz="0" w:space="0" w:color="auto"/>
          </w:divBdr>
        </w:div>
        <w:div w:id="1721902104">
          <w:marLeft w:val="0"/>
          <w:marRight w:val="0"/>
          <w:marTop w:val="0"/>
          <w:marBottom w:val="0"/>
          <w:divBdr>
            <w:top w:val="none" w:sz="0" w:space="0" w:color="auto"/>
            <w:left w:val="none" w:sz="0" w:space="0" w:color="auto"/>
            <w:bottom w:val="none" w:sz="0" w:space="0" w:color="auto"/>
            <w:right w:val="none" w:sz="0" w:space="0" w:color="auto"/>
          </w:divBdr>
        </w:div>
        <w:div w:id="1800147336">
          <w:marLeft w:val="0"/>
          <w:marRight w:val="0"/>
          <w:marTop w:val="0"/>
          <w:marBottom w:val="0"/>
          <w:divBdr>
            <w:top w:val="none" w:sz="0" w:space="0" w:color="auto"/>
            <w:left w:val="none" w:sz="0" w:space="0" w:color="auto"/>
            <w:bottom w:val="none" w:sz="0" w:space="0" w:color="auto"/>
            <w:right w:val="none" w:sz="0" w:space="0" w:color="auto"/>
          </w:divBdr>
        </w:div>
      </w:divsChild>
    </w:div>
    <w:div w:id="1360012558">
      <w:bodyDiv w:val="1"/>
      <w:marLeft w:val="0"/>
      <w:marRight w:val="0"/>
      <w:marTop w:val="0"/>
      <w:marBottom w:val="0"/>
      <w:divBdr>
        <w:top w:val="none" w:sz="0" w:space="0" w:color="auto"/>
        <w:left w:val="none" w:sz="0" w:space="0" w:color="auto"/>
        <w:bottom w:val="none" w:sz="0" w:space="0" w:color="auto"/>
        <w:right w:val="none" w:sz="0" w:space="0" w:color="auto"/>
      </w:divBdr>
      <w:divsChild>
        <w:div w:id="203446958">
          <w:marLeft w:val="0"/>
          <w:marRight w:val="0"/>
          <w:marTop w:val="0"/>
          <w:marBottom w:val="0"/>
          <w:divBdr>
            <w:top w:val="none" w:sz="0" w:space="0" w:color="auto"/>
            <w:left w:val="none" w:sz="0" w:space="0" w:color="auto"/>
            <w:bottom w:val="none" w:sz="0" w:space="0" w:color="auto"/>
            <w:right w:val="none" w:sz="0" w:space="0" w:color="auto"/>
          </w:divBdr>
        </w:div>
        <w:div w:id="402876534">
          <w:marLeft w:val="0"/>
          <w:marRight w:val="0"/>
          <w:marTop w:val="0"/>
          <w:marBottom w:val="0"/>
          <w:divBdr>
            <w:top w:val="none" w:sz="0" w:space="0" w:color="auto"/>
            <w:left w:val="none" w:sz="0" w:space="0" w:color="auto"/>
            <w:bottom w:val="none" w:sz="0" w:space="0" w:color="auto"/>
            <w:right w:val="none" w:sz="0" w:space="0" w:color="auto"/>
          </w:divBdr>
        </w:div>
        <w:div w:id="407381835">
          <w:marLeft w:val="0"/>
          <w:marRight w:val="0"/>
          <w:marTop w:val="0"/>
          <w:marBottom w:val="0"/>
          <w:divBdr>
            <w:top w:val="none" w:sz="0" w:space="0" w:color="auto"/>
            <w:left w:val="none" w:sz="0" w:space="0" w:color="auto"/>
            <w:bottom w:val="none" w:sz="0" w:space="0" w:color="auto"/>
            <w:right w:val="none" w:sz="0" w:space="0" w:color="auto"/>
          </w:divBdr>
        </w:div>
        <w:div w:id="418523212">
          <w:marLeft w:val="0"/>
          <w:marRight w:val="0"/>
          <w:marTop w:val="0"/>
          <w:marBottom w:val="0"/>
          <w:divBdr>
            <w:top w:val="none" w:sz="0" w:space="0" w:color="auto"/>
            <w:left w:val="none" w:sz="0" w:space="0" w:color="auto"/>
            <w:bottom w:val="none" w:sz="0" w:space="0" w:color="auto"/>
            <w:right w:val="none" w:sz="0" w:space="0" w:color="auto"/>
          </w:divBdr>
        </w:div>
        <w:div w:id="555314922">
          <w:marLeft w:val="0"/>
          <w:marRight w:val="0"/>
          <w:marTop w:val="0"/>
          <w:marBottom w:val="0"/>
          <w:divBdr>
            <w:top w:val="none" w:sz="0" w:space="0" w:color="auto"/>
            <w:left w:val="none" w:sz="0" w:space="0" w:color="auto"/>
            <w:bottom w:val="none" w:sz="0" w:space="0" w:color="auto"/>
            <w:right w:val="none" w:sz="0" w:space="0" w:color="auto"/>
          </w:divBdr>
        </w:div>
        <w:div w:id="589970712">
          <w:marLeft w:val="0"/>
          <w:marRight w:val="0"/>
          <w:marTop w:val="0"/>
          <w:marBottom w:val="0"/>
          <w:divBdr>
            <w:top w:val="none" w:sz="0" w:space="0" w:color="auto"/>
            <w:left w:val="none" w:sz="0" w:space="0" w:color="auto"/>
            <w:bottom w:val="none" w:sz="0" w:space="0" w:color="auto"/>
            <w:right w:val="none" w:sz="0" w:space="0" w:color="auto"/>
          </w:divBdr>
        </w:div>
        <w:div w:id="1541238250">
          <w:marLeft w:val="0"/>
          <w:marRight w:val="0"/>
          <w:marTop w:val="0"/>
          <w:marBottom w:val="0"/>
          <w:divBdr>
            <w:top w:val="none" w:sz="0" w:space="0" w:color="auto"/>
            <w:left w:val="none" w:sz="0" w:space="0" w:color="auto"/>
            <w:bottom w:val="none" w:sz="0" w:space="0" w:color="auto"/>
            <w:right w:val="none" w:sz="0" w:space="0" w:color="auto"/>
          </w:divBdr>
        </w:div>
        <w:div w:id="1608779705">
          <w:marLeft w:val="0"/>
          <w:marRight w:val="0"/>
          <w:marTop w:val="0"/>
          <w:marBottom w:val="0"/>
          <w:divBdr>
            <w:top w:val="none" w:sz="0" w:space="0" w:color="auto"/>
            <w:left w:val="none" w:sz="0" w:space="0" w:color="auto"/>
            <w:bottom w:val="none" w:sz="0" w:space="0" w:color="auto"/>
            <w:right w:val="none" w:sz="0" w:space="0" w:color="auto"/>
          </w:divBdr>
        </w:div>
        <w:div w:id="1627151507">
          <w:marLeft w:val="0"/>
          <w:marRight w:val="0"/>
          <w:marTop w:val="0"/>
          <w:marBottom w:val="0"/>
          <w:divBdr>
            <w:top w:val="none" w:sz="0" w:space="0" w:color="auto"/>
            <w:left w:val="none" w:sz="0" w:space="0" w:color="auto"/>
            <w:bottom w:val="none" w:sz="0" w:space="0" w:color="auto"/>
            <w:right w:val="none" w:sz="0" w:space="0" w:color="auto"/>
          </w:divBdr>
        </w:div>
        <w:div w:id="2129927761">
          <w:marLeft w:val="0"/>
          <w:marRight w:val="0"/>
          <w:marTop w:val="0"/>
          <w:marBottom w:val="0"/>
          <w:divBdr>
            <w:top w:val="none" w:sz="0" w:space="0" w:color="auto"/>
            <w:left w:val="none" w:sz="0" w:space="0" w:color="auto"/>
            <w:bottom w:val="none" w:sz="0" w:space="0" w:color="auto"/>
            <w:right w:val="none" w:sz="0" w:space="0" w:color="auto"/>
          </w:divBdr>
        </w:div>
      </w:divsChild>
    </w:div>
    <w:div w:id="1507398112">
      <w:bodyDiv w:val="1"/>
      <w:marLeft w:val="0"/>
      <w:marRight w:val="0"/>
      <w:marTop w:val="0"/>
      <w:marBottom w:val="0"/>
      <w:divBdr>
        <w:top w:val="none" w:sz="0" w:space="0" w:color="auto"/>
        <w:left w:val="none" w:sz="0" w:space="0" w:color="auto"/>
        <w:bottom w:val="none" w:sz="0" w:space="0" w:color="auto"/>
        <w:right w:val="none" w:sz="0" w:space="0" w:color="auto"/>
      </w:divBdr>
    </w:div>
    <w:div w:id="1514951891">
      <w:bodyDiv w:val="1"/>
      <w:marLeft w:val="0"/>
      <w:marRight w:val="0"/>
      <w:marTop w:val="0"/>
      <w:marBottom w:val="0"/>
      <w:divBdr>
        <w:top w:val="none" w:sz="0" w:space="0" w:color="auto"/>
        <w:left w:val="none" w:sz="0" w:space="0" w:color="auto"/>
        <w:bottom w:val="none" w:sz="0" w:space="0" w:color="auto"/>
        <w:right w:val="none" w:sz="0" w:space="0" w:color="auto"/>
      </w:divBdr>
    </w:div>
    <w:div w:id="1540698601">
      <w:bodyDiv w:val="1"/>
      <w:marLeft w:val="0"/>
      <w:marRight w:val="0"/>
      <w:marTop w:val="0"/>
      <w:marBottom w:val="0"/>
      <w:divBdr>
        <w:top w:val="none" w:sz="0" w:space="0" w:color="auto"/>
        <w:left w:val="none" w:sz="0" w:space="0" w:color="auto"/>
        <w:bottom w:val="none" w:sz="0" w:space="0" w:color="auto"/>
        <w:right w:val="none" w:sz="0" w:space="0" w:color="auto"/>
      </w:divBdr>
    </w:div>
    <w:div w:id="1600602874">
      <w:bodyDiv w:val="1"/>
      <w:marLeft w:val="0"/>
      <w:marRight w:val="0"/>
      <w:marTop w:val="0"/>
      <w:marBottom w:val="0"/>
      <w:divBdr>
        <w:top w:val="none" w:sz="0" w:space="0" w:color="auto"/>
        <w:left w:val="none" w:sz="0" w:space="0" w:color="auto"/>
        <w:bottom w:val="none" w:sz="0" w:space="0" w:color="auto"/>
        <w:right w:val="none" w:sz="0" w:space="0" w:color="auto"/>
      </w:divBdr>
      <w:divsChild>
        <w:div w:id="511266524">
          <w:marLeft w:val="0"/>
          <w:marRight w:val="0"/>
          <w:marTop w:val="0"/>
          <w:marBottom w:val="0"/>
          <w:divBdr>
            <w:top w:val="none" w:sz="0" w:space="0" w:color="auto"/>
            <w:left w:val="none" w:sz="0" w:space="0" w:color="auto"/>
            <w:bottom w:val="none" w:sz="0" w:space="0" w:color="auto"/>
            <w:right w:val="none" w:sz="0" w:space="0" w:color="auto"/>
          </w:divBdr>
        </w:div>
        <w:div w:id="1433472942">
          <w:marLeft w:val="0"/>
          <w:marRight w:val="0"/>
          <w:marTop w:val="0"/>
          <w:marBottom w:val="0"/>
          <w:divBdr>
            <w:top w:val="none" w:sz="0" w:space="0" w:color="auto"/>
            <w:left w:val="none" w:sz="0" w:space="0" w:color="auto"/>
            <w:bottom w:val="none" w:sz="0" w:space="0" w:color="auto"/>
            <w:right w:val="none" w:sz="0" w:space="0" w:color="auto"/>
          </w:divBdr>
        </w:div>
        <w:div w:id="1728340087">
          <w:marLeft w:val="0"/>
          <w:marRight w:val="0"/>
          <w:marTop w:val="0"/>
          <w:marBottom w:val="0"/>
          <w:divBdr>
            <w:top w:val="none" w:sz="0" w:space="0" w:color="auto"/>
            <w:left w:val="none" w:sz="0" w:space="0" w:color="auto"/>
            <w:bottom w:val="none" w:sz="0" w:space="0" w:color="auto"/>
            <w:right w:val="none" w:sz="0" w:space="0" w:color="auto"/>
          </w:divBdr>
          <w:divsChild>
            <w:div w:id="977150286">
              <w:marLeft w:val="0"/>
              <w:marRight w:val="0"/>
              <w:marTop w:val="0"/>
              <w:marBottom w:val="0"/>
              <w:divBdr>
                <w:top w:val="none" w:sz="0" w:space="0" w:color="auto"/>
                <w:left w:val="none" w:sz="0" w:space="0" w:color="auto"/>
                <w:bottom w:val="none" w:sz="0" w:space="0" w:color="auto"/>
                <w:right w:val="none" w:sz="0" w:space="0" w:color="auto"/>
              </w:divBdr>
            </w:div>
            <w:div w:id="1068773092">
              <w:marLeft w:val="0"/>
              <w:marRight w:val="0"/>
              <w:marTop w:val="0"/>
              <w:marBottom w:val="0"/>
              <w:divBdr>
                <w:top w:val="none" w:sz="0" w:space="0" w:color="auto"/>
                <w:left w:val="none" w:sz="0" w:space="0" w:color="auto"/>
                <w:bottom w:val="none" w:sz="0" w:space="0" w:color="auto"/>
                <w:right w:val="none" w:sz="0" w:space="0" w:color="auto"/>
              </w:divBdr>
            </w:div>
            <w:div w:id="1143542447">
              <w:marLeft w:val="0"/>
              <w:marRight w:val="0"/>
              <w:marTop w:val="0"/>
              <w:marBottom w:val="0"/>
              <w:divBdr>
                <w:top w:val="none" w:sz="0" w:space="0" w:color="auto"/>
                <w:left w:val="none" w:sz="0" w:space="0" w:color="auto"/>
                <w:bottom w:val="none" w:sz="0" w:space="0" w:color="auto"/>
                <w:right w:val="none" w:sz="0" w:space="0" w:color="auto"/>
              </w:divBdr>
            </w:div>
            <w:div w:id="1484932531">
              <w:marLeft w:val="0"/>
              <w:marRight w:val="0"/>
              <w:marTop w:val="0"/>
              <w:marBottom w:val="0"/>
              <w:divBdr>
                <w:top w:val="none" w:sz="0" w:space="0" w:color="auto"/>
                <w:left w:val="none" w:sz="0" w:space="0" w:color="auto"/>
                <w:bottom w:val="none" w:sz="0" w:space="0" w:color="auto"/>
                <w:right w:val="none" w:sz="0" w:space="0" w:color="auto"/>
              </w:divBdr>
            </w:div>
            <w:div w:id="1720081621">
              <w:marLeft w:val="0"/>
              <w:marRight w:val="0"/>
              <w:marTop w:val="0"/>
              <w:marBottom w:val="0"/>
              <w:divBdr>
                <w:top w:val="none" w:sz="0" w:space="0" w:color="auto"/>
                <w:left w:val="none" w:sz="0" w:space="0" w:color="auto"/>
                <w:bottom w:val="none" w:sz="0" w:space="0" w:color="auto"/>
                <w:right w:val="none" w:sz="0" w:space="0" w:color="auto"/>
              </w:divBdr>
            </w:div>
            <w:div w:id="1853373998">
              <w:marLeft w:val="0"/>
              <w:marRight w:val="0"/>
              <w:marTop w:val="0"/>
              <w:marBottom w:val="0"/>
              <w:divBdr>
                <w:top w:val="none" w:sz="0" w:space="0" w:color="auto"/>
                <w:left w:val="none" w:sz="0" w:space="0" w:color="auto"/>
                <w:bottom w:val="none" w:sz="0" w:space="0" w:color="auto"/>
                <w:right w:val="none" w:sz="0" w:space="0" w:color="auto"/>
              </w:divBdr>
            </w:div>
            <w:div w:id="2001539706">
              <w:marLeft w:val="0"/>
              <w:marRight w:val="0"/>
              <w:marTop w:val="0"/>
              <w:marBottom w:val="0"/>
              <w:divBdr>
                <w:top w:val="none" w:sz="0" w:space="0" w:color="auto"/>
                <w:left w:val="none" w:sz="0" w:space="0" w:color="auto"/>
                <w:bottom w:val="none" w:sz="0" w:space="0" w:color="auto"/>
                <w:right w:val="none" w:sz="0" w:space="0" w:color="auto"/>
              </w:divBdr>
            </w:div>
            <w:div w:id="206956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13466">
      <w:bodyDiv w:val="1"/>
      <w:marLeft w:val="0"/>
      <w:marRight w:val="0"/>
      <w:marTop w:val="0"/>
      <w:marBottom w:val="0"/>
      <w:divBdr>
        <w:top w:val="none" w:sz="0" w:space="0" w:color="auto"/>
        <w:left w:val="none" w:sz="0" w:space="0" w:color="auto"/>
        <w:bottom w:val="none" w:sz="0" w:space="0" w:color="auto"/>
        <w:right w:val="none" w:sz="0" w:space="0" w:color="auto"/>
      </w:divBdr>
    </w:div>
    <w:div w:id="1673988160">
      <w:bodyDiv w:val="1"/>
      <w:marLeft w:val="0"/>
      <w:marRight w:val="0"/>
      <w:marTop w:val="0"/>
      <w:marBottom w:val="0"/>
      <w:divBdr>
        <w:top w:val="none" w:sz="0" w:space="0" w:color="auto"/>
        <w:left w:val="none" w:sz="0" w:space="0" w:color="auto"/>
        <w:bottom w:val="none" w:sz="0" w:space="0" w:color="auto"/>
        <w:right w:val="none" w:sz="0" w:space="0" w:color="auto"/>
      </w:divBdr>
    </w:div>
    <w:div w:id="1687823310">
      <w:bodyDiv w:val="1"/>
      <w:marLeft w:val="0"/>
      <w:marRight w:val="0"/>
      <w:marTop w:val="0"/>
      <w:marBottom w:val="0"/>
      <w:divBdr>
        <w:top w:val="none" w:sz="0" w:space="0" w:color="auto"/>
        <w:left w:val="none" w:sz="0" w:space="0" w:color="auto"/>
        <w:bottom w:val="none" w:sz="0" w:space="0" w:color="auto"/>
        <w:right w:val="none" w:sz="0" w:space="0" w:color="auto"/>
      </w:divBdr>
    </w:div>
    <w:div w:id="1754662277">
      <w:bodyDiv w:val="1"/>
      <w:marLeft w:val="0"/>
      <w:marRight w:val="0"/>
      <w:marTop w:val="0"/>
      <w:marBottom w:val="0"/>
      <w:divBdr>
        <w:top w:val="none" w:sz="0" w:space="0" w:color="auto"/>
        <w:left w:val="none" w:sz="0" w:space="0" w:color="auto"/>
        <w:bottom w:val="none" w:sz="0" w:space="0" w:color="auto"/>
        <w:right w:val="none" w:sz="0" w:space="0" w:color="auto"/>
      </w:divBdr>
    </w:div>
    <w:div w:id="1817841409">
      <w:bodyDiv w:val="1"/>
      <w:marLeft w:val="0"/>
      <w:marRight w:val="0"/>
      <w:marTop w:val="0"/>
      <w:marBottom w:val="0"/>
      <w:divBdr>
        <w:top w:val="none" w:sz="0" w:space="0" w:color="auto"/>
        <w:left w:val="none" w:sz="0" w:space="0" w:color="auto"/>
        <w:bottom w:val="none" w:sz="0" w:space="0" w:color="auto"/>
        <w:right w:val="none" w:sz="0" w:space="0" w:color="auto"/>
      </w:divBdr>
    </w:div>
    <w:div w:id="1840461564">
      <w:bodyDiv w:val="1"/>
      <w:marLeft w:val="0"/>
      <w:marRight w:val="0"/>
      <w:marTop w:val="0"/>
      <w:marBottom w:val="0"/>
      <w:divBdr>
        <w:top w:val="none" w:sz="0" w:space="0" w:color="auto"/>
        <w:left w:val="none" w:sz="0" w:space="0" w:color="auto"/>
        <w:bottom w:val="none" w:sz="0" w:space="0" w:color="auto"/>
        <w:right w:val="none" w:sz="0" w:space="0" w:color="auto"/>
      </w:divBdr>
      <w:divsChild>
        <w:div w:id="75054055">
          <w:marLeft w:val="0"/>
          <w:marRight w:val="0"/>
          <w:marTop w:val="0"/>
          <w:marBottom w:val="0"/>
          <w:divBdr>
            <w:top w:val="none" w:sz="0" w:space="0" w:color="auto"/>
            <w:left w:val="none" w:sz="0" w:space="0" w:color="auto"/>
            <w:bottom w:val="none" w:sz="0" w:space="0" w:color="auto"/>
            <w:right w:val="none" w:sz="0" w:space="0" w:color="auto"/>
          </w:divBdr>
        </w:div>
        <w:div w:id="75710836">
          <w:marLeft w:val="0"/>
          <w:marRight w:val="0"/>
          <w:marTop w:val="0"/>
          <w:marBottom w:val="0"/>
          <w:divBdr>
            <w:top w:val="none" w:sz="0" w:space="0" w:color="auto"/>
            <w:left w:val="none" w:sz="0" w:space="0" w:color="auto"/>
            <w:bottom w:val="none" w:sz="0" w:space="0" w:color="auto"/>
            <w:right w:val="none" w:sz="0" w:space="0" w:color="auto"/>
          </w:divBdr>
        </w:div>
        <w:div w:id="426584544">
          <w:marLeft w:val="0"/>
          <w:marRight w:val="0"/>
          <w:marTop w:val="0"/>
          <w:marBottom w:val="0"/>
          <w:divBdr>
            <w:top w:val="none" w:sz="0" w:space="0" w:color="auto"/>
            <w:left w:val="none" w:sz="0" w:space="0" w:color="auto"/>
            <w:bottom w:val="none" w:sz="0" w:space="0" w:color="auto"/>
            <w:right w:val="none" w:sz="0" w:space="0" w:color="auto"/>
          </w:divBdr>
        </w:div>
        <w:div w:id="440490561">
          <w:marLeft w:val="0"/>
          <w:marRight w:val="0"/>
          <w:marTop w:val="0"/>
          <w:marBottom w:val="0"/>
          <w:divBdr>
            <w:top w:val="none" w:sz="0" w:space="0" w:color="auto"/>
            <w:left w:val="none" w:sz="0" w:space="0" w:color="auto"/>
            <w:bottom w:val="none" w:sz="0" w:space="0" w:color="auto"/>
            <w:right w:val="none" w:sz="0" w:space="0" w:color="auto"/>
          </w:divBdr>
        </w:div>
        <w:div w:id="518586449">
          <w:marLeft w:val="0"/>
          <w:marRight w:val="0"/>
          <w:marTop w:val="0"/>
          <w:marBottom w:val="0"/>
          <w:divBdr>
            <w:top w:val="none" w:sz="0" w:space="0" w:color="auto"/>
            <w:left w:val="none" w:sz="0" w:space="0" w:color="auto"/>
            <w:bottom w:val="none" w:sz="0" w:space="0" w:color="auto"/>
            <w:right w:val="none" w:sz="0" w:space="0" w:color="auto"/>
          </w:divBdr>
        </w:div>
        <w:div w:id="558130453">
          <w:marLeft w:val="0"/>
          <w:marRight w:val="0"/>
          <w:marTop w:val="0"/>
          <w:marBottom w:val="0"/>
          <w:divBdr>
            <w:top w:val="none" w:sz="0" w:space="0" w:color="auto"/>
            <w:left w:val="none" w:sz="0" w:space="0" w:color="auto"/>
            <w:bottom w:val="none" w:sz="0" w:space="0" w:color="auto"/>
            <w:right w:val="none" w:sz="0" w:space="0" w:color="auto"/>
          </w:divBdr>
        </w:div>
        <w:div w:id="598366797">
          <w:marLeft w:val="0"/>
          <w:marRight w:val="0"/>
          <w:marTop w:val="0"/>
          <w:marBottom w:val="0"/>
          <w:divBdr>
            <w:top w:val="none" w:sz="0" w:space="0" w:color="auto"/>
            <w:left w:val="none" w:sz="0" w:space="0" w:color="auto"/>
            <w:bottom w:val="none" w:sz="0" w:space="0" w:color="auto"/>
            <w:right w:val="none" w:sz="0" w:space="0" w:color="auto"/>
          </w:divBdr>
        </w:div>
        <w:div w:id="628433293">
          <w:marLeft w:val="0"/>
          <w:marRight w:val="0"/>
          <w:marTop w:val="0"/>
          <w:marBottom w:val="0"/>
          <w:divBdr>
            <w:top w:val="none" w:sz="0" w:space="0" w:color="auto"/>
            <w:left w:val="none" w:sz="0" w:space="0" w:color="auto"/>
            <w:bottom w:val="none" w:sz="0" w:space="0" w:color="auto"/>
            <w:right w:val="none" w:sz="0" w:space="0" w:color="auto"/>
          </w:divBdr>
        </w:div>
        <w:div w:id="840656031">
          <w:marLeft w:val="0"/>
          <w:marRight w:val="0"/>
          <w:marTop w:val="0"/>
          <w:marBottom w:val="0"/>
          <w:divBdr>
            <w:top w:val="none" w:sz="0" w:space="0" w:color="auto"/>
            <w:left w:val="none" w:sz="0" w:space="0" w:color="auto"/>
            <w:bottom w:val="none" w:sz="0" w:space="0" w:color="auto"/>
            <w:right w:val="none" w:sz="0" w:space="0" w:color="auto"/>
          </w:divBdr>
        </w:div>
        <w:div w:id="1089346386">
          <w:marLeft w:val="0"/>
          <w:marRight w:val="0"/>
          <w:marTop w:val="0"/>
          <w:marBottom w:val="0"/>
          <w:divBdr>
            <w:top w:val="none" w:sz="0" w:space="0" w:color="auto"/>
            <w:left w:val="none" w:sz="0" w:space="0" w:color="auto"/>
            <w:bottom w:val="none" w:sz="0" w:space="0" w:color="auto"/>
            <w:right w:val="none" w:sz="0" w:space="0" w:color="auto"/>
          </w:divBdr>
        </w:div>
        <w:div w:id="1217427413">
          <w:marLeft w:val="0"/>
          <w:marRight w:val="0"/>
          <w:marTop w:val="0"/>
          <w:marBottom w:val="0"/>
          <w:divBdr>
            <w:top w:val="none" w:sz="0" w:space="0" w:color="auto"/>
            <w:left w:val="none" w:sz="0" w:space="0" w:color="auto"/>
            <w:bottom w:val="none" w:sz="0" w:space="0" w:color="auto"/>
            <w:right w:val="none" w:sz="0" w:space="0" w:color="auto"/>
          </w:divBdr>
        </w:div>
        <w:div w:id="1240335164">
          <w:marLeft w:val="0"/>
          <w:marRight w:val="0"/>
          <w:marTop w:val="0"/>
          <w:marBottom w:val="0"/>
          <w:divBdr>
            <w:top w:val="none" w:sz="0" w:space="0" w:color="auto"/>
            <w:left w:val="none" w:sz="0" w:space="0" w:color="auto"/>
            <w:bottom w:val="none" w:sz="0" w:space="0" w:color="auto"/>
            <w:right w:val="none" w:sz="0" w:space="0" w:color="auto"/>
          </w:divBdr>
        </w:div>
        <w:div w:id="1270620651">
          <w:marLeft w:val="0"/>
          <w:marRight w:val="0"/>
          <w:marTop w:val="0"/>
          <w:marBottom w:val="0"/>
          <w:divBdr>
            <w:top w:val="none" w:sz="0" w:space="0" w:color="auto"/>
            <w:left w:val="none" w:sz="0" w:space="0" w:color="auto"/>
            <w:bottom w:val="none" w:sz="0" w:space="0" w:color="auto"/>
            <w:right w:val="none" w:sz="0" w:space="0" w:color="auto"/>
          </w:divBdr>
        </w:div>
        <w:div w:id="1499804128">
          <w:marLeft w:val="0"/>
          <w:marRight w:val="0"/>
          <w:marTop w:val="0"/>
          <w:marBottom w:val="0"/>
          <w:divBdr>
            <w:top w:val="none" w:sz="0" w:space="0" w:color="auto"/>
            <w:left w:val="none" w:sz="0" w:space="0" w:color="auto"/>
            <w:bottom w:val="none" w:sz="0" w:space="0" w:color="auto"/>
            <w:right w:val="none" w:sz="0" w:space="0" w:color="auto"/>
          </w:divBdr>
        </w:div>
        <w:div w:id="1528907351">
          <w:marLeft w:val="0"/>
          <w:marRight w:val="0"/>
          <w:marTop w:val="0"/>
          <w:marBottom w:val="0"/>
          <w:divBdr>
            <w:top w:val="none" w:sz="0" w:space="0" w:color="auto"/>
            <w:left w:val="none" w:sz="0" w:space="0" w:color="auto"/>
            <w:bottom w:val="none" w:sz="0" w:space="0" w:color="auto"/>
            <w:right w:val="none" w:sz="0" w:space="0" w:color="auto"/>
          </w:divBdr>
        </w:div>
        <w:div w:id="1731685619">
          <w:marLeft w:val="0"/>
          <w:marRight w:val="0"/>
          <w:marTop w:val="0"/>
          <w:marBottom w:val="0"/>
          <w:divBdr>
            <w:top w:val="none" w:sz="0" w:space="0" w:color="auto"/>
            <w:left w:val="none" w:sz="0" w:space="0" w:color="auto"/>
            <w:bottom w:val="none" w:sz="0" w:space="0" w:color="auto"/>
            <w:right w:val="none" w:sz="0" w:space="0" w:color="auto"/>
          </w:divBdr>
        </w:div>
        <w:div w:id="1783499562">
          <w:marLeft w:val="0"/>
          <w:marRight w:val="0"/>
          <w:marTop w:val="0"/>
          <w:marBottom w:val="0"/>
          <w:divBdr>
            <w:top w:val="none" w:sz="0" w:space="0" w:color="auto"/>
            <w:left w:val="none" w:sz="0" w:space="0" w:color="auto"/>
            <w:bottom w:val="none" w:sz="0" w:space="0" w:color="auto"/>
            <w:right w:val="none" w:sz="0" w:space="0" w:color="auto"/>
          </w:divBdr>
        </w:div>
      </w:divsChild>
    </w:div>
    <w:div w:id="1965038697">
      <w:bodyDiv w:val="1"/>
      <w:marLeft w:val="0"/>
      <w:marRight w:val="0"/>
      <w:marTop w:val="0"/>
      <w:marBottom w:val="0"/>
      <w:divBdr>
        <w:top w:val="none" w:sz="0" w:space="0" w:color="auto"/>
        <w:left w:val="none" w:sz="0" w:space="0" w:color="auto"/>
        <w:bottom w:val="none" w:sz="0" w:space="0" w:color="auto"/>
        <w:right w:val="none" w:sz="0" w:space="0" w:color="auto"/>
      </w:divBdr>
      <w:divsChild>
        <w:div w:id="456604469">
          <w:marLeft w:val="0"/>
          <w:marRight w:val="0"/>
          <w:marTop w:val="0"/>
          <w:marBottom w:val="0"/>
          <w:divBdr>
            <w:top w:val="none" w:sz="0" w:space="0" w:color="auto"/>
            <w:left w:val="none" w:sz="0" w:space="0" w:color="auto"/>
            <w:bottom w:val="none" w:sz="0" w:space="0" w:color="auto"/>
            <w:right w:val="none" w:sz="0" w:space="0" w:color="auto"/>
          </w:divBdr>
          <w:divsChild>
            <w:div w:id="668217571">
              <w:marLeft w:val="0"/>
              <w:marRight w:val="0"/>
              <w:marTop w:val="0"/>
              <w:marBottom w:val="0"/>
              <w:divBdr>
                <w:top w:val="none" w:sz="0" w:space="0" w:color="auto"/>
                <w:left w:val="none" w:sz="0" w:space="0" w:color="auto"/>
                <w:bottom w:val="none" w:sz="0" w:space="0" w:color="auto"/>
                <w:right w:val="none" w:sz="0" w:space="0" w:color="auto"/>
              </w:divBdr>
            </w:div>
          </w:divsChild>
        </w:div>
        <w:div w:id="576094054">
          <w:marLeft w:val="0"/>
          <w:marRight w:val="0"/>
          <w:marTop w:val="0"/>
          <w:marBottom w:val="0"/>
          <w:divBdr>
            <w:top w:val="none" w:sz="0" w:space="0" w:color="auto"/>
            <w:left w:val="none" w:sz="0" w:space="0" w:color="auto"/>
            <w:bottom w:val="none" w:sz="0" w:space="0" w:color="auto"/>
            <w:right w:val="none" w:sz="0" w:space="0" w:color="auto"/>
          </w:divBdr>
          <w:divsChild>
            <w:div w:id="302275742">
              <w:marLeft w:val="0"/>
              <w:marRight w:val="0"/>
              <w:marTop w:val="0"/>
              <w:marBottom w:val="0"/>
              <w:divBdr>
                <w:top w:val="none" w:sz="0" w:space="0" w:color="auto"/>
                <w:left w:val="none" w:sz="0" w:space="0" w:color="auto"/>
                <w:bottom w:val="none" w:sz="0" w:space="0" w:color="auto"/>
                <w:right w:val="none" w:sz="0" w:space="0" w:color="auto"/>
              </w:divBdr>
            </w:div>
            <w:div w:id="318465415">
              <w:marLeft w:val="0"/>
              <w:marRight w:val="0"/>
              <w:marTop w:val="0"/>
              <w:marBottom w:val="0"/>
              <w:divBdr>
                <w:top w:val="none" w:sz="0" w:space="0" w:color="auto"/>
                <w:left w:val="none" w:sz="0" w:space="0" w:color="auto"/>
                <w:bottom w:val="none" w:sz="0" w:space="0" w:color="auto"/>
                <w:right w:val="none" w:sz="0" w:space="0" w:color="auto"/>
              </w:divBdr>
            </w:div>
            <w:div w:id="443690770">
              <w:marLeft w:val="0"/>
              <w:marRight w:val="0"/>
              <w:marTop w:val="0"/>
              <w:marBottom w:val="0"/>
              <w:divBdr>
                <w:top w:val="none" w:sz="0" w:space="0" w:color="auto"/>
                <w:left w:val="none" w:sz="0" w:space="0" w:color="auto"/>
                <w:bottom w:val="none" w:sz="0" w:space="0" w:color="auto"/>
                <w:right w:val="none" w:sz="0" w:space="0" w:color="auto"/>
              </w:divBdr>
            </w:div>
            <w:div w:id="934827195">
              <w:marLeft w:val="0"/>
              <w:marRight w:val="0"/>
              <w:marTop w:val="0"/>
              <w:marBottom w:val="0"/>
              <w:divBdr>
                <w:top w:val="none" w:sz="0" w:space="0" w:color="auto"/>
                <w:left w:val="none" w:sz="0" w:space="0" w:color="auto"/>
                <w:bottom w:val="none" w:sz="0" w:space="0" w:color="auto"/>
                <w:right w:val="none" w:sz="0" w:space="0" w:color="auto"/>
              </w:divBdr>
            </w:div>
          </w:divsChild>
        </w:div>
        <w:div w:id="956764997">
          <w:marLeft w:val="0"/>
          <w:marRight w:val="0"/>
          <w:marTop w:val="0"/>
          <w:marBottom w:val="0"/>
          <w:divBdr>
            <w:top w:val="none" w:sz="0" w:space="0" w:color="auto"/>
            <w:left w:val="none" w:sz="0" w:space="0" w:color="auto"/>
            <w:bottom w:val="none" w:sz="0" w:space="0" w:color="auto"/>
            <w:right w:val="none" w:sz="0" w:space="0" w:color="auto"/>
          </w:divBdr>
          <w:divsChild>
            <w:div w:id="529684685">
              <w:marLeft w:val="0"/>
              <w:marRight w:val="0"/>
              <w:marTop w:val="0"/>
              <w:marBottom w:val="0"/>
              <w:divBdr>
                <w:top w:val="none" w:sz="0" w:space="0" w:color="auto"/>
                <w:left w:val="none" w:sz="0" w:space="0" w:color="auto"/>
                <w:bottom w:val="none" w:sz="0" w:space="0" w:color="auto"/>
                <w:right w:val="none" w:sz="0" w:space="0" w:color="auto"/>
              </w:divBdr>
            </w:div>
            <w:div w:id="1096367156">
              <w:marLeft w:val="0"/>
              <w:marRight w:val="0"/>
              <w:marTop w:val="0"/>
              <w:marBottom w:val="0"/>
              <w:divBdr>
                <w:top w:val="none" w:sz="0" w:space="0" w:color="auto"/>
                <w:left w:val="none" w:sz="0" w:space="0" w:color="auto"/>
                <w:bottom w:val="none" w:sz="0" w:space="0" w:color="auto"/>
                <w:right w:val="none" w:sz="0" w:space="0" w:color="auto"/>
              </w:divBdr>
            </w:div>
            <w:div w:id="1846551926">
              <w:marLeft w:val="0"/>
              <w:marRight w:val="0"/>
              <w:marTop w:val="0"/>
              <w:marBottom w:val="0"/>
              <w:divBdr>
                <w:top w:val="none" w:sz="0" w:space="0" w:color="auto"/>
                <w:left w:val="none" w:sz="0" w:space="0" w:color="auto"/>
                <w:bottom w:val="none" w:sz="0" w:space="0" w:color="auto"/>
                <w:right w:val="none" w:sz="0" w:space="0" w:color="auto"/>
              </w:divBdr>
            </w:div>
          </w:divsChild>
        </w:div>
        <w:div w:id="1604222854">
          <w:marLeft w:val="0"/>
          <w:marRight w:val="0"/>
          <w:marTop w:val="0"/>
          <w:marBottom w:val="0"/>
          <w:divBdr>
            <w:top w:val="none" w:sz="0" w:space="0" w:color="auto"/>
            <w:left w:val="none" w:sz="0" w:space="0" w:color="auto"/>
            <w:bottom w:val="none" w:sz="0" w:space="0" w:color="auto"/>
            <w:right w:val="none" w:sz="0" w:space="0" w:color="auto"/>
          </w:divBdr>
          <w:divsChild>
            <w:div w:id="601301407">
              <w:marLeft w:val="0"/>
              <w:marRight w:val="0"/>
              <w:marTop w:val="0"/>
              <w:marBottom w:val="0"/>
              <w:divBdr>
                <w:top w:val="none" w:sz="0" w:space="0" w:color="auto"/>
                <w:left w:val="none" w:sz="0" w:space="0" w:color="auto"/>
                <w:bottom w:val="none" w:sz="0" w:space="0" w:color="auto"/>
                <w:right w:val="none" w:sz="0" w:space="0" w:color="auto"/>
              </w:divBdr>
            </w:div>
          </w:divsChild>
        </w:div>
        <w:div w:id="1759213813">
          <w:marLeft w:val="0"/>
          <w:marRight w:val="0"/>
          <w:marTop w:val="0"/>
          <w:marBottom w:val="0"/>
          <w:divBdr>
            <w:top w:val="none" w:sz="0" w:space="0" w:color="auto"/>
            <w:left w:val="none" w:sz="0" w:space="0" w:color="auto"/>
            <w:bottom w:val="none" w:sz="0" w:space="0" w:color="auto"/>
            <w:right w:val="none" w:sz="0" w:space="0" w:color="auto"/>
          </w:divBdr>
        </w:div>
        <w:div w:id="1887066786">
          <w:marLeft w:val="0"/>
          <w:marRight w:val="0"/>
          <w:marTop w:val="0"/>
          <w:marBottom w:val="0"/>
          <w:divBdr>
            <w:top w:val="none" w:sz="0" w:space="0" w:color="auto"/>
            <w:left w:val="none" w:sz="0" w:space="0" w:color="auto"/>
            <w:bottom w:val="none" w:sz="0" w:space="0" w:color="auto"/>
            <w:right w:val="none" w:sz="0" w:space="0" w:color="auto"/>
          </w:divBdr>
          <w:divsChild>
            <w:div w:id="491022557">
              <w:marLeft w:val="0"/>
              <w:marRight w:val="0"/>
              <w:marTop w:val="0"/>
              <w:marBottom w:val="0"/>
              <w:divBdr>
                <w:top w:val="none" w:sz="0" w:space="0" w:color="auto"/>
                <w:left w:val="none" w:sz="0" w:space="0" w:color="auto"/>
                <w:bottom w:val="none" w:sz="0" w:space="0" w:color="auto"/>
                <w:right w:val="none" w:sz="0" w:space="0" w:color="auto"/>
              </w:divBdr>
            </w:div>
            <w:div w:id="552930915">
              <w:marLeft w:val="0"/>
              <w:marRight w:val="0"/>
              <w:marTop w:val="0"/>
              <w:marBottom w:val="0"/>
              <w:divBdr>
                <w:top w:val="none" w:sz="0" w:space="0" w:color="auto"/>
                <w:left w:val="none" w:sz="0" w:space="0" w:color="auto"/>
                <w:bottom w:val="none" w:sz="0" w:space="0" w:color="auto"/>
                <w:right w:val="none" w:sz="0" w:space="0" w:color="auto"/>
              </w:divBdr>
            </w:div>
          </w:divsChild>
        </w:div>
        <w:div w:id="1909147120">
          <w:marLeft w:val="0"/>
          <w:marRight w:val="0"/>
          <w:marTop w:val="0"/>
          <w:marBottom w:val="0"/>
          <w:divBdr>
            <w:top w:val="none" w:sz="0" w:space="0" w:color="auto"/>
            <w:left w:val="none" w:sz="0" w:space="0" w:color="auto"/>
            <w:bottom w:val="none" w:sz="0" w:space="0" w:color="auto"/>
            <w:right w:val="none" w:sz="0" w:space="0" w:color="auto"/>
          </w:divBdr>
          <w:divsChild>
            <w:div w:id="441458062">
              <w:marLeft w:val="0"/>
              <w:marRight w:val="0"/>
              <w:marTop w:val="0"/>
              <w:marBottom w:val="0"/>
              <w:divBdr>
                <w:top w:val="none" w:sz="0" w:space="0" w:color="auto"/>
                <w:left w:val="none" w:sz="0" w:space="0" w:color="auto"/>
                <w:bottom w:val="none" w:sz="0" w:space="0" w:color="auto"/>
                <w:right w:val="none" w:sz="0" w:space="0" w:color="auto"/>
              </w:divBdr>
            </w:div>
            <w:div w:id="2127002236">
              <w:marLeft w:val="0"/>
              <w:marRight w:val="0"/>
              <w:marTop w:val="0"/>
              <w:marBottom w:val="0"/>
              <w:divBdr>
                <w:top w:val="none" w:sz="0" w:space="0" w:color="auto"/>
                <w:left w:val="none" w:sz="0" w:space="0" w:color="auto"/>
                <w:bottom w:val="none" w:sz="0" w:space="0" w:color="auto"/>
                <w:right w:val="none" w:sz="0" w:space="0" w:color="auto"/>
              </w:divBdr>
            </w:div>
          </w:divsChild>
        </w:div>
        <w:div w:id="1955363505">
          <w:marLeft w:val="0"/>
          <w:marRight w:val="0"/>
          <w:marTop w:val="0"/>
          <w:marBottom w:val="0"/>
          <w:divBdr>
            <w:top w:val="none" w:sz="0" w:space="0" w:color="auto"/>
            <w:left w:val="none" w:sz="0" w:space="0" w:color="auto"/>
            <w:bottom w:val="none" w:sz="0" w:space="0" w:color="auto"/>
            <w:right w:val="none" w:sz="0" w:space="0" w:color="auto"/>
          </w:divBdr>
          <w:divsChild>
            <w:div w:id="7682409">
              <w:marLeft w:val="0"/>
              <w:marRight w:val="0"/>
              <w:marTop w:val="0"/>
              <w:marBottom w:val="0"/>
              <w:divBdr>
                <w:top w:val="none" w:sz="0" w:space="0" w:color="auto"/>
                <w:left w:val="none" w:sz="0" w:space="0" w:color="auto"/>
                <w:bottom w:val="none" w:sz="0" w:space="0" w:color="auto"/>
                <w:right w:val="none" w:sz="0" w:space="0" w:color="auto"/>
              </w:divBdr>
            </w:div>
            <w:div w:id="1132753794">
              <w:marLeft w:val="0"/>
              <w:marRight w:val="0"/>
              <w:marTop w:val="0"/>
              <w:marBottom w:val="0"/>
              <w:divBdr>
                <w:top w:val="none" w:sz="0" w:space="0" w:color="auto"/>
                <w:left w:val="none" w:sz="0" w:space="0" w:color="auto"/>
                <w:bottom w:val="none" w:sz="0" w:space="0" w:color="auto"/>
                <w:right w:val="none" w:sz="0" w:space="0" w:color="auto"/>
              </w:divBdr>
            </w:div>
            <w:div w:id="1844974483">
              <w:marLeft w:val="0"/>
              <w:marRight w:val="0"/>
              <w:marTop w:val="0"/>
              <w:marBottom w:val="0"/>
              <w:divBdr>
                <w:top w:val="none" w:sz="0" w:space="0" w:color="auto"/>
                <w:left w:val="none" w:sz="0" w:space="0" w:color="auto"/>
                <w:bottom w:val="none" w:sz="0" w:space="0" w:color="auto"/>
                <w:right w:val="none" w:sz="0" w:space="0" w:color="auto"/>
              </w:divBdr>
            </w:div>
          </w:divsChild>
        </w:div>
        <w:div w:id="2087651521">
          <w:marLeft w:val="0"/>
          <w:marRight w:val="0"/>
          <w:marTop w:val="0"/>
          <w:marBottom w:val="0"/>
          <w:divBdr>
            <w:top w:val="none" w:sz="0" w:space="0" w:color="auto"/>
            <w:left w:val="none" w:sz="0" w:space="0" w:color="auto"/>
            <w:bottom w:val="none" w:sz="0" w:space="0" w:color="auto"/>
            <w:right w:val="none" w:sz="0" w:space="0" w:color="auto"/>
          </w:divBdr>
          <w:divsChild>
            <w:div w:id="50354222">
              <w:marLeft w:val="0"/>
              <w:marRight w:val="0"/>
              <w:marTop w:val="0"/>
              <w:marBottom w:val="0"/>
              <w:divBdr>
                <w:top w:val="none" w:sz="0" w:space="0" w:color="auto"/>
                <w:left w:val="none" w:sz="0" w:space="0" w:color="auto"/>
                <w:bottom w:val="none" w:sz="0" w:space="0" w:color="auto"/>
                <w:right w:val="none" w:sz="0" w:space="0" w:color="auto"/>
              </w:divBdr>
            </w:div>
            <w:div w:id="1186365409">
              <w:marLeft w:val="0"/>
              <w:marRight w:val="0"/>
              <w:marTop w:val="0"/>
              <w:marBottom w:val="0"/>
              <w:divBdr>
                <w:top w:val="none" w:sz="0" w:space="0" w:color="auto"/>
                <w:left w:val="none" w:sz="0" w:space="0" w:color="auto"/>
                <w:bottom w:val="none" w:sz="0" w:space="0" w:color="auto"/>
                <w:right w:val="none" w:sz="0" w:space="0" w:color="auto"/>
              </w:divBdr>
            </w:div>
            <w:div w:id="190424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7576">
      <w:bodyDiv w:val="1"/>
      <w:marLeft w:val="0"/>
      <w:marRight w:val="0"/>
      <w:marTop w:val="0"/>
      <w:marBottom w:val="0"/>
      <w:divBdr>
        <w:top w:val="none" w:sz="0" w:space="0" w:color="auto"/>
        <w:left w:val="none" w:sz="0" w:space="0" w:color="auto"/>
        <w:bottom w:val="none" w:sz="0" w:space="0" w:color="auto"/>
        <w:right w:val="none" w:sz="0" w:space="0" w:color="auto"/>
      </w:divBdr>
    </w:div>
    <w:div w:id="1996106424">
      <w:bodyDiv w:val="1"/>
      <w:marLeft w:val="0"/>
      <w:marRight w:val="0"/>
      <w:marTop w:val="0"/>
      <w:marBottom w:val="0"/>
      <w:divBdr>
        <w:top w:val="none" w:sz="0" w:space="0" w:color="auto"/>
        <w:left w:val="none" w:sz="0" w:space="0" w:color="auto"/>
        <w:bottom w:val="none" w:sz="0" w:space="0" w:color="auto"/>
        <w:right w:val="none" w:sz="0" w:space="0" w:color="auto"/>
      </w:divBdr>
    </w:div>
    <w:div w:id="2009364288">
      <w:bodyDiv w:val="1"/>
      <w:marLeft w:val="0"/>
      <w:marRight w:val="0"/>
      <w:marTop w:val="0"/>
      <w:marBottom w:val="0"/>
      <w:divBdr>
        <w:top w:val="none" w:sz="0" w:space="0" w:color="auto"/>
        <w:left w:val="none" w:sz="0" w:space="0" w:color="auto"/>
        <w:bottom w:val="none" w:sz="0" w:space="0" w:color="auto"/>
        <w:right w:val="none" w:sz="0" w:space="0" w:color="auto"/>
      </w:divBdr>
    </w:div>
    <w:div w:id="2040348037">
      <w:bodyDiv w:val="1"/>
      <w:marLeft w:val="0"/>
      <w:marRight w:val="0"/>
      <w:marTop w:val="0"/>
      <w:marBottom w:val="0"/>
      <w:divBdr>
        <w:top w:val="none" w:sz="0" w:space="0" w:color="auto"/>
        <w:left w:val="none" w:sz="0" w:space="0" w:color="auto"/>
        <w:bottom w:val="none" w:sz="0" w:space="0" w:color="auto"/>
        <w:right w:val="none" w:sz="0" w:space="0" w:color="auto"/>
      </w:divBdr>
      <w:divsChild>
        <w:div w:id="1591428">
          <w:marLeft w:val="0"/>
          <w:marRight w:val="0"/>
          <w:marTop w:val="0"/>
          <w:marBottom w:val="0"/>
          <w:divBdr>
            <w:top w:val="none" w:sz="0" w:space="0" w:color="auto"/>
            <w:left w:val="none" w:sz="0" w:space="0" w:color="auto"/>
            <w:bottom w:val="none" w:sz="0" w:space="0" w:color="auto"/>
            <w:right w:val="none" w:sz="0" w:space="0" w:color="auto"/>
          </w:divBdr>
        </w:div>
        <w:div w:id="24213676">
          <w:marLeft w:val="0"/>
          <w:marRight w:val="0"/>
          <w:marTop w:val="0"/>
          <w:marBottom w:val="0"/>
          <w:divBdr>
            <w:top w:val="none" w:sz="0" w:space="0" w:color="auto"/>
            <w:left w:val="none" w:sz="0" w:space="0" w:color="auto"/>
            <w:bottom w:val="none" w:sz="0" w:space="0" w:color="auto"/>
            <w:right w:val="none" w:sz="0" w:space="0" w:color="auto"/>
          </w:divBdr>
        </w:div>
        <w:div w:id="30691248">
          <w:marLeft w:val="0"/>
          <w:marRight w:val="0"/>
          <w:marTop w:val="0"/>
          <w:marBottom w:val="0"/>
          <w:divBdr>
            <w:top w:val="none" w:sz="0" w:space="0" w:color="auto"/>
            <w:left w:val="none" w:sz="0" w:space="0" w:color="auto"/>
            <w:bottom w:val="none" w:sz="0" w:space="0" w:color="auto"/>
            <w:right w:val="none" w:sz="0" w:space="0" w:color="auto"/>
          </w:divBdr>
        </w:div>
        <w:div w:id="51316861">
          <w:marLeft w:val="0"/>
          <w:marRight w:val="0"/>
          <w:marTop w:val="0"/>
          <w:marBottom w:val="0"/>
          <w:divBdr>
            <w:top w:val="none" w:sz="0" w:space="0" w:color="auto"/>
            <w:left w:val="none" w:sz="0" w:space="0" w:color="auto"/>
            <w:bottom w:val="none" w:sz="0" w:space="0" w:color="auto"/>
            <w:right w:val="none" w:sz="0" w:space="0" w:color="auto"/>
          </w:divBdr>
        </w:div>
        <w:div w:id="77951088">
          <w:marLeft w:val="0"/>
          <w:marRight w:val="0"/>
          <w:marTop w:val="0"/>
          <w:marBottom w:val="0"/>
          <w:divBdr>
            <w:top w:val="none" w:sz="0" w:space="0" w:color="auto"/>
            <w:left w:val="none" w:sz="0" w:space="0" w:color="auto"/>
            <w:bottom w:val="none" w:sz="0" w:space="0" w:color="auto"/>
            <w:right w:val="none" w:sz="0" w:space="0" w:color="auto"/>
          </w:divBdr>
        </w:div>
        <w:div w:id="86006817">
          <w:marLeft w:val="0"/>
          <w:marRight w:val="0"/>
          <w:marTop w:val="0"/>
          <w:marBottom w:val="0"/>
          <w:divBdr>
            <w:top w:val="none" w:sz="0" w:space="0" w:color="auto"/>
            <w:left w:val="none" w:sz="0" w:space="0" w:color="auto"/>
            <w:bottom w:val="none" w:sz="0" w:space="0" w:color="auto"/>
            <w:right w:val="none" w:sz="0" w:space="0" w:color="auto"/>
          </w:divBdr>
        </w:div>
        <w:div w:id="107697379">
          <w:marLeft w:val="0"/>
          <w:marRight w:val="0"/>
          <w:marTop w:val="0"/>
          <w:marBottom w:val="0"/>
          <w:divBdr>
            <w:top w:val="none" w:sz="0" w:space="0" w:color="auto"/>
            <w:left w:val="none" w:sz="0" w:space="0" w:color="auto"/>
            <w:bottom w:val="none" w:sz="0" w:space="0" w:color="auto"/>
            <w:right w:val="none" w:sz="0" w:space="0" w:color="auto"/>
          </w:divBdr>
        </w:div>
        <w:div w:id="114910956">
          <w:marLeft w:val="0"/>
          <w:marRight w:val="0"/>
          <w:marTop w:val="0"/>
          <w:marBottom w:val="0"/>
          <w:divBdr>
            <w:top w:val="none" w:sz="0" w:space="0" w:color="auto"/>
            <w:left w:val="none" w:sz="0" w:space="0" w:color="auto"/>
            <w:bottom w:val="none" w:sz="0" w:space="0" w:color="auto"/>
            <w:right w:val="none" w:sz="0" w:space="0" w:color="auto"/>
          </w:divBdr>
        </w:div>
        <w:div w:id="127019851">
          <w:marLeft w:val="0"/>
          <w:marRight w:val="0"/>
          <w:marTop w:val="0"/>
          <w:marBottom w:val="0"/>
          <w:divBdr>
            <w:top w:val="none" w:sz="0" w:space="0" w:color="auto"/>
            <w:left w:val="none" w:sz="0" w:space="0" w:color="auto"/>
            <w:bottom w:val="none" w:sz="0" w:space="0" w:color="auto"/>
            <w:right w:val="none" w:sz="0" w:space="0" w:color="auto"/>
          </w:divBdr>
        </w:div>
        <w:div w:id="134953752">
          <w:marLeft w:val="0"/>
          <w:marRight w:val="0"/>
          <w:marTop w:val="0"/>
          <w:marBottom w:val="0"/>
          <w:divBdr>
            <w:top w:val="none" w:sz="0" w:space="0" w:color="auto"/>
            <w:left w:val="none" w:sz="0" w:space="0" w:color="auto"/>
            <w:bottom w:val="none" w:sz="0" w:space="0" w:color="auto"/>
            <w:right w:val="none" w:sz="0" w:space="0" w:color="auto"/>
          </w:divBdr>
        </w:div>
        <w:div w:id="143088638">
          <w:marLeft w:val="0"/>
          <w:marRight w:val="0"/>
          <w:marTop w:val="0"/>
          <w:marBottom w:val="0"/>
          <w:divBdr>
            <w:top w:val="none" w:sz="0" w:space="0" w:color="auto"/>
            <w:left w:val="none" w:sz="0" w:space="0" w:color="auto"/>
            <w:bottom w:val="none" w:sz="0" w:space="0" w:color="auto"/>
            <w:right w:val="none" w:sz="0" w:space="0" w:color="auto"/>
          </w:divBdr>
        </w:div>
        <w:div w:id="147140199">
          <w:marLeft w:val="0"/>
          <w:marRight w:val="0"/>
          <w:marTop w:val="0"/>
          <w:marBottom w:val="0"/>
          <w:divBdr>
            <w:top w:val="none" w:sz="0" w:space="0" w:color="auto"/>
            <w:left w:val="none" w:sz="0" w:space="0" w:color="auto"/>
            <w:bottom w:val="none" w:sz="0" w:space="0" w:color="auto"/>
            <w:right w:val="none" w:sz="0" w:space="0" w:color="auto"/>
          </w:divBdr>
        </w:div>
        <w:div w:id="160631114">
          <w:marLeft w:val="0"/>
          <w:marRight w:val="0"/>
          <w:marTop w:val="0"/>
          <w:marBottom w:val="0"/>
          <w:divBdr>
            <w:top w:val="none" w:sz="0" w:space="0" w:color="auto"/>
            <w:left w:val="none" w:sz="0" w:space="0" w:color="auto"/>
            <w:bottom w:val="none" w:sz="0" w:space="0" w:color="auto"/>
            <w:right w:val="none" w:sz="0" w:space="0" w:color="auto"/>
          </w:divBdr>
        </w:div>
        <w:div w:id="161549791">
          <w:marLeft w:val="0"/>
          <w:marRight w:val="0"/>
          <w:marTop w:val="0"/>
          <w:marBottom w:val="0"/>
          <w:divBdr>
            <w:top w:val="none" w:sz="0" w:space="0" w:color="auto"/>
            <w:left w:val="none" w:sz="0" w:space="0" w:color="auto"/>
            <w:bottom w:val="none" w:sz="0" w:space="0" w:color="auto"/>
            <w:right w:val="none" w:sz="0" w:space="0" w:color="auto"/>
          </w:divBdr>
        </w:div>
        <w:div w:id="162403348">
          <w:marLeft w:val="0"/>
          <w:marRight w:val="0"/>
          <w:marTop w:val="0"/>
          <w:marBottom w:val="0"/>
          <w:divBdr>
            <w:top w:val="none" w:sz="0" w:space="0" w:color="auto"/>
            <w:left w:val="none" w:sz="0" w:space="0" w:color="auto"/>
            <w:bottom w:val="none" w:sz="0" w:space="0" w:color="auto"/>
            <w:right w:val="none" w:sz="0" w:space="0" w:color="auto"/>
          </w:divBdr>
        </w:div>
        <w:div w:id="164320626">
          <w:marLeft w:val="0"/>
          <w:marRight w:val="0"/>
          <w:marTop w:val="0"/>
          <w:marBottom w:val="0"/>
          <w:divBdr>
            <w:top w:val="none" w:sz="0" w:space="0" w:color="auto"/>
            <w:left w:val="none" w:sz="0" w:space="0" w:color="auto"/>
            <w:bottom w:val="none" w:sz="0" w:space="0" w:color="auto"/>
            <w:right w:val="none" w:sz="0" w:space="0" w:color="auto"/>
          </w:divBdr>
        </w:div>
        <w:div w:id="191965863">
          <w:marLeft w:val="0"/>
          <w:marRight w:val="0"/>
          <w:marTop w:val="0"/>
          <w:marBottom w:val="0"/>
          <w:divBdr>
            <w:top w:val="none" w:sz="0" w:space="0" w:color="auto"/>
            <w:left w:val="none" w:sz="0" w:space="0" w:color="auto"/>
            <w:bottom w:val="none" w:sz="0" w:space="0" w:color="auto"/>
            <w:right w:val="none" w:sz="0" w:space="0" w:color="auto"/>
          </w:divBdr>
        </w:div>
        <w:div w:id="197360807">
          <w:marLeft w:val="0"/>
          <w:marRight w:val="0"/>
          <w:marTop w:val="0"/>
          <w:marBottom w:val="0"/>
          <w:divBdr>
            <w:top w:val="none" w:sz="0" w:space="0" w:color="auto"/>
            <w:left w:val="none" w:sz="0" w:space="0" w:color="auto"/>
            <w:bottom w:val="none" w:sz="0" w:space="0" w:color="auto"/>
            <w:right w:val="none" w:sz="0" w:space="0" w:color="auto"/>
          </w:divBdr>
        </w:div>
        <w:div w:id="234168479">
          <w:marLeft w:val="0"/>
          <w:marRight w:val="0"/>
          <w:marTop w:val="0"/>
          <w:marBottom w:val="0"/>
          <w:divBdr>
            <w:top w:val="none" w:sz="0" w:space="0" w:color="auto"/>
            <w:left w:val="none" w:sz="0" w:space="0" w:color="auto"/>
            <w:bottom w:val="none" w:sz="0" w:space="0" w:color="auto"/>
            <w:right w:val="none" w:sz="0" w:space="0" w:color="auto"/>
          </w:divBdr>
        </w:div>
        <w:div w:id="235285266">
          <w:marLeft w:val="0"/>
          <w:marRight w:val="0"/>
          <w:marTop w:val="0"/>
          <w:marBottom w:val="0"/>
          <w:divBdr>
            <w:top w:val="none" w:sz="0" w:space="0" w:color="auto"/>
            <w:left w:val="none" w:sz="0" w:space="0" w:color="auto"/>
            <w:bottom w:val="none" w:sz="0" w:space="0" w:color="auto"/>
            <w:right w:val="none" w:sz="0" w:space="0" w:color="auto"/>
          </w:divBdr>
        </w:div>
        <w:div w:id="238948583">
          <w:marLeft w:val="0"/>
          <w:marRight w:val="0"/>
          <w:marTop w:val="0"/>
          <w:marBottom w:val="0"/>
          <w:divBdr>
            <w:top w:val="none" w:sz="0" w:space="0" w:color="auto"/>
            <w:left w:val="none" w:sz="0" w:space="0" w:color="auto"/>
            <w:bottom w:val="none" w:sz="0" w:space="0" w:color="auto"/>
            <w:right w:val="none" w:sz="0" w:space="0" w:color="auto"/>
          </w:divBdr>
        </w:div>
        <w:div w:id="244069783">
          <w:marLeft w:val="0"/>
          <w:marRight w:val="0"/>
          <w:marTop w:val="0"/>
          <w:marBottom w:val="0"/>
          <w:divBdr>
            <w:top w:val="none" w:sz="0" w:space="0" w:color="auto"/>
            <w:left w:val="none" w:sz="0" w:space="0" w:color="auto"/>
            <w:bottom w:val="none" w:sz="0" w:space="0" w:color="auto"/>
            <w:right w:val="none" w:sz="0" w:space="0" w:color="auto"/>
          </w:divBdr>
        </w:div>
        <w:div w:id="249701512">
          <w:marLeft w:val="0"/>
          <w:marRight w:val="0"/>
          <w:marTop w:val="0"/>
          <w:marBottom w:val="0"/>
          <w:divBdr>
            <w:top w:val="none" w:sz="0" w:space="0" w:color="auto"/>
            <w:left w:val="none" w:sz="0" w:space="0" w:color="auto"/>
            <w:bottom w:val="none" w:sz="0" w:space="0" w:color="auto"/>
            <w:right w:val="none" w:sz="0" w:space="0" w:color="auto"/>
          </w:divBdr>
        </w:div>
        <w:div w:id="254019374">
          <w:marLeft w:val="0"/>
          <w:marRight w:val="0"/>
          <w:marTop w:val="0"/>
          <w:marBottom w:val="0"/>
          <w:divBdr>
            <w:top w:val="none" w:sz="0" w:space="0" w:color="auto"/>
            <w:left w:val="none" w:sz="0" w:space="0" w:color="auto"/>
            <w:bottom w:val="none" w:sz="0" w:space="0" w:color="auto"/>
            <w:right w:val="none" w:sz="0" w:space="0" w:color="auto"/>
          </w:divBdr>
        </w:div>
        <w:div w:id="254634295">
          <w:marLeft w:val="0"/>
          <w:marRight w:val="0"/>
          <w:marTop w:val="0"/>
          <w:marBottom w:val="0"/>
          <w:divBdr>
            <w:top w:val="none" w:sz="0" w:space="0" w:color="auto"/>
            <w:left w:val="none" w:sz="0" w:space="0" w:color="auto"/>
            <w:bottom w:val="none" w:sz="0" w:space="0" w:color="auto"/>
            <w:right w:val="none" w:sz="0" w:space="0" w:color="auto"/>
          </w:divBdr>
        </w:div>
        <w:div w:id="265772366">
          <w:marLeft w:val="0"/>
          <w:marRight w:val="0"/>
          <w:marTop w:val="0"/>
          <w:marBottom w:val="0"/>
          <w:divBdr>
            <w:top w:val="none" w:sz="0" w:space="0" w:color="auto"/>
            <w:left w:val="none" w:sz="0" w:space="0" w:color="auto"/>
            <w:bottom w:val="none" w:sz="0" w:space="0" w:color="auto"/>
            <w:right w:val="none" w:sz="0" w:space="0" w:color="auto"/>
          </w:divBdr>
        </w:div>
        <w:div w:id="267082066">
          <w:marLeft w:val="0"/>
          <w:marRight w:val="0"/>
          <w:marTop w:val="0"/>
          <w:marBottom w:val="0"/>
          <w:divBdr>
            <w:top w:val="none" w:sz="0" w:space="0" w:color="auto"/>
            <w:left w:val="none" w:sz="0" w:space="0" w:color="auto"/>
            <w:bottom w:val="none" w:sz="0" w:space="0" w:color="auto"/>
            <w:right w:val="none" w:sz="0" w:space="0" w:color="auto"/>
          </w:divBdr>
        </w:div>
        <w:div w:id="267978193">
          <w:marLeft w:val="0"/>
          <w:marRight w:val="0"/>
          <w:marTop w:val="0"/>
          <w:marBottom w:val="0"/>
          <w:divBdr>
            <w:top w:val="none" w:sz="0" w:space="0" w:color="auto"/>
            <w:left w:val="none" w:sz="0" w:space="0" w:color="auto"/>
            <w:bottom w:val="none" w:sz="0" w:space="0" w:color="auto"/>
            <w:right w:val="none" w:sz="0" w:space="0" w:color="auto"/>
          </w:divBdr>
        </w:div>
        <w:div w:id="271011766">
          <w:marLeft w:val="0"/>
          <w:marRight w:val="0"/>
          <w:marTop w:val="0"/>
          <w:marBottom w:val="0"/>
          <w:divBdr>
            <w:top w:val="none" w:sz="0" w:space="0" w:color="auto"/>
            <w:left w:val="none" w:sz="0" w:space="0" w:color="auto"/>
            <w:bottom w:val="none" w:sz="0" w:space="0" w:color="auto"/>
            <w:right w:val="none" w:sz="0" w:space="0" w:color="auto"/>
          </w:divBdr>
        </w:div>
        <w:div w:id="283316128">
          <w:marLeft w:val="0"/>
          <w:marRight w:val="0"/>
          <w:marTop w:val="0"/>
          <w:marBottom w:val="0"/>
          <w:divBdr>
            <w:top w:val="none" w:sz="0" w:space="0" w:color="auto"/>
            <w:left w:val="none" w:sz="0" w:space="0" w:color="auto"/>
            <w:bottom w:val="none" w:sz="0" w:space="0" w:color="auto"/>
            <w:right w:val="none" w:sz="0" w:space="0" w:color="auto"/>
          </w:divBdr>
        </w:div>
        <w:div w:id="310061259">
          <w:marLeft w:val="0"/>
          <w:marRight w:val="0"/>
          <w:marTop w:val="0"/>
          <w:marBottom w:val="0"/>
          <w:divBdr>
            <w:top w:val="none" w:sz="0" w:space="0" w:color="auto"/>
            <w:left w:val="none" w:sz="0" w:space="0" w:color="auto"/>
            <w:bottom w:val="none" w:sz="0" w:space="0" w:color="auto"/>
            <w:right w:val="none" w:sz="0" w:space="0" w:color="auto"/>
          </w:divBdr>
        </w:div>
        <w:div w:id="320669123">
          <w:marLeft w:val="0"/>
          <w:marRight w:val="0"/>
          <w:marTop w:val="0"/>
          <w:marBottom w:val="0"/>
          <w:divBdr>
            <w:top w:val="none" w:sz="0" w:space="0" w:color="auto"/>
            <w:left w:val="none" w:sz="0" w:space="0" w:color="auto"/>
            <w:bottom w:val="none" w:sz="0" w:space="0" w:color="auto"/>
            <w:right w:val="none" w:sz="0" w:space="0" w:color="auto"/>
          </w:divBdr>
        </w:div>
        <w:div w:id="332492298">
          <w:marLeft w:val="0"/>
          <w:marRight w:val="0"/>
          <w:marTop w:val="0"/>
          <w:marBottom w:val="0"/>
          <w:divBdr>
            <w:top w:val="none" w:sz="0" w:space="0" w:color="auto"/>
            <w:left w:val="none" w:sz="0" w:space="0" w:color="auto"/>
            <w:bottom w:val="none" w:sz="0" w:space="0" w:color="auto"/>
            <w:right w:val="none" w:sz="0" w:space="0" w:color="auto"/>
          </w:divBdr>
        </w:div>
        <w:div w:id="333261913">
          <w:marLeft w:val="0"/>
          <w:marRight w:val="0"/>
          <w:marTop w:val="0"/>
          <w:marBottom w:val="0"/>
          <w:divBdr>
            <w:top w:val="none" w:sz="0" w:space="0" w:color="auto"/>
            <w:left w:val="none" w:sz="0" w:space="0" w:color="auto"/>
            <w:bottom w:val="none" w:sz="0" w:space="0" w:color="auto"/>
            <w:right w:val="none" w:sz="0" w:space="0" w:color="auto"/>
          </w:divBdr>
        </w:div>
        <w:div w:id="359747853">
          <w:marLeft w:val="0"/>
          <w:marRight w:val="0"/>
          <w:marTop w:val="0"/>
          <w:marBottom w:val="0"/>
          <w:divBdr>
            <w:top w:val="none" w:sz="0" w:space="0" w:color="auto"/>
            <w:left w:val="none" w:sz="0" w:space="0" w:color="auto"/>
            <w:bottom w:val="none" w:sz="0" w:space="0" w:color="auto"/>
            <w:right w:val="none" w:sz="0" w:space="0" w:color="auto"/>
          </w:divBdr>
        </w:div>
        <w:div w:id="362168545">
          <w:marLeft w:val="0"/>
          <w:marRight w:val="0"/>
          <w:marTop w:val="0"/>
          <w:marBottom w:val="0"/>
          <w:divBdr>
            <w:top w:val="none" w:sz="0" w:space="0" w:color="auto"/>
            <w:left w:val="none" w:sz="0" w:space="0" w:color="auto"/>
            <w:bottom w:val="none" w:sz="0" w:space="0" w:color="auto"/>
            <w:right w:val="none" w:sz="0" w:space="0" w:color="auto"/>
          </w:divBdr>
        </w:div>
        <w:div w:id="378667846">
          <w:marLeft w:val="0"/>
          <w:marRight w:val="0"/>
          <w:marTop w:val="0"/>
          <w:marBottom w:val="0"/>
          <w:divBdr>
            <w:top w:val="none" w:sz="0" w:space="0" w:color="auto"/>
            <w:left w:val="none" w:sz="0" w:space="0" w:color="auto"/>
            <w:bottom w:val="none" w:sz="0" w:space="0" w:color="auto"/>
            <w:right w:val="none" w:sz="0" w:space="0" w:color="auto"/>
          </w:divBdr>
        </w:div>
        <w:div w:id="381557166">
          <w:marLeft w:val="0"/>
          <w:marRight w:val="0"/>
          <w:marTop w:val="0"/>
          <w:marBottom w:val="0"/>
          <w:divBdr>
            <w:top w:val="none" w:sz="0" w:space="0" w:color="auto"/>
            <w:left w:val="none" w:sz="0" w:space="0" w:color="auto"/>
            <w:bottom w:val="none" w:sz="0" w:space="0" w:color="auto"/>
            <w:right w:val="none" w:sz="0" w:space="0" w:color="auto"/>
          </w:divBdr>
        </w:div>
        <w:div w:id="384527940">
          <w:marLeft w:val="0"/>
          <w:marRight w:val="0"/>
          <w:marTop w:val="0"/>
          <w:marBottom w:val="0"/>
          <w:divBdr>
            <w:top w:val="none" w:sz="0" w:space="0" w:color="auto"/>
            <w:left w:val="none" w:sz="0" w:space="0" w:color="auto"/>
            <w:bottom w:val="none" w:sz="0" w:space="0" w:color="auto"/>
            <w:right w:val="none" w:sz="0" w:space="0" w:color="auto"/>
          </w:divBdr>
        </w:div>
        <w:div w:id="404496726">
          <w:marLeft w:val="0"/>
          <w:marRight w:val="0"/>
          <w:marTop w:val="0"/>
          <w:marBottom w:val="0"/>
          <w:divBdr>
            <w:top w:val="none" w:sz="0" w:space="0" w:color="auto"/>
            <w:left w:val="none" w:sz="0" w:space="0" w:color="auto"/>
            <w:bottom w:val="none" w:sz="0" w:space="0" w:color="auto"/>
            <w:right w:val="none" w:sz="0" w:space="0" w:color="auto"/>
          </w:divBdr>
        </w:div>
        <w:div w:id="414472950">
          <w:marLeft w:val="0"/>
          <w:marRight w:val="0"/>
          <w:marTop w:val="0"/>
          <w:marBottom w:val="0"/>
          <w:divBdr>
            <w:top w:val="none" w:sz="0" w:space="0" w:color="auto"/>
            <w:left w:val="none" w:sz="0" w:space="0" w:color="auto"/>
            <w:bottom w:val="none" w:sz="0" w:space="0" w:color="auto"/>
            <w:right w:val="none" w:sz="0" w:space="0" w:color="auto"/>
          </w:divBdr>
        </w:div>
        <w:div w:id="421534123">
          <w:marLeft w:val="0"/>
          <w:marRight w:val="0"/>
          <w:marTop w:val="0"/>
          <w:marBottom w:val="0"/>
          <w:divBdr>
            <w:top w:val="none" w:sz="0" w:space="0" w:color="auto"/>
            <w:left w:val="none" w:sz="0" w:space="0" w:color="auto"/>
            <w:bottom w:val="none" w:sz="0" w:space="0" w:color="auto"/>
            <w:right w:val="none" w:sz="0" w:space="0" w:color="auto"/>
          </w:divBdr>
        </w:div>
        <w:div w:id="446434139">
          <w:marLeft w:val="0"/>
          <w:marRight w:val="0"/>
          <w:marTop w:val="0"/>
          <w:marBottom w:val="0"/>
          <w:divBdr>
            <w:top w:val="none" w:sz="0" w:space="0" w:color="auto"/>
            <w:left w:val="none" w:sz="0" w:space="0" w:color="auto"/>
            <w:bottom w:val="none" w:sz="0" w:space="0" w:color="auto"/>
            <w:right w:val="none" w:sz="0" w:space="0" w:color="auto"/>
          </w:divBdr>
        </w:div>
        <w:div w:id="451562465">
          <w:marLeft w:val="0"/>
          <w:marRight w:val="0"/>
          <w:marTop w:val="0"/>
          <w:marBottom w:val="0"/>
          <w:divBdr>
            <w:top w:val="none" w:sz="0" w:space="0" w:color="auto"/>
            <w:left w:val="none" w:sz="0" w:space="0" w:color="auto"/>
            <w:bottom w:val="none" w:sz="0" w:space="0" w:color="auto"/>
            <w:right w:val="none" w:sz="0" w:space="0" w:color="auto"/>
          </w:divBdr>
        </w:div>
        <w:div w:id="479351464">
          <w:marLeft w:val="0"/>
          <w:marRight w:val="0"/>
          <w:marTop w:val="0"/>
          <w:marBottom w:val="0"/>
          <w:divBdr>
            <w:top w:val="none" w:sz="0" w:space="0" w:color="auto"/>
            <w:left w:val="none" w:sz="0" w:space="0" w:color="auto"/>
            <w:bottom w:val="none" w:sz="0" w:space="0" w:color="auto"/>
            <w:right w:val="none" w:sz="0" w:space="0" w:color="auto"/>
          </w:divBdr>
        </w:div>
        <w:div w:id="483932094">
          <w:marLeft w:val="0"/>
          <w:marRight w:val="0"/>
          <w:marTop w:val="0"/>
          <w:marBottom w:val="0"/>
          <w:divBdr>
            <w:top w:val="none" w:sz="0" w:space="0" w:color="auto"/>
            <w:left w:val="none" w:sz="0" w:space="0" w:color="auto"/>
            <w:bottom w:val="none" w:sz="0" w:space="0" w:color="auto"/>
            <w:right w:val="none" w:sz="0" w:space="0" w:color="auto"/>
          </w:divBdr>
        </w:div>
        <w:div w:id="532039462">
          <w:marLeft w:val="0"/>
          <w:marRight w:val="0"/>
          <w:marTop w:val="0"/>
          <w:marBottom w:val="0"/>
          <w:divBdr>
            <w:top w:val="none" w:sz="0" w:space="0" w:color="auto"/>
            <w:left w:val="none" w:sz="0" w:space="0" w:color="auto"/>
            <w:bottom w:val="none" w:sz="0" w:space="0" w:color="auto"/>
            <w:right w:val="none" w:sz="0" w:space="0" w:color="auto"/>
          </w:divBdr>
        </w:div>
        <w:div w:id="546071973">
          <w:marLeft w:val="0"/>
          <w:marRight w:val="0"/>
          <w:marTop w:val="0"/>
          <w:marBottom w:val="0"/>
          <w:divBdr>
            <w:top w:val="none" w:sz="0" w:space="0" w:color="auto"/>
            <w:left w:val="none" w:sz="0" w:space="0" w:color="auto"/>
            <w:bottom w:val="none" w:sz="0" w:space="0" w:color="auto"/>
            <w:right w:val="none" w:sz="0" w:space="0" w:color="auto"/>
          </w:divBdr>
        </w:div>
        <w:div w:id="547104761">
          <w:marLeft w:val="0"/>
          <w:marRight w:val="0"/>
          <w:marTop w:val="0"/>
          <w:marBottom w:val="0"/>
          <w:divBdr>
            <w:top w:val="none" w:sz="0" w:space="0" w:color="auto"/>
            <w:left w:val="none" w:sz="0" w:space="0" w:color="auto"/>
            <w:bottom w:val="none" w:sz="0" w:space="0" w:color="auto"/>
            <w:right w:val="none" w:sz="0" w:space="0" w:color="auto"/>
          </w:divBdr>
        </w:div>
        <w:div w:id="547302361">
          <w:marLeft w:val="0"/>
          <w:marRight w:val="0"/>
          <w:marTop w:val="0"/>
          <w:marBottom w:val="0"/>
          <w:divBdr>
            <w:top w:val="none" w:sz="0" w:space="0" w:color="auto"/>
            <w:left w:val="none" w:sz="0" w:space="0" w:color="auto"/>
            <w:bottom w:val="none" w:sz="0" w:space="0" w:color="auto"/>
            <w:right w:val="none" w:sz="0" w:space="0" w:color="auto"/>
          </w:divBdr>
        </w:div>
        <w:div w:id="553270838">
          <w:marLeft w:val="0"/>
          <w:marRight w:val="0"/>
          <w:marTop w:val="0"/>
          <w:marBottom w:val="0"/>
          <w:divBdr>
            <w:top w:val="none" w:sz="0" w:space="0" w:color="auto"/>
            <w:left w:val="none" w:sz="0" w:space="0" w:color="auto"/>
            <w:bottom w:val="none" w:sz="0" w:space="0" w:color="auto"/>
            <w:right w:val="none" w:sz="0" w:space="0" w:color="auto"/>
          </w:divBdr>
        </w:div>
        <w:div w:id="609514041">
          <w:marLeft w:val="0"/>
          <w:marRight w:val="0"/>
          <w:marTop w:val="0"/>
          <w:marBottom w:val="0"/>
          <w:divBdr>
            <w:top w:val="none" w:sz="0" w:space="0" w:color="auto"/>
            <w:left w:val="none" w:sz="0" w:space="0" w:color="auto"/>
            <w:bottom w:val="none" w:sz="0" w:space="0" w:color="auto"/>
            <w:right w:val="none" w:sz="0" w:space="0" w:color="auto"/>
          </w:divBdr>
        </w:div>
        <w:div w:id="615673565">
          <w:marLeft w:val="0"/>
          <w:marRight w:val="0"/>
          <w:marTop w:val="0"/>
          <w:marBottom w:val="0"/>
          <w:divBdr>
            <w:top w:val="none" w:sz="0" w:space="0" w:color="auto"/>
            <w:left w:val="none" w:sz="0" w:space="0" w:color="auto"/>
            <w:bottom w:val="none" w:sz="0" w:space="0" w:color="auto"/>
            <w:right w:val="none" w:sz="0" w:space="0" w:color="auto"/>
          </w:divBdr>
        </w:div>
        <w:div w:id="627054599">
          <w:marLeft w:val="0"/>
          <w:marRight w:val="0"/>
          <w:marTop w:val="0"/>
          <w:marBottom w:val="0"/>
          <w:divBdr>
            <w:top w:val="none" w:sz="0" w:space="0" w:color="auto"/>
            <w:left w:val="none" w:sz="0" w:space="0" w:color="auto"/>
            <w:bottom w:val="none" w:sz="0" w:space="0" w:color="auto"/>
            <w:right w:val="none" w:sz="0" w:space="0" w:color="auto"/>
          </w:divBdr>
        </w:div>
        <w:div w:id="656035765">
          <w:marLeft w:val="0"/>
          <w:marRight w:val="0"/>
          <w:marTop w:val="0"/>
          <w:marBottom w:val="0"/>
          <w:divBdr>
            <w:top w:val="none" w:sz="0" w:space="0" w:color="auto"/>
            <w:left w:val="none" w:sz="0" w:space="0" w:color="auto"/>
            <w:bottom w:val="none" w:sz="0" w:space="0" w:color="auto"/>
            <w:right w:val="none" w:sz="0" w:space="0" w:color="auto"/>
          </w:divBdr>
        </w:div>
        <w:div w:id="665324880">
          <w:marLeft w:val="0"/>
          <w:marRight w:val="0"/>
          <w:marTop w:val="0"/>
          <w:marBottom w:val="0"/>
          <w:divBdr>
            <w:top w:val="none" w:sz="0" w:space="0" w:color="auto"/>
            <w:left w:val="none" w:sz="0" w:space="0" w:color="auto"/>
            <w:bottom w:val="none" w:sz="0" w:space="0" w:color="auto"/>
            <w:right w:val="none" w:sz="0" w:space="0" w:color="auto"/>
          </w:divBdr>
        </w:div>
        <w:div w:id="669913065">
          <w:marLeft w:val="0"/>
          <w:marRight w:val="0"/>
          <w:marTop w:val="0"/>
          <w:marBottom w:val="0"/>
          <w:divBdr>
            <w:top w:val="none" w:sz="0" w:space="0" w:color="auto"/>
            <w:left w:val="none" w:sz="0" w:space="0" w:color="auto"/>
            <w:bottom w:val="none" w:sz="0" w:space="0" w:color="auto"/>
            <w:right w:val="none" w:sz="0" w:space="0" w:color="auto"/>
          </w:divBdr>
        </w:div>
        <w:div w:id="694573059">
          <w:marLeft w:val="0"/>
          <w:marRight w:val="0"/>
          <w:marTop w:val="0"/>
          <w:marBottom w:val="0"/>
          <w:divBdr>
            <w:top w:val="none" w:sz="0" w:space="0" w:color="auto"/>
            <w:left w:val="none" w:sz="0" w:space="0" w:color="auto"/>
            <w:bottom w:val="none" w:sz="0" w:space="0" w:color="auto"/>
            <w:right w:val="none" w:sz="0" w:space="0" w:color="auto"/>
          </w:divBdr>
        </w:div>
        <w:div w:id="709837794">
          <w:marLeft w:val="0"/>
          <w:marRight w:val="0"/>
          <w:marTop w:val="0"/>
          <w:marBottom w:val="0"/>
          <w:divBdr>
            <w:top w:val="none" w:sz="0" w:space="0" w:color="auto"/>
            <w:left w:val="none" w:sz="0" w:space="0" w:color="auto"/>
            <w:bottom w:val="none" w:sz="0" w:space="0" w:color="auto"/>
            <w:right w:val="none" w:sz="0" w:space="0" w:color="auto"/>
          </w:divBdr>
        </w:div>
        <w:div w:id="718824610">
          <w:marLeft w:val="0"/>
          <w:marRight w:val="0"/>
          <w:marTop w:val="0"/>
          <w:marBottom w:val="0"/>
          <w:divBdr>
            <w:top w:val="none" w:sz="0" w:space="0" w:color="auto"/>
            <w:left w:val="none" w:sz="0" w:space="0" w:color="auto"/>
            <w:bottom w:val="none" w:sz="0" w:space="0" w:color="auto"/>
            <w:right w:val="none" w:sz="0" w:space="0" w:color="auto"/>
          </w:divBdr>
        </w:div>
        <w:div w:id="743844076">
          <w:marLeft w:val="0"/>
          <w:marRight w:val="0"/>
          <w:marTop w:val="0"/>
          <w:marBottom w:val="0"/>
          <w:divBdr>
            <w:top w:val="none" w:sz="0" w:space="0" w:color="auto"/>
            <w:left w:val="none" w:sz="0" w:space="0" w:color="auto"/>
            <w:bottom w:val="none" w:sz="0" w:space="0" w:color="auto"/>
            <w:right w:val="none" w:sz="0" w:space="0" w:color="auto"/>
          </w:divBdr>
        </w:div>
        <w:div w:id="760610986">
          <w:marLeft w:val="0"/>
          <w:marRight w:val="0"/>
          <w:marTop w:val="0"/>
          <w:marBottom w:val="0"/>
          <w:divBdr>
            <w:top w:val="none" w:sz="0" w:space="0" w:color="auto"/>
            <w:left w:val="none" w:sz="0" w:space="0" w:color="auto"/>
            <w:bottom w:val="none" w:sz="0" w:space="0" w:color="auto"/>
            <w:right w:val="none" w:sz="0" w:space="0" w:color="auto"/>
          </w:divBdr>
        </w:div>
        <w:div w:id="764837735">
          <w:marLeft w:val="0"/>
          <w:marRight w:val="0"/>
          <w:marTop w:val="0"/>
          <w:marBottom w:val="0"/>
          <w:divBdr>
            <w:top w:val="none" w:sz="0" w:space="0" w:color="auto"/>
            <w:left w:val="none" w:sz="0" w:space="0" w:color="auto"/>
            <w:bottom w:val="none" w:sz="0" w:space="0" w:color="auto"/>
            <w:right w:val="none" w:sz="0" w:space="0" w:color="auto"/>
          </w:divBdr>
        </w:div>
        <w:div w:id="767241447">
          <w:marLeft w:val="0"/>
          <w:marRight w:val="0"/>
          <w:marTop w:val="0"/>
          <w:marBottom w:val="0"/>
          <w:divBdr>
            <w:top w:val="none" w:sz="0" w:space="0" w:color="auto"/>
            <w:left w:val="none" w:sz="0" w:space="0" w:color="auto"/>
            <w:bottom w:val="none" w:sz="0" w:space="0" w:color="auto"/>
            <w:right w:val="none" w:sz="0" w:space="0" w:color="auto"/>
          </w:divBdr>
        </w:div>
        <w:div w:id="769738104">
          <w:marLeft w:val="0"/>
          <w:marRight w:val="0"/>
          <w:marTop w:val="0"/>
          <w:marBottom w:val="0"/>
          <w:divBdr>
            <w:top w:val="none" w:sz="0" w:space="0" w:color="auto"/>
            <w:left w:val="none" w:sz="0" w:space="0" w:color="auto"/>
            <w:bottom w:val="none" w:sz="0" w:space="0" w:color="auto"/>
            <w:right w:val="none" w:sz="0" w:space="0" w:color="auto"/>
          </w:divBdr>
        </w:div>
        <w:div w:id="808784753">
          <w:marLeft w:val="0"/>
          <w:marRight w:val="0"/>
          <w:marTop w:val="0"/>
          <w:marBottom w:val="0"/>
          <w:divBdr>
            <w:top w:val="none" w:sz="0" w:space="0" w:color="auto"/>
            <w:left w:val="none" w:sz="0" w:space="0" w:color="auto"/>
            <w:bottom w:val="none" w:sz="0" w:space="0" w:color="auto"/>
            <w:right w:val="none" w:sz="0" w:space="0" w:color="auto"/>
          </w:divBdr>
        </w:div>
        <w:div w:id="840048507">
          <w:marLeft w:val="0"/>
          <w:marRight w:val="0"/>
          <w:marTop w:val="0"/>
          <w:marBottom w:val="0"/>
          <w:divBdr>
            <w:top w:val="none" w:sz="0" w:space="0" w:color="auto"/>
            <w:left w:val="none" w:sz="0" w:space="0" w:color="auto"/>
            <w:bottom w:val="none" w:sz="0" w:space="0" w:color="auto"/>
            <w:right w:val="none" w:sz="0" w:space="0" w:color="auto"/>
          </w:divBdr>
        </w:div>
        <w:div w:id="843789539">
          <w:marLeft w:val="0"/>
          <w:marRight w:val="0"/>
          <w:marTop w:val="0"/>
          <w:marBottom w:val="0"/>
          <w:divBdr>
            <w:top w:val="none" w:sz="0" w:space="0" w:color="auto"/>
            <w:left w:val="none" w:sz="0" w:space="0" w:color="auto"/>
            <w:bottom w:val="none" w:sz="0" w:space="0" w:color="auto"/>
            <w:right w:val="none" w:sz="0" w:space="0" w:color="auto"/>
          </w:divBdr>
        </w:div>
        <w:div w:id="846597167">
          <w:marLeft w:val="0"/>
          <w:marRight w:val="0"/>
          <w:marTop w:val="0"/>
          <w:marBottom w:val="0"/>
          <w:divBdr>
            <w:top w:val="none" w:sz="0" w:space="0" w:color="auto"/>
            <w:left w:val="none" w:sz="0" w:space="0" w:color="auto"/>
            <w:bottom w:val="none" w:sz="0" w:space="0" w:color="auto"/>
            <w:right w:val="none" w:sz="0" w:space="0" w:color="auto"/>
          </w:divBdr>
        </w:div>
        <w:div w:id="848450814">
          <w:marLeft w:val="0"/>
          <w:marRight w:val="0"/>
          <w:marTop w:val="0"/>
          <w:marBottom w:val="0"/>
          <w:divBdr>
            <w:top w:val="none" w:sz="0" w:space="0" w:color="auto"/>
            <w:left w:val="none" w:sz="0" w:space="0" w:color="auto"/>
            <w:bottom w:val="none" w:sz="0" w:space="0" w:color="auto"/>
            <w:right w:val="none" w:sz="0" w:space="0" w:color="auto"/>
          </w:divBdr>
        </w:div>
        <w:div w:id="865748998">
          <w:marLeft w:val="0"/>
          <w:marRight w:val="0"/>
          <w:marTop w:val="0"/>
          <w:marBottom w:val="0"/>
          <w:divBdr>
            <w:top w:val="none" w:sz="0" w:space="0" w:color="auto"/>
            <w:left w:val="none" w:sz="0" w:space="0" w:color="auto"/>
            <w:bottom w:val="none" w:sz="0" w:space="0" w:color="auto"/>
            <w:right w:val="none" w:sz="0" w:space="0" w:color="auto"/>
          </w:divBdr>
        </w:div>
        <w:div w:id="875582634">
          <w:marLeft w:val="0"/>
          <w:marRight w:val="0"/>
          <w:marTop w:val="0"/>
          <w:marBottom w:val="0"/>
          <w:divBdr>
            <w:top w:val="none" w:sz="0" w:space="0" w:color="auto"/>
            <w:left w:val="none" w:sz="0" w:space="0" w:color="auto"/>
            <w:bottom w:val="none" w:sz="0" w:space="0" w:color="auto"/>
            <w:right w:val="none" w:sz="0" w:space="0" w:color="auto"/>
          </w:divBdr>
        </w:div>
        <w:div w:id="881744391">
          <w:marLeft w:val="0"/>
          <w:marRight w:val="0"/>
          <w:marTop w:val="0"/>
          <w:marBottom w:val="0"/>
          <w:divBdr>
            <w:top w:val="none" w:sz="0" w:space="0" w:color="auto"/>
            <w:left w:val="none" w:sz="0" w:space="0" w:color="auto"/>
            <w:bottom w:val="none" w:sz="0" w:space="0" w:color="auto"/>
            <w:right w:val="none" w:sz="0" w:space="0" w:color="auto"/>
          </w:divBdr>
        </w:div>
        <w:div w:id="892035507">
          <w:marLeft w:val="0"/>
          <w:marRight w:val="0"/>
          <w:marTop w:val="0"/>
          <w:marBottom w:val="0"/>
          <w:divBdr>
            <w:top w:val="none" w:sz="0" w:space="0" w:color="auto"/>
            <w:left w:val="none" w:sz="0" w:space="0" w:color="auto"/>
            <w:bottom w:val="none" w:sz="0" w:space="0" w:color="auto"/>
            <w:right w:val="none" w:sz="0" w:space="0" w:color="auto"/>
          </w:divBdr>
        </w:div>
        <w:div w:id="918173697">
          <w:marLeft w:val="0"/>
          <w:marRight w:val="0"/>
          <w:marTop w:val="0"/>
          <w:marBottom w:val="0"/>
          <w:divBdr>
            <w:top w:val="none" w:sz="0" w:space="0" w:color="auto"/>
            <w:left w:val="none" w:sz="0" w:space="0" w:color="auto"/>
            <w:bottom w:val="none" w:sz="0" w:space="0" w:color="auto"/>
            <w:right w:val="none" w:sz="0" w:space="0" w:color="auto"/>
          </w:divBdr>
        </w:div>
        <w:div w:id="929583360">
          <w:marLeft w:val="0"/>
          <w:marRight w:val="0"/>
          <w:marTop w:val="0"/>
          <w:marBottom w:val="0"/>
          <w:divBdr>
            <w:top w:val="none" w:sz="0" w:space="0" w:color="auto"/>
            <w:left w:val="none" w:sz="0" w:space="0" w:color="auto"/>
            <w:bottom w:val="none" w:sz="0" w:space="0" w:color="auto"/>
            <w:right w:val="none" w:sz="0" w:space="0" w:color="auto"/>
          </w:divBdr>
        </w:div>
        <w:div w:id="969938175">
          <w:marLeft w:val="0"/>
          <w:marRight w:val="0"/>
          <w:marTop w:val="0"/>
          <w:marBottom w:val="0"/>
          <w:divBdr>
            <w:top w:val="none" w:sz="0" w:space="0" w:color="auto"/>
            <w:left w:val="none" w:sz="0" w:space="0" w:color="auto"/>
            <w:bottom w:val="none" w:sz="0" w:space="0" w:color="auto"/>
            <w:right w:val="none" w:sz="0" w:space="0" w:color="auto"/>
          </w:divBdr>
        </w:div>
        <w:div w:id="982928433">
          <w:marLeft w:val="0"/>
          <w:marRight w:val="0"/>
          <w:marTop w:val="0"/>
          <w:marBottom w:val="0"/>
          <w:divBdr>
            <w:top w:val="none" w:sz="0" w:space="0" w:color="auto"/>
            <w:left w:val="none" w:sz="0" w:space="0" w:color="auto"/>
            <w:bottom w:val="none" w:sz="0" w:space="0" w:color="auto"/>
            <w:right w:val="none" w:sz="0" w:space="0" w:color="auto"/>
          </w:divBdr>
        </w:div>
        <w:div w:id="992222741">
          <w:marLeft w:val="0"/>
          <w:marRight w:val="0"/>
          <w:marTop w:val="0"/>
          <w:marBottom w:val="0"/>
          <w:divBdr>
            <w:top w:val="none" w:sz="0" w:space="0" w:color="auto"/>
            <w:left w:val="none" w:sz="0" w:space="0" w:color="auto"/>
            <w:bottom w:val="none" w:sz="0" w:space="0" w:color="auto"/>
            <w:right w:val="none" w:sz="0" w:space="0" w:color="auto"/>
          </w:divBdr>
          <w:divsChild>
            <w:div w:id="188300138">
              <w:marLeft w:val="0"/>
              <w:marRight w:val="0"/>
              <w:marTop w:val="0"/>
              <w:marBottom w:val="0"/>
              <w:divBdr>
                <w:top w:val="none" w:sz="0" w:space="0" w:color="auto"/>
                <w:left w:val="none" w:sz="0" w:space="0" w:color="auto"/>
                <w:bottom w:val="none" w:sz="0" w:space="0" w:color="auto"/>
                <w:right w:val="none" w:sz="0" w:space="0" w:color="auto"/>
              </w:divBdr>
            </w:div>
            <w:div w:id="259534191">
              <w:marLeft w:val="0"/>
              <w:marRight w:val="0"/>
              <w:marTop w:val="0"/>
              <w:marBottom w:val="0"/>
              <w:divBdr>
                <w:top w:val="none" w:sz="0" w:space="0" w:color="auto"/>
                <w:left w:val="none" w:sz="0" w:space="0" w:color="auto"/>
                <w:bottom w:val="none" w:sz="0" w:space="0" w:color="auto"/>
                <w:right w:val="none" w:sz="0" w:space="0" w:color="auto"/>
              </w:divBdr>
            </w:div>
            <w:div w:id="622267247">
              <w:marLeft w:val="0"/>
              <w:marRight w:val="0"/>
              <w:marTop w:val="0"/>
              <w:marBottom w:val="0"/>
              <w:divBdr>
                <w:top w:val="none" w:sz="0" w:space="0" w:color="auto"/>
                <w:left w:val="none" w:sz="0" w:space="0" w:color="auto"/>
                <w:bottom w:val="none" w:sz="0" w:space="0" w:color="auto"/>
                <w:right w:val="none" w:sz="0" w:space="0" w:color="auto"/>
              </w:divBdr>
            </w:div>
            <w:div w:id="829978809">
              <w:marLeft w:val="0"/>
              <w:marRight w:val="0"/>
              <w:marTop w:val="0"/>
              <w:marBottom w:val="0"/>
              <w:divBdr>
                <w:top w:val="none" w:sz="0" w:space="0" w:color="auto"/>
                <w:left w:val="none" w:sz="0" w:space="0" w:color="auto"/>
                <w:bottom w:val="none" w:sz="0" w:space="0" w:color="auto"/>
                <w:right w:val="none" w:sz="0" w:space="0" w:color="auto"/>
              </w:divBdr>
            </w:div>
            <w:div w:id="1840804545">
              <w:marLeft w:val="0"/>
              <w:marRight w:val="0"/>
              <w:marTop w:val="0"/>
              <w:marBottom w:val="0"/>
              <w:divBdr>
                <w:top w:val="none" w:sz="0" w:space="0" w:color="auto"/>
                <w:left w:val="none" w:sz="0" w:space="0" w:color="auto"/>
                <w:bottom w:val="none" w:sz="0" w:space="0" w:color="auto"/>
                <w:right w:val="none" w:sz="0" w:space="0" w:color="auto"/>
              </w:divBdr>
            </w:div>
            <w:div w:id="2116629320">
              <w:marLeft w:val="0"/>
              <w:marRight w:val="0"/>
              <w:marTop w:val="0"/>
              <w:marBottom w:val="0"/>
              <w:divBdr>
                <w:top w:val="none" w:sz="0" w:space="0" w:color="auto"/>
                <w:left w:val="none" w:sz="0" w:space="0" w:color="auto"/>
                <w:bottom w:val="none" w:sz="0" w:space="0" w:color="auto"/>
                <w:right w:val="none" w:sz="0" w:space="0" w:color="auto"/>
              </w:divBdr>
            </w:div>
            <w:div w:id="2124642537">
              <w:marLeft w:val="0"/>
              <w:marRight w:val="0"/>
              <w:marTop w:val="0"/>
              <w:marBottom w:val="0"/>
              <w:divBdr>
                <w:top w:val="none" w:sz="0" w:space="0" w:color="auto"/>
                <w:left w:val="none" w:sz="0" w:space="0" w:color="auto"/>
                <w:bottom w:val="none" w:sz="0" w:space="0" w:color="auto"/>
                <w:right w:val="none" w:sz="0" w:space="0" w:color="auto"/>
              </w:divBdr>
            </w:div>
          </w:divsChild>
        </w:div>
        <w:div w:id="1011106384">
          <w:marLeft w:val="0"/>
          <w:marRight w:val="0"/>
          <w:marTop w:val="0"/>
          <w:marBottom w:val="0"/>
          <w:divBdr>
            <w:top w:val="none" w:sz="0" w:space="0" w:color="auto"/>
            <w:left w:val="none" w:sz="0" w:space="0" w:color="auto"/>
            <w:bottom w:val="none" w:sz="0" w:space="0" w:color="auto"/>
            <w:right w:val="none" w:sz="0" w:space="0" w:color="auto"/>
          </w:divBdr>
        </w:div>
        <w:div w:id="1011297698">
          <w:marLeft w:val="0"/>
          <w:marRight w:val="0"/>
          <w:marTop w:val="0"/>
          <w:marBottom w:val="0"/>
          <w:divBdr>
            <w:top w:val="none" w:sz="0" w:space="0" w:color="auto"/>
            <w:left w:val="none" w:sz="0" w:space="0" w:color="auto"/>
            <w:bottom w:val="none" w:sz="0" w:space="0" w:color="auto"/>
            <w:right w:val="none" w:sz="0" w:space="0" w:color="auto"/>
          </w:divBdr>
        </w:div>
        <w:div w:id="1035156138">
          <w:marLeft w:val="0"/>
          <w:marRight w:val="0"/>
          <w:marTop w:val="0"/>
          <w:marBottom w:val="0"/>
          <w:divBdr>
            <w:top w:val="none" w:sz="0" w:space="0" w:color="auto"/>
            <w:left w:val="none" w:sz="0" w:space="0" w:color="auto"/>
            <w:bottom w:val="none" w:sz="0" w:space="0" w:color="auto"/>
            <w:right w:val="none" w:sz="0" w:space="0" w:color="auto"/>
          </w:divBdr>
        </w:div>
        <w:div w:id="1039817430">
          <w:marLeft w:val="0"/>
          <w:marRight w:val="0"/>
          <w:marTop w:val="0"/>
          <w:marBottom w:val="0"/>
          <w:divBdr>
            <w:top w:val="none" w:sz="0" w:space="0" w:color="auto"/>
            <w:left w:val="none" w:sz="0" w:space="0" w:color="auto"/>
            <w:bottom w:val="none" w:sz="0" w:space="0" w:color="auto"/>
            <w:right w:val="none" w:sz="0" w:space="0" w:color="auto"/>
          </w:divBdr>
        </w:div>
        <w:div w:id="1101491566">
          <w:marLeft w:val="0"/>
          <w:marRight w:val="0"/>
          <w:marTop w:val="0"/>
          <w:marBottom w:val="0"/>
          <w:divBdr>
            <w:top w:val="none" w:sz="0" w:space="0" w:color="auto"/>
            <w:left w:val="none" w:sz="0" w:space="0" w:color="auto"/>
            <w:bottom w:val="none" w:sz="0" w:space="0" w:color="auto"/>
            <w:right w:val="none" w:sz="0" w:space="0" w:color="auto"/>
          </w:divBdr>
        </w:div>
        <w:div w:id="1113986070">
          <w:marLeft w:val="0"/>
          <w:marRight w:val="0"/>
          <w:marTop w:val="0"/>
          <w:marBottom w:val="0"/>
          <w:divBdr>
            <w:top w:val="none" w:sz="0" w:space="0" w:color="auto"/>
            <w:left w:val="none" w:sz="0" w:space="0" w:color="auto"/>
            <w:bottom w:val="none" w:sz="0" w:space="0" w:color="auto"/>
            <w:right w:val="none" w:sz="0" w:space="0" w:color="auto"/>
          </w:divBdr>
        </w:div>
        <w:div w:id="1128938103">
          <w:marLeft w:val="0"/>
          <w:marRight w:val="0"/>
          <w:marTop w:val="0"/>
          <w:marBottom w:val="0"/>
          <w:divBdr>
            <w:top w:val="none" w:sz="0" w:space="0" w:color="auto"/>
            <w:left w:val="none" w:sz="0" w:space="0" w:color="auto"/>
            <w:bottom w:val="none" w:sz="0" w:space="0" w:color="auto"/>
            <w:right w:val="none" w:sz="0" w:space="0" w:color="auto"/>
          </w:divBdr>
        </w:div>
        <w:div w:id="1137407268">
          <w:marLeft w:val="0"/>
          <w:marRight w:val="0"/>
          <w:marTop w:val="0"/>
          <w:marBottom w:val="0"/>
          <w:divBdr>
            <w:top w:val="none" w:sz="0" w:space="0" w:color="auto"/>
            <w:left w:val="none" w:sz="0" w:space="0" w:color="auto"/>
            <w:bottom w:val="none" w:sz="0" w:space="0" w:color="auto"/>
            <w:right w:val="none" w:sz="0" w:space="0" w:color="auto"/>
          </w:divBdr>
        </w:div>
        <w:div w:id="1148016477">
          <w:marLeft w:val="0"/>
          <w:marRight w:val="0"/>
          <w:marTop w:val="0"/>
          <w:marBottom w:val="0"/>
          <w:divBdr>
            <w:top w:val="none" w:sz="0" w:space="0" w:color="auto"/>
            <w:left w:val="none" w:sz="0" w:space="0" w:color="auto"/>
            <w:bottom w:val="none" w:sz="0" w:space="0" w:color="auto"/>
            <w:right w:val="none" w:sz="0" w:space="0" w:color="auto"/>
          </w:divBdr>
        </w:div>
        <w:div w:id="1165973689">
          <w:marLeft w:val="0"/>
          <w:marRight w:val="0"/>
          <w:marTop w:val="0"/>
          <w:marBottom w:val="0"/>
          <w:divBdr>
            <w:top w:val="none" w:sz="0" w:space="0" w:color="auto"/>
            <w:left w:val="none" w:sz="0" w:space="0" w:color="auto"/>
            <w:bottom w:val="none" w:sz="0" w:space="0" w:color="auto"/>
            <w:right w:val="none" w:sz="0" w:space="0" w:color="auto"/>
          </w:divBdr>
        </w:div>
        <w:div w:id="1167792008">
          <w:marLeft w:val="0"/>
          <w:marRight w:val="0"/>
          <w:marTop w:val="0"/>
          <w:marBottom w:val="0"/>
          <w:divBdr>
            <w:top w:val="none" w:sz="0" w:space="0" w:color="auto"/>
            <w:left w:val="none" w:sz="0" w:space="0" w:color="auto"/>
            <w:bottom w:val="none" w:sz="0" w:space="0" w:color="auto"/>
            <w:right w:val="none" w:sz="0" w:space="0" w:color="auto"/>
          </w:divBdr>
        </w:div>
        <w:div w:id="1202400079">
          <w:marLeft w:val="0"/>
          <w:marRight w:val="0"/>
          <w:marTop w:val="0"/>
          <w:marBottom w:val="0"/>
          <w:divBdr>
            <w:top w:val="none" w:sz="0" w:space="0" w:color="auto"/>
            <w:left w:val="none" w:sz="0" w:space="0" w:color="auto"/>
            <w:bottom w:val="none" w:sz="0" w:space="0" w:color="auto"/>
            <w:right w:val="none" w:sz="0" w:space="0" w:color="auto"/>
          </w:divBdr>
        </w:div>
        <w:div w:id="1213343733">
          <w:marLeft w:val="0"/>
          <w:marRight w:val="0"/>
          <w:marTop w:val="0"/>
          <w:marBottom w:val="0"/>
          <w:divBdr>
            <w:top w:val="none" w:sz="0" w:space="0" w:color="auto"/>
            <w:left w:val="none" w:sz="0" w:space="0" w:color="auto"/>
            <w:bottom w:val="none" w:sz="0" w:space="0" w:color="auto"/>
            <w:right w:val="none" w:sz="0" w:space="0" w:color="auto"/>
          </w:divBdr>
        </w:div>
        <w:div w:id="1227111399">
          <w:marLeft w:val="0"/>
          <w:marRight w:val="0"/>
          <w:marTop w:val="0"/>
          <w:marBottom w:val="0"/>
          <w:divBdr>
            <w:top w:val="none" w:sz="0" w:space="0" w:color="auto"/>
            <w:left w:val="none" w:sz="0" w:space="0" w:color="auto"/>
            <w:bottom w:val="none" w:sz="0" w:space="0" w:color="auto"/>
            <w:right w:val="none" w:sz="0" w:space="0" w:color="auto"/>
          </w:divBdr>
        </w:div>
        <w:div w:id="1234971913">
          <w:marLeft w:val="0"/>
          <w:marRight w:val="0"/>
          <w:marTop w:val="0"/>
          <w:marBottom w:val="0"/>
          <w:divBdr>
            <w:top w:val="none" w:sz="0" w:space="0" w:color="auto"/>
            <w:left w:val="none" w:sz="0" w:space="0" w:color="auto"/>
            <w:bottom w:val="none" w:sz="0" w:space="0" w:color="auto"/>
            <w:right w:val="none" w:sz="0" w:space="0" w:color="auto"/>
          </w:divBdr>
        </w:div>
        <w:div w:id="1247227967">
          <w:marLeft w:val="0"/>
          <w:marRight w:val="0"/>
          <w:marTop w:val="0"/>
          <w:marBottom w:val="0"/>
          <w:divBdr>
            <w:top w:val="none" w:sz="0" w:space="0" w:color="auto"/>
            <w:left w:val="none" w:sz="0" w:space="0" w:color="auto"/>
            <w:bottom w:val="none" w:sz="0" w:space="0" w:color="auto"/>
            <w:right w:val="none" w:sz="0" w:space="0" w:color="auto"/>
          </w:divBdr>
        </w:div>
        <w:div w:id="1254172016">
          <w:marLeft w:val="0"/>
          <w:marRight w:val="0"/>
          <w:marTop w:val="0"/>
          <w:marBottom w:val="0"/>
          <w:divBdr>
            <w:top w:val="none" w:sz="0" w:space="0" w:color="auto"/>
            <w:left w:val="none" w:sz="0" w:space="0" w:color="auto"/>
            <w:bottom w:val="none" w:sz="0" w:space="0" w:color="auto"/>
            <w:right w:val="none" w:sz="0" w:space="0" w:color="auto"/>
          </w:divBdr>
        </w:div>
        <w:div w:id="1259562288">
          <w:marLeft w:val="0"/>
          <w:marRight w:val="0"/>
          <w:marTop w:val="0"/>
          <w:marBottom w:val="0"/>
          <w:divBdr>
            <w:top w:val="none" w:sz="0" w:space="0" w:color="auto"/>
            <w:left w:val="none" w:sz="0" w:space="0" w:color="auto"/>
            <w:bottom w:val="none" w:sz="0" w:space="0" w:color="auto"/>
            <w:right w:val="none" w:sz="0" w:space="0" w:color="auto"/>
          </w:divBdr>
        </w:div>
        <w:div w:id="1283414068">
          <w:marLeft w:val="0"/>
          <w:marRight w:val="0"/>
          <w:marTop w:val="0"/>
          <w:marBottom w:val="0"/>
          <w:divBdr>
            <w:top w:val="none" w:sz="0" w:space="0" w:color="auto"/>
            <w:left w:val="none" w:sz="0" w:space="0" w:color="auto"/>
            <w:bottom w:val="none" w:sz="0" w:space="0" w:color="auto"/>
            <w:right w:val="none" w:sz="0" w:space="0" w:color="auto"/>
          </w:divBdr>
        </w:div>
        <w:div w:id="1295213954">
          <w:marLeft w:val="0"/>
          <w:marRight w:val="0"/>
          <w:marTop w:val="0"/>
          <w:marBottom w:val="0"/>
          <w:divBdr>
            <w:top w:val="none" w:sz="0" w:space="0" w:color="auto"/>
            <w:left w:val="none" w:sz="0" w:space="0" w:color="auto"/>
            <w:bottom w:val="none" w:sz="0" w:space="0" w:color="auto"/>
            <w:right w:val="none" w:sz="0" w:space="0" w:color="auto"/>
          </w:divBdr>
        </w:div>
        <w:div w:id="1337807007">
          <w:marLeft w:val="0"/>
          <w:marRight w:val="0"/>
          <w:marTop w:val="0"/>
          <w:marBottom w:val="0"/>
          <w:divBdr>
            <w:top w:val="none" w:sz="0" w:space="0" w:color="auto"/>
            <w:left w:val="none" w:sz="0" w:space="0" w:color="auto"/>
            <w:bottom w:val="none" w:sz="0" w:space="0" w:color="auto"/>
            <w:right w:val="none" w:sz="0" w:space="0" w:color="auto"/>
          </w:divBdr>
        </w:div>
        <w:div w:id="1352075348">
          <w:marLeft w:val="0"/>
          <w:marRight w:val="0"/>
          <w:marTop w:val="0"/>
          <w:marBottom w:val="0"/>
          <w:divBdr>
            <w:top w:val="none" w:sz="0" w:space="0" w:color="auto"/>
            <w:left w:val="none" w:sz="0" w:space="0" w:color="auto"/>
            <w:bottom w:val="none" w:sz="0" w:space="0" w:color="auto"/>
            <w:right w:val="none" w:sz="0" w:space="0" w:color="auto"/>
          </w:divBdr>
        </w:div>
        <w:div w:id="1407679269">
          <w:marLeft w:val="0"/>
          <w:marRight w:val="0"/>
          <w:marTop w:val="0"/>
          <w:marBottom w:val="0"/>
          <w:divBdr>
            <w:top w:val="none" w:sz="0" w:space="0" w:color="auto"/>
            <w:left w:val="none" w:sz="0" w:space="0" w:color="auto"/>
            <w:bottom w:val="none" w:sz="0" w:space="0" w:color="auto"/>
            <w:right w:val="none" w:sz="0" w:space="0" w:color="auto"/>
          </w:divBdr>
        </w:div>
        <w:div w:id="1411538275">
          <w:marLeft w:val="0"/>
          <w:marRight w:val="0"/>
          <w:marTop w:val="0"/>
          <w:marBottom w:val="0"/>
          <w:divBdr>
            <w:top w:val="none" w:sz="0" w:space="0" w:color="auto"/>
            <w:left w:val="none" w:sz="0" w:space="0" w:color="auto"/>
            <w:bottom w:val="none" w:sz="0" w:space="0" w:color="auto"/>
            <w:right w:val="none" w:sz="0" w:space="0" w:color="auto"/>
          </w:divBdr>
        </w:div>
        <w:div w:id="1427340666">
          <w:marLeft w:val="0"/>
          <w:marRight w:val="0"/>
          <w:marTop w:val="0"/>
          <w:marBottom w:val="0"/>
          <w:divBdr>
            <w:top w:val="none" w:sz="0" w:space="0" w:color="auto"/>
            <w:left w:val="none" w:sz="0" w:space="0" w:color="auto"/>
            <w:bottom w:val="none" w:sz="0" w:space="0" w:color="auto"/>
            <w:right w:val="none" w:sz="0" w:space="0" w:color="auto"/>
          </w:divBdr>
        </w:div>
        <w:div w:id="1450929160">
          <w:marLeft w:val="0"/>
          <w:marRight w:val="0"/>
          <w:marTop w:val="0"/>
          <w:marBottom w:val="0"/>
          <w:divBdr>
            <w:top w:val="none" w:sz="0" w:space="0" w:color="auto"/>
            <w:left w:val="none" w:sz="0" w:space="0" w:color="auto"/>
            <w:bottom w:val="none" w:sz="0" w:space="0" w:color="auto"/>
            <w:right w:val="none" w:sz="0" w:space="0" w:color="auto"/>
          </w:divBdr>
        </w:div>
        <w:div w:id="1452087289">
          <w:marLeft w:val="0"/>
          <w:marRight w:val="0"/>
          <w:marTop w:val="0"/>
          <w:marBottom w:val="0"/>
          <w:divBdr>
            <w:top w:val="none" w:sz="0" w:space="0" w:color="auto"/>
            <w:left w:val="none" w:sz="0" w:space="0" w:color="auto"/>
            <w:bottom w:val="none" w:sz="0" w:space="0" w:color="auto"/>
            <w:right w:val="none" w:sz="0" w:space="0" w:color="auto"/>
          </w:divBdr>
        </w:div>
        <w:div w:id="1490053503">
          <w:marLeft w:val="0"/>
          <w:marRight w:val="0"/>
          <w:marTop w:val="0"/>
          <w:marBottom w:val="0"/>
          <w:divBdr>
            <w:top w:val="none" w:sz="0" w:space="0" w:color="auto"/>
            <w:left w:val="none" w:sz="0" w:space="0" w:color="auto"/>
            <w:bottom w:val="none" w:sz="0" w:space="0" w:color="auto"/>
            <w:right w:val="none" w:sz="0" w:space="0" w:color="auto"/>
          </w:divBdr>
        </w:div>
        <w:div w:id="1504203457">
          <w:marLeft w:val="0"/>
          <w:marRight w:val="0"/>
          <w:marTop w:val="0"/>
          <w:marBottom w:val="0"/>
          <w:divBdr>
            <w:top w:val="none" w:sz="0" w:space="0" w:color="auto"/>
            <w:left w:val="none" w:sz="0" w:space="0" w:color="auto"/>
            <w:bottom w:val="none" w:sz="0" w:space="0" w:color="auto"/>
            <w:right w:val="none" w:sz="0" w:space="0" w:color="auto"/>
          </w:divBdr>
        </w:div>
        <w:div w:id="1510410861">
          <w:marLeft w:val="0"/>
          <w:marRight w:val="0"/>
          <w:marTop w:val="0"/>
          <w:marBottom w:val="0"/>
          <w:divBdr>
            <w:top w:val="none" w:sz="0" w:space="0" w:color="auto"/>
            <w:left w:val="none" w:sz="0" w:space="0" w:color="auto"/>
            <w:bottom w:val="none" w:sz="0" w:space="0" w:color="auto"/>
            <w:right w:val="none" w:sz="0" w:space="0" w:color="auto"/>
          </w:divBdr>
        </w:div>
        <w:div w:id="1510873839">
          <w:marLeft w:val="0"/>
          <w:marRight w:val="0"/>
          <w:marTop w:val="0"/>
          <w:marBottom w:val="0"/>
          <w:divBdr>
            <w:top w:val="none" w:sz="0" w:space="0" w:color="auto"/>
            <w:left w:val="none" w:sz="0" w:space="0" w:color="auto"/>
            <w:bottom w:val="none" w:sz="0" w:space="0" w:color="auto"/>
            <w:right w:val="none" w:sz="0" w:space="0" w:color="auto"/>
          </w:divBdr>
        </w:div>
        <w:div w:id="1516337105">
          <w:marLeft w:val="0"/>
          <w:marRight w:val="0"/>
          <w:marTop w:val="0"/>
          <w:marBottom w:val="0"/>
          <w:divBdr>
            <w:top w:val="none" w:sz="0" w:space="0" w:color="auto"/>
            <w:left w:val="none" w:sz="0" w:space="0" w:color="auto"/>
            <w:bottom w:val="none" w:sz="0" w:space="0" w:color="auto"/>
            <w:right w:val="none" w:sz="0" w:space="0" w:color="auto"/>
          </w:divBdr>
        </w:div>
        <w:div w:id="1553150396">
          <w:marLeft w:val="0"/>
          <w:marRight w:val="0"/>
          <w:marTop w:val="0"/>
          <w:marBottom w:val="0"/>
          <w:divBdr>
            <w:top w:val="none" w:sz="0" w:space="0" w:color="auto"/>
            <w:left w:val="none" w:sz="0" w:space="0" w:color="auto"/>
            <w:bottom w:val="none" w:sz="0" w:space="0" w:color="auto"/>
            <w:right w:val="none" w:sz="0" w:space="0" w:color="auto"/>
          </w:divBdr>
        </w:div>
        <w:div w:id="1564635766">
          <w:marLeft w:val="0"/>
          <w:marRight w:val="0"/>
          <w:marTop w:val="0"/>
          <w:marBottom w:val="0"/>
          <w:divBdr>
            <w:top w:val="none" w:sz="0" w:space="0" w:color="auto"/>
            <w:left w:val="none" w:sz="0" w:space="0" w:color="auto"/>
            <w:bottom w:val="none" w:sz="0" w:space="0" w:color="auto"/>
            <w:right w:val="none" w:sz="0" w:space="0" w:color="auto"/>
          </w:divBdr>
        </w:div>
        <w:div w:id="1570922632">
          <w:marLeft w:val="0"/>
          <w:marRight w:val="0"/>
          <w:marTop w:val="0"/>
          <w:marBottom w:val="0"/>
          <w:divBdr>
            <w:top w:val="none" w:sz="0" w:space="0" w:color="auto"/>
            <w:left w:val="none" w:sz="0" w:space="0" w:color="auto"/>
            <w:bottom w:val="none" w:sz="0" w:space="0" w:color="auto"/>
            <w:right w:val="none" w:sz="0" w:space="0" w:color="auto"/>
          </w:divBdr>
        </w:div>
        <w:div w:id="1606495748">
          <w:marLeft w:val="0"/>
          <w:marRight w:val="0"/>
          <w:marTop w:val="0"/>
          <w:marBottom w:val="0"/>
          <w:divBdr>
            <w:top w:val="none" w:sz="0" w:space="0" w:color="auto"/>
            <w:left w:val="none" w:sz="0" w:space="0" w:color="auto"/>
            <w:bottom w:val="none" w:sz="0" w:space="0" w:color="auto"/>
            <w:right w:val="none" w:sz="0" w:space="0" w:color="auto"/>
          </w:divBdr>
        </w:div>
        <w:div w:id="1607494721">
          <w:marLeft w:val="0"/>
          <w:marRight w:val="0"/>
          <w:marTop w:val="0"/>
          <w:marBottom w:val="0"/>
          <w:divBdr>
            <w:top w:val="none" w:sz="0" w:space="0" w:color="auto"/>
            <w:left w:val="none" w:sz="0" w:space="0" w:color="auto"/>
            <w:bottom w:val="none" w:sz="0" w:space="0" w:color="auto"/>
            <w:right w:val="none" w:sz="0" w:space="0" w:color="auto"/>
          </w:divBdr>
        </w:div>
        <w:div w:id="1687170261">
          <w:marLeft w:val="0"/>
          <w:marRight w:val="0"/>
          <w:marTop w:val="0"/>
          <w:marBottom w:val="0"/>
          <w:divBdr>
            <w:top w:val="none" w:sz="0" w:space="0" w:color="auto"/>
            <w:left w:val="none" w:sz="0" w:space="0" w:color="auto"/>
            <w:bottom w:val="none" w:sz="0" w:space="0" w:color="auto"/>
            <w:right w:val="none" w:sz="0" w:space="0" w:color="auto"/>
          </w:divBdr>
        </w:div>
        <w:div w:id="1689212533">
          <w:marLeft w:val="0"/>
          <w:marRight w:val="0"/>
          <w:marTop w:val="0"/>
          <w:marBottom w:val="0"/>
          <w:divBdr>
            <w:top w:val="none" w:sz="0" w:space="0" w:color="auto"/>
            <w:left w:val="none" w:sz="0" w:space="0" w:color="auto"/>
            <w:bottom w:val="none" w:sz="0" w:space="0" w:color="auto"/>
            <w:right w:val="none" w:sz="0" w:space="0" w:color="auto"/>
          </w:divBdr>
        </w:div>
        <w:div w:id="1693455216">
          <w:marLeft w:val="0"/>
          <w:marRight w:val="0"/>
          <w:marTop w:val="0"/>
          <w:marBottom w:val="0"/>
          <w:divBdr>
            <w:top w:val="none" w:sz="0" w:space="0" w:color="auto"/>
            <w:left w:val="none" w:sz="0" w:space="0" w:color="auto"/>
            <w:bottom w:val="none" w:sz="0" w:space="0" w:color="auto"/>
            <w:right w:val="none" w:sz="0" w:space="0" w:color="auto"/>
          </w:divBdr>
        </w:div>
        <w:div w:id="1705981735">
          <w:marLeft w:val="0"/>
          <w:marRight w:val="0"/>
          <w:marTop w:val="0"/>
          <w:marBottom w:val="0"/>
          <w:divBdr>
            <w:top w:val="none" w:sz="0" w:space="0" w:color="auto"/>
            <w:left w:val="none" w:sz="0" w:space="0" w:color="auto"/>
            <w:bottom w:val="none" w:sz="0" w:space="0" w:color="auto"/>
            <w:right w:val="none" w:sz="0" w:space="0" w:color="auto"/>
          </w:divBdr>
        </w:div>
        <w:div w:id="1740595225">
          <w:marLeft w:val="0"/>
          <w:marRight w:val="0"/>
          <w:marTop w:val="0"/>
          <w:marBottom w:val="0"/>
          <w:divBdr>
            <w:top w:val="none" w:sz="0" w:space="0" w:color="auto"/>
            <w:left w:val="none" w:sz="0" w:space="0" w:color="auto"/>
            <w:bottom w:val="none" w:sz="0" w:space="0" w:color="auto"/>
            <w:right w:val="none" w:sz="0" w:space="0" w:color="auto"/>
          </w:divBdr>
        </w:div>
        <w:div w:id="1759130330">
          <w:marLeft w:val="0"/>
          <w:marRight w:val="0"/>
          <w:marTop w:val="0"/>
          <w:marBottom w:val="0"/>
          <w:divBdr>
            <w:top w:val="none" w:sz="0" w:space="0" w:color="auto"/>
            <w:left w:val="none" w:sz="0" w:space="0" w:color="auto"/>
            <w:bottom w:val="none" w:sz="0" w:space="0" w:color="auto"/>
            <w:right w:val="none" w:sz="0" w:space="0" w:color="auto"/>
          </w:divBdr>
        </w:div>
        <w:div w:id="1775326444">
          <w:marLeft w:val="0"/>
          <w:marRight w:val="0"/>
          <w:marTop w:val="0"/>
          <w:marBottom w:val="0"/>
          <w:divBdr>
            <w:top w:val="none" w:sz="0" w:space="0" w:color="auto"/>
            <w:left w:val="none" w:sz="0" w:space="0" w:color="auto"/>
            <w:bottom w:val="none" w:sz="0" w:space="0" w:color="auto"/>
            <w:right w:val="none" w:sz="0" w:space="0" w:color="auto"/>
          </w:divBdr>
        </w:div>
        <w:div w:id="1777406720">
          <w:marLeft w:val="0"/>
          <w:marRight w:val="0"/>
          <w:marTop w:val="0"/>
          <w:marBottom w:val="0"/>
          <w:divBdr>
            <w:top w:val="none" w:sz="0" w:space="0" w:color="auto"/>
            <w:left w:val="none" w:sz="0" w:space="0" w:color="auto"/>
            <w:bottom w:val="none" w:sz="0" w:space="0" w:color="auto"/>
            <w:right w:val="none" w:sz="0" w:space="0" w:color="auto"/>
          </w:divBdr>
          <w:divsChild>
            <w:div w:id="902181294">
              <w:marLeft w:val="-75"/>
              <w:marRight w:val="0"/>
              <w:marTop w:val="30"/>
              <w:marBottom w:val="30"/>
              <w:divBdr>
                <w:top w:val="none" w:sz="0" w:space="0" w:color="auto"/>
                <w:left w:val="none" w:sz="0" w:space="0" w:color="auto"/>
                <w:bottom w:val="none" w:sz="0" w:space="0" w:color="auto"/>
                <w:right w:val="none" w:sz="0" w:space="0" w:color="auto"/>
              </w:divBdr>
              <w:divsChild>
                <w:div w:id="42100293">
                  <w:marLeft w:val="0"/>
                  <w:marRight w:val="0"/>
                  <w:marTop w:val="0"/>
                  <w:marBottom w:val="0"/>
                  <w:divBdr>
                    <w:top w:val="none" w:sz="0" w:space="0" w:color="auto"/>
                    <w:left w:val="none" w:sz="0" w:space="0" w:color="auto"/>
                    <w:bottom w:val="none" w:sz="0" w:space="0" w:color="auto"/>
                    <w:right w:val="none" w:sz="0" w:space="0" w:color="auto"/>
                  </w:divBdr>
                  <w:divsChild>
                    <w:div w:id="16195350">
                      <w:marLeft w:val="0"/>
                      <w:marRight w:val="0"/>
                      <w:marTop w:val="0"/>
                      <w:marBottom w:val="0"/>
                      <w:divBdr>
                        <w:top w:val="none" w:sz="0" w:space="0" w:color="auto"/>
                        <w:left w:val="none" w:sz="0" w:space="0" w:color="auto"/>
                        <w:bottom w:val="none" w:sz="0" w:space="0" w:color="auto"/>
                        <w:right w:val="none" w:sz="0" w:space="0" w:color="auto"/>
                      </w:divBdr>
                    </w:div>
                    <w:div w:id="294992957">
                      <w:marLeft w:val="0"/>
                      <w:marRight w:val="0"/>
                      <w:marTop w:val="0"/>
                      <w:marBottom w:val="0"/>
                      <w:divBdr>
                        <w:top w:val="none" w:sz="0" w:space="0" w:color="auto"/>
                        <w:left w:val="none" w:sz="0" w:space="0" w:color="auto"/>
                        <w:bottom w:val="none" w:sz="0" w:space="0" w:color="auto"/>
                        <w:right w:val="none" w:sz="0" w:space="0" w:color="auto"/>
                      </w:divBdr>
                    </w:div>
                  </w:divsChild>
                </w:div>
                <w:div w:id="44986172">
                  <w:marLeft w:val="0"/>
                  <w:marRight w:val="0"/>
                  <w:marTop w:val="0"/>
                  <w:marBottom w:val="0"/>
                  <w:divBdr>
                    <w:top w:val="none" w:sz="0" w:space="0" w:color="auto"/>
                    <w:left w:val="none" w:sz="0" w:space="0" w:color="auto"/>
                    <w:bottom w:val="none" w:sz="0" w:space="0" w:color="auto"/>
                    <w:right w:val="none" w:sz="0" w:space="0" w:color="auto"/>
                  </w:divBdr>
                  <w:divsChild>
                    <w:div w:id="1018433537">
                      <w:marLeft w:val="0"/>
                      <w:marRight w:val="0"/>
                      <w:marTop w:val="0"/>
                      <w:marBottom w:val="0"/>
                      <w:divBdr>
                        <w:top w:val="none" w:sz="0" w:space="0" w:color="auto"/>
                        <w:left w:val="none" w:sz="0" w:space="0" w:color="auto"/>
                        <w:bottom w:val="none" w:sz="0" w:space="0" w:color="auto"/>
                        <w:right w:val="none" w:sz="0" w:space="0" w:color="auto"/>
                      </w:divBdr>
                    </w:div>
                  </w:divsChild>
                </w:div>
                <w:div w:id="132718760">
                  <w:marLeft w:val="0"/>
                  <w:marRight w:val="0"/>
                  <w:marTop w:val="0"/>
                  <w:marBottom w:val="0"/>
                  <w:divBdr>
                    <w:top w:val="none" w:sz="0" w:space="0" w:color="auto"/>
                    <w:left w:val="none" w:sz="0" w:space="0" w:color="auto"/>
                    <w:bottom w:val="none" w:sz="0" w:space="0" w:color="auto"/>
                    <w:right w:val="none" w:sz="0" w:space="0" w:color="auto"/>
                  </w:divBdr>
                  <w:divsChild>
                    <w:div w:id="1373113208">
                      <w:marLeft w:val="0"/>
                      <w:marRight w:val="0"/>
                      <w:marTop w:val="0"/>
                      <w:marBottom w:val="0"/>
                      <w:divBdr>
                        <w:top w:val="none" w:sz="0" w:space="0" w:color="auto"/>
                        <w:left w:val="none" w:sz="0" w:space="0" w:color="auto"/>
                        <w:bottom w:val="none" w:sz="0" w:space="0" w:color="auto"/>
                        <w:right w:val="none" w:sz="0" w:space="0" w:color="auto"/>
                      </w:divBdr>
                    </w:div>
                  </w:divsChild>
                </w:div>
                <w:div w:id="401215637">
                  <w:marLeft w:val="0"/>
                  <w:marRight w:val="0"/>
                  <w:marTop w:val="0"/>
                  <w:marBottom w:val="0"/>
                  <w:divBdr>
                    <w:top w:val="none" w:sz="0" w:space="0" w:color="auto"/>
                    <w:left w:val="none" w:sz="0" w:space="0" w:color="auto"/>
                    <w:bottom w:val="none" w:sz="0" w:space="0" w:color="auto"/>
                    <w:right w:val="none" w:sz="0" w:space="0" w:color="auto"/>
                  </w:divBdr>
                  <w:divsChild>
                    <w:div w:id="375351784">
                      <w:marLeft w:val="0"/>
                      <w:marRight w:val="0"/>
                      <w:marTop w:val="0"/>
                      <w:marBottom w:val="0"/>
                      <w:divBdr>
                        <w:top w:val="none" w:sz="0" w:space="0" w:color="auto"/>
                        <w:left w:val="none" w:sz="0" w:space="0" w:color="auto"/>
                        <w:bottom w:val="none" w:sz="0" w:space="0" w:color="auto"/>
                        <w:right w:val="none" w:sz="0" w:space="0" w:color="auto"/>
                      </w:divBdr>
                    </w:div>
                  </w:divsChild>
                </w:div>
                <w:div w:id="420494956">
                  <w:marLeft w:val="0"/>
                  <w:marRight w:val="0"/>
                  <w:marTop w:val="0"/>
                  <w:marBottom w:val="0"/>
                  <w:divBdr>
                    <w:top w:val="none" w:sz="0" w:space="0" w:color="auto"/>
                    <w:left w:val="none" w:sz="0" w:space="0" w:color="auto"/>
                    <w:bottom w:val="none" w:sz="0" w:space="0" w:color="auto"/>
                    <w:right w:val="none" w:sz="0" w:space="0" w:color="auto"/>
                  </w:divBdr>
                  <w:divsChild>
                    <w:div w:id="32003882">
                      <w:marLeft w:val="0"/>
                      <w:marRight w:val="0"/>
                      <w:marTop w:val="0"/>
                      <w:marBottom w:val="0"/>
                      <w:divBdr>
                        <w:top w:val="none" w:sz="0" w:space="0" w:color="auto"/>
                        <w:left w:val="none" w:sz="0" w:space="0" w:color="auto"/>
                        <w:bottom w:val="none" w:sz="0" w:space="0" w:color="auto"/>
                        <w:right w:val="none" w:sz="0" w:space="0" w:color="auto"/>
                      </w:divBdr>
                    </w:div>
                    <w:div w:id="503789839">
                      <w:marLeft w:val="0"/>
                      <w:marRight w:val="0"/>
                      <w:marTop w:val="0"/>
                      <w:marBottom w:val="0"/>
                      <w:divBdr>
                        <w:top w:val="none" w:sz="0" w:space="0" w:color="auto"/>
                        <w:left w:val="none" w:sz="0" w:space="0" w:color="auto"/>
                        <w:bottom w:val="none" w:sz="0" w:space="0" w:color="auto"/>
                        <w:right w:val="none" w:sz="0" w:space="0" w:color="auto"/>
                      </w:divBdr>
                    </w:div>
                  </w:divsChild>
                </w:div>
                <w:div w:id="459112420">
                  <w:marLeft w:val="0"/>
                  <w:marRight w:val="0"/>
                  <w:marTop w:val="0"/>
                  <w:marBottom w:val="0"/>
                  <w:divBdr>
                    <w:top w:val="none" w:sz="0" w:space="0" w:color="auto"/>
                    <w:left w:val="none" w:sz="0" w:space="0" w:color="auto"/>
                    <w:bottom w:val="none" w:sz="0" w:space="0" w:color="auto"/>
                    <w:right w:val="none" w:sz="0" w:space="0" w:color="auto"/>
                  </w:divBdr>
                  <w:divsChild>
                    <w:div w:id="393352471">
                      <w:marLeft w:val="0"/>
                      <w:marRight w:val="0"/>
                      <w:marTop w:val="0"/>
                      <w:marBottom w:val="0"/>
                      <w:divBdr>
                        <w:top w:val="none" w:sz="0" w:space="0" w:color="auto"/>
                        <w:left w:val="none" w:sz="0" w:space="0" w:color="auto"/>
                        <w:bottom w:val="none" w:sz="0" w:space="0" w:color="auto"/>
                        <w:right w:val="none" w:sz="0" w:space="0" w:color="auto"/>
                      </w:divBdr>
                    </w:div>
                  </w:divsChild>
                </w:div>
                <w:div w:id="493688681">
                  <w:marLeft w:val="0"/>
                  <w:marRight w:val="0"/>
                  <w:marTop w:val="0"/>
                  <w:marBottom w:val="0"/>
                  <w:divBdr>
                    <w:top w:val="none" w:sz="0" w:space="0" w:color="auto"/>
                    <w:left w:val="none" w:sz="0" w:space="0" w:color="auto"/>
                    <w:bottom w:val="none" w:sz="0" w:space="0" w:color="auto"/>
                    <w:right w:val="none" w:sz="0" w:space="0" w:color="auto"/>
                  </w:divBdr>
                  <w:divsChild>
                    <w:div w:id="1572152784">
                      <w:marLeft w:val="0"/>
                      <w:marRight w:val="0"/>
                      <w:marTop w:val="0"/>
                      <w:marBottom w:val="0"/>
                      <w:divBdr>
                        <w:top w:val="none" w:sz="0" w:space="0" w:color="auto"/>
                        <w:left w:val="none" w:sz="0" w:space="0" w:color="auto"/>
                        <w:bottom w:val="none" w:sz="0" w:space="0" w:color="auto"/>
                        <w:right w:val="none" w:sz="0" w:space="0" w:color="auto"/>
                      </w:divBdr>
                    </w:div>
                    <w:div w:id="1757704005">
                      <w:marLeft w:val="0"/>
                      <w:marRight w:val="0"/>
                      <w:marTop w:val="0"/>
                      <w:marBottom w:val="0"/>
                      <w:divBdr>
                        <w:top w:val="none" w:sz="0" w:space="0" w:color="auto"/>
                        <w:left w:val="none" w:sz="0" w:space="0" w:color="auto"/>
                        <w:bottom w:val="none" w:sz="0" w:space="0" w:color="auto"/>
                        <w:right w:val="none" w:sz="0" w:space="0" w:color="auto"/>
                      </w:divBdr>
                    </w:div>
                  </w:divsChild>
                </w:div>
                <w:div w:id="514657980">
                  <w:marLeft w:val="0"/>
                  <w:marRight w:val="0"/>
                  <w:marTop w:val="0"/>
                  <w:marBottom w:val="0"/>
                  <w:divBdr>
                    <w:top w:val="none" w:sz="0" w:space="0" w:color="auto"/>
                    <w:left w:val="none" w:sz="0" w:space="0" w:color="auto"/>
                    <w:bottom w:val="none" w:sz="0" w:space="0" w:color="auto"/>
                    <w:right w:val="none" w:sz="0" w:space="0" w:color="auto"/>
                  </w:divBdr>
                  <w:divsChild>
                    <w:div w:id="992296564">
                      <w:marLeft w:val="0"/>
                      <w:marRight w:val="0"/>
                      <w:marTop w:val="0"/>
                      <w:marBottom w:val="0"/>
                      <w:divBdr>
                        <w:top w:val="none" w:sz="0" w:space="0" w:color="auto"/>
                        <w:left w:val="none" w:sz="0" w:space="0" w:color="auto"/>
                        <w:bottom w:val="none" w:sz="0" w:space="0" w:color="auto"/>
                        <w:right w:val="none" w:sz="0" w:space="0" w:color="auto"/>
                      </w:divBdr>
                    </w:div>
                    <w:div w:id="1942374469">
                      <w:marLeft w:val="0"/>
                      <w:marRight w:val="0"/>
                      <w:marTop w:val="0"/>
                      <w:marBottom w:val="0"/>
                      <w:divBdr>
                        <w:top w:val="none" w:sz="0" w:space="0" w:color="auto"/>
                        <w:left w:val="none" w:sz="0" w:space="0" w:color="auto"/>
                        <w:bottom w:val="none" w:sz="0" w:space="0" w:color="auto"/>
                        <w:right w:val="none" w:sz="0" w:space="0" w:color="auto"/>
                      </w:divBdr>
                    </w:div>
                  </w:divsChild>
                </w:div>
                <w:div w:id="776169972">
                  <w:marLeft w:val="0"/>
                  <w:marRight w:val="0"/>
                  <w:marTop w:val="0"/>
                  <w:marBottom w:val="0"/>
                  <w:divBdr>
                    <w:top w:val="none" w:sz="0" w:space="0" w:color="auto"/>
                    <w:left w:val="none" w:sz="0" w:space="0" w:color="auto"/>
                    <w:bottom w:val="none" w:sz="0" w:space="0" w:color="auto"/>
                    <w:right w:val="none" w:sz="0" w:space="0" w:color="auto"/>
                  </w:divBdr>
                  <w:divsChild>
                    <w:div w:id="1786263956">
                      <w:marLeft w:val="0"/>
                      <w:marRight w:val="0"/>
                      <w:marTop w:val="0"/>
                      <w:marBottom w:val="0"/>
                      <w:divBdr>
                        <w:top w:val="none" w:sz="0" w:space="0" w:color="auto"/>
                        <w:left w:val="none" w:sz="0" w:space="0" w:color="auto"/>
                        <w:bottom w:val="none" w:sz="0" w:space="0" w:color="auto"/>
                        <w:right w:val="none" w:sz="0" w:space="0" w:color="auto"/>
                      </w:divBdr>
                    </w:div>
                    <w:div w:id="2004770654">
                      <w:marLeft w:val="0"/>
                      <w:marRight w:val="0"/>
                      <w:marTop w:val="0"/>
                      <w:marBottom w:val="0"/>
                      <w:divBdr>
                        <w:top w:val="none" w:sz="0" w:space="0" w:color="auto"/>
                        <w:left w:val="none" w:sz="0" w:space="0" w:color="auto"/>
                        <w:bottom w:val="none" w:sz="0" w:space="0" w:color="auto"/>
                        <w:right w:val="none" w:sz="0" w:space="0" w:color="auto"/>
                      </w:divBdr>
                    </w:div>
                  </w:divsChild>
                </w:div>
                <w:div w:id="867597400">
                  <w:marLeft w:val="0"/>
                  <w:marRight w:val="0"/>
                  <w:marTop w:val="0"/>
                  <w:marBottom w:val="0"/>
                  <w:divBdr>
                    <w:top w:val="none" w:sz="0" w:space="0" w:color="auto"/>
                    <w:left w:val="none" w:sz="0" w:space="0" w:color="auto"/>
                    <w:bottom w:val="none" w:sz="0" w:space="0" w:color="auto"/>
                    <w:right w:val="none" w:sz="0" w:space="0" w:color="auto"/>
                  </w:divBdr>
                  <w:divsChild>
                    <w:div w:id="1891190950">
                      <w:marLeft w:val="0"/>
                      <w:marRight w:val="0"/>
                      <w:marTop w:val="0"/>
                      <w:marBottom w:val="0"/>
                      <w:divBdr>
                        <w:top w:val="none" w:sz="0" w:space="0" w:color="auto"/>
                        <w:left w:val="none" w:sz="0" w:space="0" w:color="auto"/>
                        <w:bottom w:val="none" w:sz="0" w:space="0" w:color="auto"/>
                        <w:right w:val="none" w:sz="0" w:space="0" w:color="auto"/>
                      </w:divBdr>
                    </w:div>
                  </w:divsChild>
                </w:div>
                <w:div w:id="922488333">
                  <w:marLeft w:val="0"/>
                  <w:marRight w:val="0"/>
                  <w:marTop w:val="0"/>
                  <w:marBottom w:val="0"/>
                  <w:divBdr>
                    <w:top w:val="none" w:sz="0" w:space="0" w:color="auto"/>
                    <w:left w:val="none" w:sz="0" w:space="0" w:color="auto"/>
                    <w:bottom w:val="none" w:sz="0" w:space="0" w:color="auto"/>
                    <w:right w:val="none" w:sz="0" w:space="0" w:color="auto"/>
                  </w:divBdr>
                  <w:divsChild>
                    <w:div w:id="340665902">
                      <w:marLeft w:val="0"/>
                      <w:marRight w:val="0"/>
                      <w:marTop w:val="0"/>
                      <w:marBottom w:val="0"/>
                      <w:divBdr>
                        <w:top w:val="none" w:sz="0" w:space="0" w:color="auto"/>
                        <w:left w:val="none" w:sz="0" w:space="0" w:color="auto"/>
                        <w:bottom w:val="none" w:sz="0" w:space="0" w:color="auto"/>
                        <w:right w:val="none" w:sz="0" w:space="0" w:color="auto"/>
                      </w:divBdr>
                    </w:div>
                  </w:divsChild>
                </w:div>
                <w:div w:id="996303681">
                  <w:marLeft w:val="0"/>
                  <w:marRight w:val="0"/>
                  <w:marTop w:val="0"/>
                  <w:marBottom w:val="0"/>
                  <w:divBdr>
                    <w:top w:val="none" w:sz="0" w:space="0" w:color="auto"/>
                    <w:left w:val="none" w:sz="0" w:space="0" w:color="auto"/>
                    <w:bottom w:val="none" w:sz="0" w:space="0" w:color="auto"/>
                    <w:right w:val="none" w:sz="0" w:space="0" w:color="auto"/>
                  </w:divBdr>
                  <w:divsChild>
                    <w:div w:id="1817381304">
                      <w:marLeft w:val="0"/>
                      <w:marRight w:val="0"/>
                      <w:marTop w:val="0"/>
                      <w:marBottom w:val="0"/>
                      <w:divBdr>
                        <w:top w:val="none" w:sz="0" w:space="0" w:color="auto"/>
                        <w:left w:val="none" w:sz="0" w:space="0" w:color="auto"/>
                        <w:bottom w:val="none" w:sz="0" w:space="0" w:color="auto"/>
                        <w:right w:val="none" w:sz="0" w:space="0" w:color="auto"/>
                      </w:divBdr>
                    </w:div>
                    <w:div w:id="1882128586">
                      <w:marLeft w:val="0"/>
                      <w:marRight w:val="0"/>
                      <w:marTop w:val="0"/>
                      <w:marBottom w:val="0"/>
                      <w:divBdr>
                        <w:top w:val="none" w:sz="0" w:space="0" w:color="auto"/>
                        <w:left w:val="none" w:sz="0" w:space="0" w:color="auto"/>
                        <w:bottom w:val="none" w:sz="0" w:space="0" w:color="auto"/>
                        <w:right w:val="none" w:sz="0" w:space="0" w:color="auto"/>
                      </w:divBdr>
                    </w:div>
                  </w:divsChild>
                </w:div>
                <w:div w:id="1092047357">
                  <w:marLeft w:val="0"/>
                  <w:marRight w:val="0"/>
                  <w:marTop w:val="0"/>
                  <w:marBottom w:val="0"/>
                  <w:divBdr>
                    <w:top w:val="none" w:sz="0" w:space="0" w:color="auto"/>
                    <w:left w:val="none" w:sz="0" w:space="0" w:color="auto"/>
                    <w:bottom w:val="none" w:sz="0" w:space="0" w:color="auto"/>
                    <w:right w:val="none" w:sz="0" w:space="0" w:color="auto"/>
                  </w:divBdr>
                  <w:divsChild>
                    <w:div w:id="598106639">
                      <w:marLeft w:val="0"/>
                      <w:marRight w:val="0"/>
                      <w:marTop w:val="0"/>
                      <w:marBottom w:val="0"/>
                      <w:divBdr>
                        <w:top w:val="none" w:sz="0" w:space="0" w:color="auto"/>
                        <w:left w:val="none" w:sz="0" w:space="0" w:color="auto"/>
                        <w:bottom w:val="none" w:sz="0" w:space="0" w:color="auto"/>
                        <w:right w:val="none" w:sz="0" w:space="0" w:color="auto"/>
                      </w:divBdr>
                    </w:div>
                    <w:div w:id="2112965415">
                      <w:marLeft w:val="0"/>
                      <w:marRight w:val="0"/>
                      <w:marTop w:val="0"/>
                      <w:marBottom w:val="0"/>
                      <w:divBdr>
                        <w:top w:val="none" w:sz="0" w:space="0" w:color="auto"/>
                        <w:left w:val="none" w:sz="0" w:space="0" w:color="auto"/>
                        <w:bottom w:val="none" w:sz="0" w:space="0" w:color="auto"/>
                        <w:right w:val="none" w:sz="0" w:space="0" w:color="auto"/>
                      </w:divBdr>
                    </w:div>
                  </w:divsChild>
                </w:div>
                <w:div w:id="1099065445">
                  <w:marLeft w:val="0"/>
                  <w:marRight w:val="0"/>
                  <w:marTop w:val="0"/>
                  <w:marBottom w:val="0"/>
                  <w:divBdr>
                    <w:top w:val="none" w:sz="0" w:space="0" w:color="auto"/>
                    <w:left w:val="none" w:sz="0" w:space="0" w:color="auto"/>
                    <w:bottom w:val="none" w:sz="0" w:space="0" w:color="auto"/>
                    <w:right w:val="none" w:sz="0" w:space="0" w:color="auto"/>
                  </w:divBdr>
                  <w:divsChild>
                    <w:div w:id="502010309">
                      <w:marLeft w:val="0"/>
                      <w:marRight w:val="0"/>
                      <w:marTop w:val="0"/>
                      <w:marBottom w:val="0"/>
                      <w:divBdr>
                        <w:top w:val="none" w:sz="0" w:space="0" w:color="auto"/>
                        <w:left w:val="none" w:sz="0" w:space="0" w:color="auto"/>
                        <w:bottom w:val="none" w:sz="0" w:space="0" w:color="auto"/>
                        <w:right w:val="none" w:sz="0" w:space="0" w:color="auto"/>
                      </w:divBdr>
                    </w:div>
                  </w:divsChild>
                </w:div>
                <w:div w:id="1163855702">
                  <w:marLeft w:val="0"/>
                  <w:marRight w:val="0"/>
                  <w:marTop w:val="0"/>
                  <w:marBottom w:val="0"/>
                  <w:divBdr>
                    <w:top w:val="none" w:sz="0" w:space="0" w:color="auto"/>
                    <w:left w:val="none" w:sz="0" w:space="0" w:color="auto"/>
                    <w:bottom w:val="none" w:sz="0" w:space="0" w:color="auto"/>
                    <w:right w:val="none" w:sz="0" w:space="0" w:color="auto"/>
                  </w:divBdr>
                  <w:divsChild>
                    <w:div w:id="1594779617">
                      <w:marLeft w:val="0"/>
                      <w:marRight w:val="0"/>
                      <w:marTop w:val="0"/>
                      <w:marBottom w:val="0"/>
                      <w:divBdr>
                        <w:top w:val="none" w:sz="0" w:space="0" w:color="auto"/>
                        <w:left w:val="none" w:sz="0" w:space="0" w:color="auto"/>
                        <w:bottom w:val="none" w:sz="0" w:space="0" w:color="auto"/>
                        <w:right w:val="none" w:sz="0" w:space="0" w:color="auto"/>
                      </w:divBdr>
                    </w:div>
                  </w:divsChild>
                </w:div>
                <w:div w:id="1316491929">
                  <w:marLeft w:val="0"/>
                  <w:marRight w:val="0"/>
                  <w:marTop w:val="0"/>
                  <w:marBottom w:val="0"/>
                  <w:divBdr>
                    <w:top w:val="none" w:sz="0" w:space="0" w:color="auto"/>
                    <w:left w:val="none" w:sz="0" w:space="0" w:color="auto"/>
                    <w:bottom w:val="none" w:sz="0" w:space="0" w:color="auto"/>
                    <w:right w:val="none" w:sz="0" w:space="0" w:color="auto"/>
                  </w:divBdr>
                  <w:divsChild>
                    <w:div w:id="681710506">
                      <w:marLeft w:val="0"/>
                      <w:marRight w:val="0"/>
                      <w:marTop w:val="0"/>
                      <w:marBottom w:val="0"/>
                      <w:divBdr>
                        <w:top w:val="none" w:sz="0" w:space="0" w:color="auto"/>
                        <w:left w:val="none" w:sz="0" w:space="0" w:color="auto"/>
                        <w:bottom w:val="none" w:sz="0" w:space="0" w:color="auto"/>
                        <w:right w:val="none" w:sz="0" w:space="0" w:color="auto"/>
                      </w:divBdr>
                    </w:div>
                    <w:div w:id="1892695607">
                      <w:marLeft w:val="0"/>
                      <w:marRight w:val="0"/>
                      <w:marTop w:val="0"/>
                      <w:marBottom w:val="0"/>
                      <w:divBdr>
                        <w:top w:val="none" w:sz="0" w:space="0" w:color="auto"/>
                        <w:left w:val="none" w:sz="0" w:space="0" w:color="auto"/>
                        <w:bottom w:val="none" w:sz="0" w:space="0" w:color="auto"/>
                        <w:right w:val="none" w:sz="0" w:space="0" w:color="auto"/>
                      </w:divBdr>
                    </w:div>
                  </w:divsChild>
                </w:div>
                <w:div w:id="1476875931">
                  <w:marLeft w:val="0"/>
                  <w:marRight w:val="0"/>
                  <w:marTop w:val="0"/>
                  <w:marBottom w:val="0"/>
                  <w:divBdr>
                    <w:top w:val="none" w:sz="0" w:space="0" w:color="auto"/>
                    <w:left w:val="none" w:sz="0" w:space="0" w:color="auto"/>
                    <w:bottom w:val="none" w:sz="0" w:space="0" w:color="auto"/>
                    <w:right w:val="none" w:sz="0" w:space="0" w:color="auto"/>
                  </w:divBdr>
                  <w:divsChild>
                    <w:div w:id="1986397461">
                      <w:marLeft w:val="0"/>
                      <w:marRight w:val="0"/>
                      <w:marTop w:val="0"/>
                      <w:marBottom w:val="0"/>
                      <w:divBdr>
                        <w:top w:val="none" w:sz="0" w:space="0" w:color="auto"/>
                        <w:left w:val="none" w:sz="0" w:space="0" w:color="auto"/>
                        <w:bottom w:val="none" w:sz="0" w:space="0" w:color="auto"/>
                        <w:right w:val="none" w:sz="0" w:space="0" w:color="auto"/>
                      </w:divBdr>
                    </w:div>
                    <w:div w:id="2101753308">
                      <w:marLeft w:val="0"/>
                      <w:marRight w:val="0"/>
                      <w:marTop w:val="0"/>
                      <w:marBottom w:val="0"/>
                      <w:divBdr>
                        <w:top w:val="none" w:sz="0" w:space="0" w:color="auto"/>
                        <w:left w:val="none" w:sz="0" w:space="0" w:color="auto"/>
                        <w:bottom w:val="none" w:sz="0" w:space="0" w:color="auto"/>
                        <w:right w:val="none" w:sz="0" w:space="0" w:color="auto"/>
                      </w:divBdr>
                    </w:div>
                  </w:divsChild>
                </w:div>
                <w:div w:id="1613393880">
                  <w:marLeft w:val="0"/>
                  <w:marRight w:val="0"/>
                  <w:marTop w:val="0"/>
                  <w:marBottom w:val="0"/>
                  <w:divBdr>
                    <w:top w:val="none" w:sz="0" w:space="0" w:color="auto"/>
                    <w:left w:val="none" w:sz="0" w:space="0" w:color="auto"/>
                    <w:bottom w:val="none" w:sz="0" w:space="0" w:color="auto"/>
                    <w:right w:val="none" w:sz="0" w:space="0" w:color="auto"/>
                  </w:divBdr>
                  <w:divsChild>
                    <w:div w:id="955791893">
                      <w:marLeft w:val="0"/>
                      <w:marRight w:val="0"/>
                      <w:marTop w:val="0"/>
                      <w:marBottom w:val="0"/>
                      <w:divBdr>
                        <w:top w:val="none" w:sz="0" w:space="0" w:color="auto"/>
                        <w:left w:val="none" w:sz="0" w:space="0" w:color="auto"/>
                        <w:bottom w:val="none" w:sz="0" w:space="0" w:color="auto"/>
                        <w:right w:val="none" w:sz="0" w:space="0" w:color="auto"/>
                      </w:divBdr>
                    </w:div>
                    <w:div w:id="1089813009">
                      <w:marLeft w:val="0"/>
                      <w:marRight w:val="0"/>
                      <w:marTop w:val="0"/>
                      <w:marBottom w:val="0"/>
                      <w:divBdr>
                        <w:top w:val="none" w:sz="0" w:space="0" w:color="auto"/>
                        <w:left w:val="none" w:sz="0" w:space="0" w:color="auto"/>
                        <w:bottom w:val="none" w:sz="0" w:space="0" w:color="auto"/>
                        <w:right w:val="none" w:sz="0" w:space="0" w:color="auto"/>
                      </w:divBdr>
                    </w:div>
                  </w:divsChild>
                </w:div>
                <w:div w:id="1621759658">
                  <w:marLeft w:val="0"/>
                  <w:marRight w:val="0"/>
                  <w:marTop w:val="0"/>
                  <w:marBottom w:val="0"/>
                  <w:divBdr>
                    <w:top w:val="none" w:sz="0" w:space="0" w:color="auto"/>
                    <w:left w:val="none" w:sz="0" w:space="0" w:color="auto"/>
                    <w:bottom w:val="none" w:sz="0" w:space="0" w:color="auto"/>
                    <w:right w:val="none" w:sz="0" w:space="0" w:color="auto"/>
                  </w:divBdr>
                  <w:divsChild>
                    <w:div w:id="812333156">
                      <w:marLeft w:val="0"/>
                      <w:marRight w:val="0"/>
                      <w:marTop w:val="0"/>
                      <w:marBottom w:val="0"/>
                      <w:divBdr>
                        <w:top w:val="none" w:sz="0" w:space="0" w:color="auto"/>
                        <w:left w:val="none" w:sz="0" w:space="0" w:color="auto"/>
                        <w:bottom w:val="none" w:sz="0" w:space="0" w:color="auto"/>
                        <w:right w:val="none" w:sz="0" w:space="0" w:color="auto"/>
                      </w:divBdr>
                    </w:div>
                    <w:div w:id="1212184495">
                      <w:marLeft w:val="0"/>
                      <w:marRight w:val="0"/>
                      <w:marTop w:val="0"/>
                      <w:marBottom w:val="0"/>
                      <w:divBdr>
                        <w:top w:val="none" w:sz="0" w:space="0" w:color="auto"/>
                        <w:left w:val="none" w:sz="0" w:space="0" w:color="auto"/>
                        <w:bottom w:val="none" w:sz="0" w:space="0" w:color="auto"/>
                        <w:right w:val="none" w:sz="0" w:space="0" w:color="auto"/>
                      </w:divBdr>
                    </w:div>
                  </w:divsChild>
                </w:div>
                <w:div w:id="1668289318">
                  <w:marLeft w:val="0"/>
                  <w:marRight w:val="0"/>
                  <w:marTop w:val="0"/>
                  <w:marBottom w:val="0"/>
                  <w:divBdr>
                    <w:top w:val="none" w:sz="0" w:space="0" w:color="auto"/>
                    <w:left w:val="none" w:sz="0" w:space="0" w:color="auto"/>
                    <w:bottom w:val="none" w:sz="0" w:space="0" w:color="auto"/>
                    <w:right w:val="none" w:sz="0" w:space="0" w:color="auto"/>
                  </w:divBdr>
                  <w:divsChild>
                    <w:div w:id="427241137">
                      <w:marLeft w:val="0"/>
                      <w:marRight w:val="0"/>
                      <w:marTop w:val="0"/>
                      <w:marBottom w:val="0"/>
                      <w:divBdr>
                        <w:top w:val="none" w:sz="0" w:space="0" w:color="auto"/>
                        <w:left w:val="none" w:sz="0" w:space="0" w:color="auto"/>
                        <w:bottom w:val="none" w:sz="0" w:space="0" w:color="auto"/>
                        <w:right w:val="none" w:sz="0" w:space="0" w:color="auto"/>
                      </w:divBdr>
                    </w:div>
                    <w:div w:id="1482498350">
                      <w:marLeft w:val="0"/>
                      <w:marRight w:val="0"/>
                      <w:marTop w:val="0"/>
                      <w:marBottom w:val="0"/>
                      <w:divBdr>
                        <w:top w:val="none" w:sz="0" w:space="0" w:color="auto"/>
                        <w:left w:val="none" w:sz="0" w:space="0" w:color="auto"/>
                        <w:bottom w:val="none" w:sz="0" w:space="0" w:color="auto"/>
                        <w:right w:val="none" w:sz="0" w:space="0" w:color="auto"/>
                      </w:divBdr>
                    </w:div>
                  </w:divsChild>
                </w:div>
                <w:div w:id="1673486983">
                  <w:marLeft w:val="0"/>
                  <w:marRight w:val="0"/>
                  <w:marTop w:val="0"/>
                  <w:marBottom w:val="0"/>
                  <w:divBdr>
                    <w:top w:val="none" w:sz="0" w:space="0" w:color="auto"/>
                    <w:left w:val="none" w:sz="0" w:space="0" w:color="auto"/>
                    <w:bottom w:val="none" w:sz="0" w:space="0" w:color="auto"/>
                    <w:right w:val="none" w:sz="0" w:space="0" w:color="auto"/>
                  </w:divBdr>
                  <w:divsChild>
                    <w:div w:id="1742483719">
                      <w:marLeft w:val="0"/>
                      <w:marRight w:val="0"/>
                      <w:marTop w:val="0"/>
                      <w:marBottom w:val="0"/>
                      <w:divBdr>
                        <w:top w:val="none" w:sz="0" w:space="0" w:color="auto"/>
                        <w:left w:val="none" w:sz="0" w:space="0" w:color="auto"/>
                        <w:bottom w:val="none" w:sz="0" w:space="0" w:color="auto"/>
                        <w:right w:val="none" w:sz="0" w:space="0" w:color="auto"/>
                      </w:divBdr>
                    </w:div>
                    <w:div w:id="1922332830">
                      <w:marLeft w:val="0"/>
                      <w:marRight w:val="0"/>
                      <w:marTop w:val="0"/>
                      <w:marBottom w:val="0"/>
                      <w:divBdr>
                        <w:top w:val="none" w:sz="0" w:space="0" w:color="auto"/>
                        <w:left w:val="none" w:sz="0" w:space="0" w:color="auto"/>
                        <w:bottom w:val="none" w:sz="0" w:space="0" w:color="auto"/>
                        <w:right w:val="none" w:sz="0" w:space="0" w:color="auto"/>
                      </w:divBdr>
                    </w:div>
                  </w:divsChild>
                </w:div>
                <w:div w:id="1764452505">
                  <w:marLeft w:val="0"/>
                  <w:marRight w:val="0"/>
                  <w:marTop w:val="0"/>
                  <w:marBottom w:val="0"/>
                  <w:divBdr>
                    <w:top w:val="none" w:sz="0" w:space="0" w:color="auto"/>
                    <w:left w:val="none" w:sz="0" w:space="0" w:color="auto"/>
                    <w:bottom w:val="none" w:sz="0" w:space="0" w:color="auto"/>
                    <w:right w:val="none" w:sz="0" w:space="0" w:color="auto"/>
                  </w:divBdr>
                  <w:divsChild>
                    <w:div w:id="577251857">
                      <w:marLeft w:val="0"/>
                      <w:marRight w:val="0"/>
                      <w:marTop w:val="0"/>
                      <w:marBottom w:val="0"/>
                      <w:divBdr>
                        <w:top w:val="none" w:sz="0" w:space="0" w:color="auto"/>
                        <w:left w:val="none" w:sz="0" w:space="0" w:color="auto"/>
                        <w:bottom w:val="none" w:sz="0" w:space="0" w:color="auto"/>
                        <w:right w:val="none" w:sz="0" w:space="0" w:color="auto"/>
                      </w:divBdr>
                    </w:div>
                  </w:divsChild>
                </w:div>
                <w:div w:id="1818304015">
                  <w:marLeft w:val="0"/>
                  <w:marRight w:val="0"/>
                  <w:marTop w:val="0"/>
                  <w:marBottom w:val="0"/>
                  <w:divBdr>
                    <w:top w:val="none" w:sz="0" w:space="0" w:color="auto"/>
                    <w:left w:val="none" w:sz="0" w:space="0" w:color="auto"/>
                    <w:bottom w:val="none" w:sz="0" w:space="0" w:color="auto"/>
                    <w:right w:val="none" w:sz="0" w:space="0" w:color="auto"/>
                  </w:divBdr>
                  <w:divsChild>
                    <w:div w:id="213272922">
                      <w:marLeft w:val="0"/>
                      <w:marRight w:val="0"/>
                      <w:marTop w:val="0"/>
                      <w:marBottom w:val="0"/>
                      <w:divBdr>
                        <w:top w:val="none" w:sz="0" w:space="0" w:color="auto"/>
                        <w:left w:val="none" w:sz="0" w:space="0" w:color="auto"/>
                        <w:bottom w:val="none" w:sz="0" w:space="0" w:color="auto"/>
                        <w:right w:val="none" w:sz="0" w:space="0" w:color="auto"/>
                      </w:divBdr>
                    </w:div>
                    <w:div w:id="672533194">
                      <w:marLeft w:val="0"/>
                      <w:marRight w:val="0"/>
                      <w:marTop w:val="0"/>
                      <w:marBottom w:val="0"/>
                      <w:divBdr>
                        <w:top w:val="none" w:sz="0" w:space="0" w:color="auto"/>
                        <w:left w:val="none" w:sz="0" w:space="0" w:color="auto"/>
                        <w:bottom w:val="none" w:sz="0" w:space="0" w:color="auto"/>
                        <w:right w:val="none" w:sz="0" w:space="0" w:color="auto"/>
                      </w:divBdr>
                    </w:div>
                  </w:divsChild>
                </w:div>
                <w:div w:id="1989822600">
                  <w:marLeft w:val="0"/>
                  <w:marRight w:val="0"/>
                  <w:marTop w:val="0"/>
                  <w:marBottom w:val="0"/>
                  <w:divBdr>
                    <w:top w:val="none" w:sz="0" w:space="0" w:color="auto"/>
                    <w:left w:val="none" w:sz="0" w:space="0" w:color="auto"/>
                    <w:bottom w:val="none" w:sz="0" w:space="0" w:color="auto"/>
                    <w:right w:val="none" w:sz="0" w:space="0" w:color="auto"/>
                  </w:divBdr>
                  <w:divsChild>
                    <w:div w:id="410007155">
                      <w:marLeft w:val="0"/>
                      <w:marRight w:val="0"/>
                      <w:marTop w:val="0"/>
                      <w:marBottom w:val="0"/>
                      <w:divBdr>
                        <w:top w:val="none" w:sz="0" w:space="0" w:color="auto"/>
                        <w:left w:val="none" w:sz="0" w:space="0" w:color="auto"/>
                        <w:bottom w:val="none" w:sz="0" w:space="0" w:color="auto"/>
                        <w:right w:val="none" w:sz="0" w:space="0" w:color="auto"/>
                      </w:divBdr>
                    </w:div>
                    <w:div w:id="11968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3995">
          <w:marLeft w:val="0"/>
          <w:marRight w:val="0"/>
          <w:marTop w:val="0"/>
          <w:marBottom w:val="0"/>
          <w:divBdr>
            <w:top w:val="none" w:sz="0" w:space="0" w:color="auto"/>
            <w:left w:val="none" w:sz="0" w:space="0" w:color="auto"/>
            <w:bottom w:val="none" w:sz="0" w:space="0" w:color="auto"/>
            <w:right w:val="none" w:sz="0" w:space="0" w:color="auto"/>
          </w:divBdr>
        </w:div>
        <w:div w:id="1829900082">
          <w:marLeft w:val="0"/>
          <w:marRight w:val="0"/>
          <w:marTop w:val="0"/>
          <w:marBottom w:val="0"/>
          <w:divBdr>
            <w:top w:val="none" w:sz="0" w:space="0" w:color="auto"/>
            <w:left w:val="none" w:sz="0" w:space="0" w:color="auto"/>
            <w:bottom w:val="none" w:sz="0" w:space="0" w:color="auto"/>
            <w:right w:val="none" w:sz="0" w:space="0" w:color="auto"/>
          </w:divBdr>
        </w:div>
        <w:div w:id="1832059633">
          <w:marLeft w:val="0"/>
          <w:marRight w:val="0"/>
          <w:marTop w:val="0"/>
          <w:marBottom w:val="0"/>
          <w:divBdr>
            <w:top w:val="none" w:sz="0" w:space="0" w:color="auto"/>
            <w:left w:val="none" w:sz="0" w:space="0" w:color="auto"/>
            <w:bottom w:val="none" w:sz="0" w:space="0" w:color="auto"/>
            <w:right w:val="none" w:sz="0" w:space="0" w:color="auto"/>
          </w:divBdr>
        </w:div>
        <w:div w:id="1835996679">
          <w:marLeft w:val="0"/>
          <w:marRight w:val="0"/>
          <w:marTop w:val="0"/>
          <w:marBottom w:val="0"/>
          <w:divBdr>
            <w:top w:val="none" w:sz="0" w:space="0" w:color="auto"/>
            <w:left w:val="none" w:sz="0" w:space="0" w:color="auto"/>
            <w:bottom w:val="none" w:sz="0" w:space="0" w:color="auto"/>
            <w:right w:val="none" w:sz="0" w:space="0" w:color="auto"/>
          </w:divBdr>
        </w:div>
        <w:div w:id="1848135368">
          <w:marLeft w:val="0"/>
          <w:marRight w:val="0"/>
          <w:marTop w:val="0"/>
          <w:marBottom w:val="0"/>
          <w:divBdr>
            <w:top w:val="none" w:sz="0" w:space="0" w:color="auto"/>
            <w:left w:val="none" w:sz="0" w:space="0" w:color="auto"/>
            <w:bottom w:val="none" w:sz="0" w:space="0" w:color="auto"/>
            <w:right w:val="none" w:sz="0" w:space="0" w:color="auto"/>
          </w:divBdr>
        </w:div>
        <w:div w:id="1860847687">
          <w:marLeft w:val="0"/>
          <w:marRight w:val="0"/>
          <w:marTop w:val="0"/>
          <w:marBottom w:val="0"/>
          <w:divBdr>
            <w:top w:val="none" w:sz="0" w:space="0" w:color="auto"/>
            <w:left w:val="none" w:sz="0" w:space="0" w:color="auto"/>
            <w:bottom w:val="none" w:sz="0" w:space="0" w:color="auto"/>
            <w:right w:val="none" w:sz="0" w:space="0" w:color="auto"/>
          </w:divBdr>
        </w:div>
        <w:div w:id="1860967994">
          <w:marLeft w:val="0"/>
          <w:marRight w:val="0"/>
          <w:marTop w:val="0"/>
          <w:marBottom w:val="0"/>
          <w:divBdr>
            <w:top w:val="none" w:sz="0" w:space="0" w:color="auto"/>
            <w:left w:val="none" w:sz="0" w:space="0" w:color="auto"/>
            <w:bottom w:val="none" w:sz="0" w:space="0" w:color="auto"/>
            <w:right w:val="none" w:sz="0" w:space="0" w:color="auto"/>
          </w:divBdr>
        </w:div>
        <w:div w:id="1889296754">
          <w:marLeft w:val="0"/>
          <w:marRight w:val="0"/>
          <w:marTop w:val="0"/>
          <w:marBottom w:val="0"/>
          <w:divBdr>
            <w:top w:val="none" w:sz="0" w:space="0" w:color="auto"/>
            <w:left w:val="none" w:sz="0" w:space="0" w:color="auto"/>
            <w:bottom w:val="none" w:sz="0" w:space="0" w:color="auto"/>
            <w:right w:val="none" w:sz="0" w:space="0" w:color="auto"/>
          </w:divBdr>
        </w:div>
        <w:div w:id="1892959380">
          <w:marLeft w:val="0"/>
          <w:marRight w:val="0"/>
          <w:marTop w:val="0"/>
          <w:marBottom w:val="0"/>
          <w:divBdr>
            <w:top w:val="none" w:sz="0" w:space="0" w:color="auto"/>
            <w:left w:val="none" w:sz="0" w:space="0" w:color="auto"/>
            <w:bottom w:val="none" w:sz="0" w:space="0" w:color="auto"/>
            <w:right w:val="none" w:sz="0" w:space="0" w:color="auto"/>
          </w:divBdr>
        </w:div>
        <w:div w:id="1948200293">
          <w:marLeft w:val="0"/>
          <w:marRight w:val="0"/>
          <w:marTop w:val="0"/>
          <w:marBottom w:val="0"/>
          <w:divBdr>
            <w:top w:val="none" w:sz="0" w:space="0" w:color="auto"/>
            <w:left w:val="none" w:sz="0" w:space="0" w:color="auto"/>
            <w:bottom w:val="none" w:sz="0" w:space="0" w:color="auto"/>
            <w:right w:val="none" w:sz="0" w:space="0" w:color="auto"/>
          </w:divBdr>
        </w:div>
        <w:div w:id="1960453474">
          <w:marLeft w:val="0"/>
          <w:marRight w:val="0"/>
          <w:marTop w:val="0"/>
          <w:marBottom w:val="0"/>
          <w:divBdr>
            <w:top w:val="none" w:sz="0" w:space="0" w:color="auto"/>
            <w:left w:val="none" w:sz="0" w:space="0" w:color="auto"/>
            <w:bottom w:val="none" w:sz="0" w:space="0" w:color="auto"/>
            <w:right w:val="none" w:sz="0" w:space="0" w:color="auto"/>
          </w:divBdr>
        </w:div>
        <w:div w:id="1997950024">
          <w:marLeft w:val="0"/>
          <w:marRight w:val="0"/>
          <w:marTop w:val="0"/>
          <w:marBottom w:val="0"/>
          <w:divBdr>
            <w:top w:val="none" w:sz="0" w:space="0" w:color="auto"/>
            <w:left w:val="none" w:sz="0" w:space="0" w:color="auto"/>
            <w:bottom w:val="none" w:sz="0" w:space="0" w:color="auto"/>
            <w:right w:val="none" w:sz="0" w:space="0" w:color="auto"/>
          </w:divBdr>
        </w:div>
        <w:div w:id="1998412543">
          <w:marLeft w:val="0"/>
          <w:marRight w:val="0"/>
          <w:marTop w:val="0"/>
          <w:marBottom w:val="0"/>
          <w:divBdr>
            <w:top w:val="none" w:sz="0" w:space="0" w:color="auto"/>
            <w:left w:val="none" w:sz="0" w:space="0" w:color="auto"/>
            <w:bottom w:val="none" w:sz="0" w:space="0" w:color="auto"/>
            <w:right w:val="none" w:sz="0" w:space="0" w:color="auto"/>
          </w:divBdr>
        </w:div>
        <w:div w:id="2002848300">
          <w:marLeft w:val="0"/>
          <w:marRight w:val="0"/>
          <w:marTop w:val="0"/>
          <w:marBottom w:val="0"/>
          <w:divBdr>
            <w:top w:val="none" w:sz="0" w:space="0" w:color="auto"/>
            <w:left w:val="none" w:sz="0" w:space="0" w:color="auto"/>
            <w:bottom w:val="none" w:sz="0" w:space="0" w:color="auto"/>
            <w:right w:val="none" w:sz="0" w:space="0" w:color="auto"/>
          </w:divBdr>
        </w:div>
        <w:div w:id="2021852641">
          <w:marLeft w:val="0"/>
          <w:marRight w:val="0"/>
          <w:marTop w:val="0"/>
          <w:marBottom w:val="0"/>
          <w:divBdr>
            <w:top w:val="none" w:sz="0" w:space="0" w:color="auto"/>
            <w:left w:val="none" w:sz="0" w:space="0" w:color="auto"/>
            <w:bottom w:val="none" w:sz="0" w:space="0" w:color="auto"/>
            <w:right w:val="none" w:sz="0" w:space="0" w:color="auto"/>
          </w:divBdr>
        </w:div>
        <w:div w:id="2077391054">
          <w:marLeft w:val="0"/>
          <w:marRight w:val="0"/>
          <w:marTop w:val="0"/>
          <w:marBottom w:val="0"/>
          <w:divBdr>
            <w:top w:val="none" w:sz="0" w:space="0" w:color="auto"/>
            <w:left w:val="none" w:sz="0" w:space="0" w:color="auto"/>
            <w:bottom w:val="none" w:sz="0" w:space="0" w:color="auto"/>
            <w:right w:val="none" w:sz="0" w:space="0" w:color="auto"/>
          </w:divBdr>
        </w:div>
        <w:div w:id="2087191198">
          <w:marLeft w:val="0"/>
          <w:marRight w:val="0"/>
          <w:marTop w:val="0"/>
          <w:marBottom w:val="0"/>
          <w:divBdr>
            <w:top w:val="none" w:sz="0" w:space="0" w:color="auto"/>
            <w:left w:val="none" w:sz="0" w:space="0" w:color="auto"/>
            <w:bottom w:val="none" w:sz="0" w:space="0" w:color="auto"/>
            <w:right w:val="none" w:sz="0" w:space="0" w:color="auto"/>
          </w:divBdr>
        </w:div>
        <w:div w:id="2108890063">
          <w:marLeft w:val="0"/>
          <w:marRight w:val="0"/>
          <w:marTop w:val="0"/>
          <w:marBottom w:val="0"/>
          <w:divBdr>
            <w:top w:val="none" w:sz="0" w:space="0" w:color="auto"/>
            <w:left w:val="none" w:sz="0" w:space="0" w:color="auto"/>
            <w:bottom w:val="none" w:sz="0" w:space="0" w:color="auto"/>
            <w:right w:val="none" w:sz="0" w:space="0" w:color="auto"/>
          </w:divBdr>
        </w:div>
        <w:div w:id="2121877513">
          <w:marLeft w:val="0"/>
          <w:marRight w:val="0"/>
          <w:marTop w:val="0"/>
          <w:marBottom w:val="0"/>
          <w:divBdr>
            <w:top w:val="none" w:sz="0" w:space="0" w:color="auto"/>
            <w:left w:val="none" w:sz="0" w:space="0" w:color="auto"/>
            <w:bottom w:val="none" w:sz="0" w:space="0" w:color="auto"/>
            <w:right w:val="none" w:sz="0" w:space="0" w:color="auto"/>
          </w:divBdr>
        </w:div>
        <w:div w:id="2122144382">
          <w:marLeft w:val="0"/>
          <w:marRight w:val="0"/>
          <w:marTop w:val="0"/>
          <w:marBottom w:val="0"/>
          <w:divBdr>
            <w:top w:val="none" w:sz="0" w:space="0" w:color="auto"/>
            <w:left w:val="none" w:sz="0" w:space="0" w:color="auto"/>
            <w:bottom w:val="none" w:sz="0" w:space="0" w:color="auto"/>
            <w:right w:val="none" w:sz="0" w:space="0" w:color="auto"/>
          </w:divBdr>
        </w:div>
        <w:div w:id="2122258446">
          <w:marLeft w:val="0"/>
          <w:marRight w:val="0"/>
          <w:marTop w:val="0"/>
          <w:marBottom w:val="0"/>
          <w:divBdr>
            <w:top w:val="none" w:sz="0" w:space="0" w:color="auto"/>
            <w:left w:val="none" w:sz="0" w:space="0" w:color="auto"/>
            <w:bottom w:val="none" w:sz="0" w:space="0" w:color="auto"/>
            <w:right w:val="none" w:sz="0" w:space="0" w:color="auto"/>
          </w:divBdr>
        </w:div>
      </w:divsChild>
    </w:div>
    <w:div w:id="2080907273">
      <w:bodyDiv w:val="1"/>
      <w:marLeft w:val="0"/>
      <w:marRight w:val="0"/>
      <w:marTop w:val="0"/>
      <w:marBottom w:val="0"/>
      <w:divBdr>
        <w:top w:val="none" w:sz="0" w:space="0" w:color="auto"/>
        <w:left w:val="none" w:sz="0" w:space="0" w:color="auto"/>
        <w:bottom w:val="none" w:sz="0" w:space="0" w:color="auto"/>
        <w:right w:val="none" w:sz="0" w:space="0" w:color="auto"/>
      </w:divBdr>
    </w:div>
    <w:div w:id="211813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CPSLmembers@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emf"/><Relationship Id="rId19" Type="http://schemas.microsoft.com/office/2020/10/relationships/intelligence" Target="intelligence2.xml"/><Relationship Id="rId4" Type="http://schemas.openxmlformats.org/officeDocument/2006/relationships/styles" Target="styles.xml"/><Relationship Id="rId9" Type="http://schemas.openxmlformats.org/officeDocument/2006/relationships/hyperlink" Target="https://www.ashendoncps.com/privacy"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C0F99BA11847EB83732EEF3435AFAA"/>
        <w:category>
          <w:name w:val="General"/>
          <w:gallery w:val="placeholder"/>
        </w:category>
        <w:types>
          <w:type w:val="bbPlcHdr"/>
        </w:types>
        <w:behaviors>
          <w:behavior w:val="content"/>
        </w:behaviors>
        <w:guid w:val="{7B9E9D61-FA4B-410E-A19C-D720FF316E2F}"/>
      </w:docPartPr>
      <w:docPartBody>
        <w:p w:rsidR="00445677" w:rsidRDefault="000235B0" w:rsidP="000235B0">
          <w:pPr>
            <w:pStyle w:val="30C0F99BA11847EB83732EEF3435AFAA"/>
          </w:pPr>
          <w:r w:rsidRPr="008A2F77">
            <w:rPr>
              <w:rStyle w:val="PlaceholderText"/>
            </w:rPr>
            <w:t>Click or tap here to enter text.</w:t>
          </w:r>
        </w:p>
      </w:docPartBody>
    </w:docPart>
    <w:docPart>
      <w:docPartPr>
        <w:name w:val="17845C65B0F148F189108172054842A4"/>
        <w:category>
          <w:name w:val="General"/>
          <w:gallery w:val="placeholder"/>
        </w:category>
        <w:types>
          <w:type w:val="bbPlcHdr"/>
        </w:types>
        <w:behaviors>
          <w:behavior w:val="content"/>
        </w:behaviors>
        <w:guid w:val="{3D8CF55F-FA40-44AC-9D16-CD11387C541A}"/>
      </w:docPartPr>
      <w:docPartBody>
        <w:p w:rsidR="00445677" w:rsidRDefault="000235B0" w:rsidP="000235B0">
          <w:pPr>
            <w:pStyle w:val="17845C65B0F148F189108172054842A4"/>
          </w:pPr>
          <w:r w:rsidRPr="008A2F77">
            <w:rPr>
              <w:rStyle w:val="PlaceholderText"/>
            </w:rPr>
            <w:t>Click or tap here to enter text.</w:t>
          </w:r>
        </w:p>
      </w:docPartBody>
    </w:docPart>
    <w:docPart>
      <w:docPartPr>
        <w:name w:val="F1E278E27BC743C6925CC7F6576F6934"/>
        <w:category>
          <w:name w:val="General"/>
          <w:gallery w:val="placeholder"/>
        </w:category>
        <w:types>
          <w:type w:val="bbPlcHdr"/>
        </w:types>
        <w:behaviors>
          <w:behavior w:val="content"/>
        </w:behaviors>
        <w:guid w:val="{51572574-0C7C-46F6-9678-1E966C960E7B}"/>
      </w:docPartPr>
      <w:docPartBody>
        <w:p w:rsidR="00445677" w:rsidRDefault="00445677" w:rsidP="00445677">
          <w:pPr>
            <w:pStyle w:val="F1E278E27BC743C6925CC7F6576F6934"/>
          </w:pPr>
          <w:r w:rsidRPr="00C8766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Karla">
    <w:charset w:val="00"/>
    <w:family w:val="auto"/>
    <w:pitch w:val="variable"/>
    <w:sig w:usb0="A00000E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volini">
    <w:charset w:val="00"/>
    <w:family w:val="script"/>
    <w:pitch w:val="variable"/>
    <w:sig w:usb0="A11526FF" w:usb1="8000000A" w:usb2="0001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5B0"/>
    <w:rsid w:val="000235B0"/>
    <w:rsid w:val="00031702"/>
    <w:rsid w:val="00037A35"/>
    <w:rsid w:val="00055BE8"/>
    <w:rsid w:val="001B0CC6"/>
    <w:rsid w:val="0028159E"/>
    <w:rsid w:val="00375F8F"/>
    <w:rsid w:val="003F0BF5"/>
    <w:rsid w:val="00445677"/>
    <w:rsid w:val="00622443"/>
    <w:rsid w:val="007C4D40"/>
    <w:rsid w:val="009A36A2"/>
    <w:rsid w:val="00DA2D1E"/>
    <w:rsid w:val="00E718E7"/>
    <w:rsid w:val="00E85EE8"/>
    <w:rsid w:val="00EA0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5677"/>
    <w:rPr>
      <w:color w:val="666666"/>
    </w:rPr>
  </w:style>
  <w:style w:type="paragraph" w:customStyle="1" w:styleId="30C0F99BA11847EB83732EEF3435AFAA">
    <w:name w:val="30C0F99BA11847EB83732EEF3435AFAA"/>
    <w:rsid w:val="000235B0"/>
  </w:style>
  <w:style w:type="paragraph" w:customStyle="1" w:styleId="17845C65B0F148F189108172054842A4">
    <w:name w:val="17845C65B0F148F189108172054842A4"/>
    <w:rsid w:val="000235B0"/>
  </w:style>
  <w:style w:type="paragraph" w:customStyle="1" w:styleId="F1E278E27BC743C6925CC7F6576F6934">
    <w:name w:val="F1E278E27BC743C6925CC7F6576F6934"/>
    <w:rsid w:val="00445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134866-02F3-064B-894C-2ECF346EC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472</Words>
  <Characters>2551</Characters>
  <Application>Microsoft Office Word</Application>
  <DocSecurity>0</DocSecurity>
  <Lines>79</Lines>
  <Paragraphs>36</Paragraphs>
  <ScaleCrop>false</ScaleCrop>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Authorised by The Ashendon Community Pub Society Limited</dc:subject>
  <dc:creator>Susan Maldonado</dc:creator>
  <cp:keywords/>
  <dc:description/>
  <cp:lastModifiedBy>Susan Maldonado</cp:lastModifiedBy>
  <cp:revision>35</cp:revision>
  <cp:lastPrinted>2024-05-26T15:23:00Z</cp:lastPrinted>
  <dcterms:created xsi:type="dcterms:W3CDTF">2024-05-26T15:24:00Z</dcterms:created>
  <dcterms:modified xsi:type="dcterms:W3CDTF">2025-02-13T11:31:00Z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8f9d04f2316c628691adf1eacf8134cfb6f6f99fc60e497734d6463a45390834</vt:lpwstr>
  </property>
</Properties>
</file>